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1BF" w:rsidRPr="00DC6879" w:rsidRDefault="00275CB1" w:rsidP="00E65B58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>
        <w:rPr>
          <w:rFonts w:ascii="Pyidaungsu" w:hAnsi="Pyidaungsu" w:cs="Pyidaungsu"/>
          <w:b/>
          <w:bCs/>
          <w:spacing w:val="-6"/>
          <w:sz w:val="28"/>
          <w:szCs w:val="28"/>
          <w:lang w:bidi="my-MM"/>
        </w:rPr>
        <w:t>မုံပြင်လေး</w:t>
      </w:r>
      <w:r w:rsidR="007425F4" w:rsidRPr="00DC6879">
        <w:rPr>
          <w:rFonts w:ascii="Pyidaungsu" w:hAnsi="Pyidaungsu" w:cs="Pyidaungsu"/>
          <w:b/>
          <w:bCs/>
          <w:spacing w:val="-6"/>
          <w:sz w:val="28"/>
          <w:szCs w:val="28"/>
          <w:cs/>
          <w:lang w:val="en-GB" w:bidi="my-MM"/>
        </w:rPr>
        <w:t>ကျေးရွာ</w:t>
      </w:r>
    </w:p>
    <w:p w:rsidR="00315B66" w:rsidRPr="00DC6879" w:rsidRDefault="00BD7409" w:rsidP="00E65B58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နောင်ချို</w:t>
      </w:r>
      <w:r w:rsidR="00315B66"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မြို့နယ်</w:t>
      </w: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A8576D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ကျေးရွာဖွံ့ဖြိုးရေးစီမံကိန်း</w:t>
      </w:r>
      <w:r w:rsidRPr="00DC6879">
        <w:rPr>
          <w:rFonts w:ascii="Pyidaungsu" w:hAnsi="Pyidaungsu" w:cs="Pyidaungsu"/>
          <w:b/>
          <w:sz w:val="28"/>
          <w:szCs w:val="24"/>
        </w:rPr>
        <w:t xml:space="preserve"> (</w:t>
      </w:r>
      <w:r w:rsidR="00E65B58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၂၀၂၀</w:t>
      </w:r>
      <w:r w:rsidRPr="00DC6879">
        <w:rPr>
          <w:rFonts w:ascii="Pyidaungsu" w:hAnsi="Pyidaungsu" w:cs="Pyidaungsu"/>
          <w:b/>
          <w:sz w:val="28"/>
          <w:szCs w:val="24"/>
        </w:rPr>
        <w:t xml:space="preserve"> - </w:t>
      </w:r>
      <w:r w:rsidR="007853EB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၂၀၂</w:t>
      </w:r>
      <w:r w:rsidR="00D42834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၁</w:t>
      </w:r>
      <w:r w:rsidRPr="00DC6879">
        <w:rPr>
          <w:rFonts w:ascii="Pyidaungsu" w:hAnsi="Pyidaungsu" w:cs="Pyidaungsu"/>
          <w:b/>
          <w:sz w:val="28"/>
          <w:szCs w:val="24"/>
        </w:rPr>
        <w:t>)</w:t>
      </w:r>
    </w:p>
    <w:p w:rsidR="00042EFF" w:rsidRPr="00DC6879" w:rsidRDefault="00042EF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971B7B" w:rsidRPr="00DC6879" w:rsidRDefault="00971B7B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042EFF" w:rsidRPr="00DC6879" w:rsidRDefault="00042EF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ပြုစုရေးဆွဲသူ</w:t>
      </w:r>
    </w:p>
    <w:p w:rsidR="00315B66" w:rsidRPr="00DC6879" w:rsidRDefault="00AC758B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ကျေးရွာဖွံ့ဖြိုးရေးကော်မတီ</w:t>
      </w:r>
    </w:p>
    <w:p w:rsidR="00315B66" w:rsidRPr="00DC6879" w:rsidRDefault="008E0E89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>
        <w:rPr>
          <w:rFonts w:ascii="Pyidaungsu" w:hAnsi="Pyidaungsu" w:cs="Pyidaungsu"/>
          <w:b/>
          <w:sz w:val="28"/>
          <w:szCs w:val="24"/>
        </w:rPr>
        <w:t>မုံပြင်လေး</w:t>
      </w:r>
      <w:r w:rsidR="007425F4" w:rsidRPr="00DC6879">
        <w:rPr>
          <w:rFonts w:ascii="Pyidaungsu" w:hAnsi="Pyidaungsu" w:cs="Pyidaungsu"/>
          <w:b/>
          <w:bCs/>
          <w:spacing w:val="-6"/>
          <w:sz w:val="28"/>
          <w:szCs w:val="28"/>
          <w:cs/>
          <w:lang w:val="en-GB" w:bidi="my-MM"/>
        </w:rPr>
        <w:t>ကျေးရွာ</w:t>
      </w:r>
      <w:r w:rsidR="00315B66"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၊</w:t>
      </w:r>
      <w:r w:rsidR="00BD740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နောင်ချို</w:t>
      </w:r>
      <w:r w:rsidR="00315B66"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မြို့နယ်</w:t>
      </w:r>
    </w:p>
    <w:p w:rsidR="00C93CD9" w:rsidRDefault="00C93CD9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sz w:val="28"/>
          <w:szCs w:val="24"/>
        </w:rPr>
        <w:lastRenderedPageBreak/>
        <w:t>(</w:t>
      </w:r>
      <w:r w:rsidR="004D4FA7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သမဝါယမနှင့်ကျေးလက်ဖွံ့ဖြိုးရေး</w:t>
      </w:r>
      <w:r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ဝန်ကြီးဌာန၊ကျေးလက်ဒေသဖွံ့ဖြိုးတိုးတက်ရေးဦးစီးဌာနကကူညီရေးဆွဲသည်</w:t>
      </w:r>
      <w:r w:rsidRPr="00DC6879">
        <w:rPr>
          <w:rFonts w:ascii="Pyidaungsu" w:hAnsi="Pyidaungsu" w:cs="Pyidaungsu"/>
          <w:b/>
          <w:sz w:val="28"/>
          <w:szCs w:val="24"/>
        </w:rPr>
        <w:t>)</w:t>
      </w:r>
    </w:p>
    <w:p w:rsidR="00315B66" w:rsidRPr="00DC6879" w:rsidRDefault="004D4FA7" w:rsidP="008E40DF">
      <w:pPr>
        <w:spacing w:after="0" w:line="240" w:lineRule="auto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၂၀၂၁</w:t>
      </w:r>
      <w:r w:rsidR="00C9728D">
        <w:rPr>
          <w:rFonts w:ascii="Pyidaungsu" w:hAnsi="Pyidaungsu" w:cs="Pyidaungsu"/>
          <w:b/>
          <w:bCs/>
          <w:sz w:val="28"/>
          <w:szCs w:val="28"/>
          <w:cs/>
          <w:lang w:bidi="my-MM"/>
        </w:rPr>
        <w:t xml:space="preserve"> </w:t>
      </w:r>
      <w:r w:rsidR="00315B66"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ခုနှစ်၊</w:t>
      </w:r>
      <w:r w:rsidR="00B72FAA">
        <w:rPr>
          <w:rFonts w:ascii="Pyidaungsu" w:hAnsi="Pyidaungsu" w:cs="Pyidaungsu"/>
          <w:b/>
          <w:bCs/>
          <w:sz w:val="28"/>
          <w:szCs w:val="28"/>
          <w:cs/>
          <w:lang w:bidi="my-MM"/>
        </w:rPr>
        <w:t xml:space="preserve"> </w:t>
      </w:r>
      <w:r w:rsidR="004E7755"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စက်တင်ဘာ</w:t>
      </w:r>
      <w:r w:rsidR="002C61E4" w:rsidRPr="00DC6879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လ</w:t>
      </w:r>
    </w:p>
    <w:p w:rsidR="00315B66" w:rsidRPr="004846BA" w:rsidRDefault="00315B66" w:rsidP="00B67D84">
      <w:pPr>
        <w:tabs>
          <w:tab w:val="left" w:pos="-4050"/>
        </w:tabs>
        <w:spacing w:after="0"/>
        <w:jc w:val="center"/>
        <w:rPr>
          <w:rFonts w:ascii="Pyidaungsu" w:hAnsi="Pyidaungsu" w:cs="Pyidaungsu"/>
          <w:b/>
          <w:sz w:val="24"/>
          <w:szCs w:val="24"/>
        </w:rPr>
      </w:pPr>
      <w:r w:rsidRPr="004846BA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မာတိကာ</w:t>
      </w:r>
    </w:p>
    <w:tbl>
      <w:tblPr>
        <w:tblStyle w:val="TableGrid"/>
        <w:tblW w:w="0" w:type="auto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4A0"/>
      </w:tblPr>
      <w:tblGrid>
        <w:gridCol w:w="737"/>
        <w:gridCol w:w="8329"/>
        <w:gridCol w:w="897"/>
      </w:tblGrid>
      <w:tr w:rsidR="00A370F7" w:rsidRPr="004846BA" w:rsidTr="00967CD2">
        <w:tc>
          <w:tcPr>
            <w:tcW w:w="737" w:type="dxa"/>
          </w:tcPr>
          <w:p w:rsidR="00A370F7" w:rsidRPr="004846BA" w:rsidRDefault="00A370F7" w:rsidP="00FF591C">
            <w:pPr>
              <w:tabs>
                <w:tab w:val="left" w:pos="-522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အကြောင်းအရာ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940E7D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၁။</w:t>
            </w:r>
          </w:p>
        </w:tc>
        <w:tc>
          <w:tcPr>
            <w:tcW w:w="8329" w:type="dxa"/>
          </w:tcPr>
          <w:p w:rsidR="00A370F7" w:rsidRPr="004846BA" w:rsidRDefault="007853EB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စကားချီး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940E7D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၂။</w:t>
            </w:r>
          </w:p>
        </w:tc>
        <w:tc>
          <w:tcPr>
            <w:tcW w:w="8329" w:type="dxa"/>
            <w:shd w:val="clear" w:color="auto" w:fill="auto"/>
          </w:tcPr>
          <w:p w:rsidR="00A370F7" w:rsidRPr="004846BA" w:rsidRDefault="00471F1C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သယံဇာတပြမြေပုံ၊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</w:tr>
      <w:tr w:rsidR="00471F1C" w:rsidRPr="004846BA" w:rsidTr="00967CD2">
        <w:tc>
          <w:tcPr>
            <w:tcW w:w="737" w:type="dxa"/>
          </w:tcPr>
          <w:p w:rsidR="00471F1C" w:rsidRPr="004846BA" w:rsidRDefault="00471F1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471F1C" w:rsidRPr="004846BA" w:rsidRDefault="00471F1C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97" w:type="dxa"/>
            <w:vAlign w:val="center"/>
          </w:tcPr>
          <w:p w:rsidR="00471F1C" w:rsidRPr="004846BA" w:rsidRDefault="00471F1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9963" w:type="dxa"/>
            <w:gridSpan w:val="3"/>
          </w:tcPr>
          <w:p w:rsidR="00A370F7" w:rsidRPr="004846BA" w:rsidRDefault="00A370F7" w:rsidP="008E40DF">
            <w:pPr>
              <w:tabs>
                <w:tab w:val="left" w:pos="-5130"/>
                <w:tab w:val="left" w:pos="-4950"/>
              </w:tabs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အပိုင်း</w:t>
            </w:r>
            <w:r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</w:t>
            </w:r>
            <w:r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)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ကျေးရွာ၏လက်ရှိဖွံ့ဖြိုးရေးအခြေအနေနှ</w:t>
            </w:r>
            <w:r w:rsidR="005D5CCE"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င့်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ဦးစားပေးဆောင်ရွက်မ</w:t>
            </w:r>
            <w:r w:rsidR="005D5CCE"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ည့်</w:t>
            </w:r>
          </w:p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ဖွံ့ဖြိုးရေးလုပ်ငန်းများ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တည်နေရာနှင့်ပထဝီဝင်အနေအထား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ရာသီဥတုနှင့်သဘာဝအရင်းအမြစ်များ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လူဦးရေဆိုင်ရာအချက်အလက်များ</w:t>
            </w:r>
          </w:p>
        </w:tc>
        <w:tc>
          <w:tcPr>
            <w:tcW w:w="897" w:type="dxa"/>
            <w:vAlign w:val="center"/>
          </w:tcPr>
          <w:p w:rsidR="003E7B83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ဖွံ့ဖြိုးရေးဆိုင်ရာစီမံခန့်ခွဲမှုအခြေအနေ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eastAsia="Times New Roman" w:hAnsi="Pyidaungsu" w:cs="Pyidaungsu"/>
                <w:sz w:val="24"/>
                <w:szCs w:val="24"/>
                <w:cs/>
                <w:lang w:val="en-GB" w:bidi="my-MM"/>
              </w:rPr>
              <w:t>စီးပွားရေးနှ</w:t>
            </w:r>
            <w:r w:rsidR="005D5CCE" w:rsidRPr="004846BA">
              <w:rPr>
                <w:rFonts w:ascii="Pyidaungsu" w:eastAsia="Times New Roman" w:hAnsi="Pyidaungsu" w:cs="Pyidaungsu"/>
                <w:sz w:val="24"/>
                <w:szCs w:val="24"/>
                <w:cs/>
                <w:lang w:val="en-GB" w:bidi="my-MM"/>
              </w:rPr>
              <w:t>င့်</w:t>
            </w:r>
            <w:r w:rsidRPr="004846BA">
              <w:rPr>
                <w:rFonts w:ascii="Pyidaungsu" w:eastAsia="Times New Roman" w:hAnsi="Pyidaungsu" w:cs="Pyidaungsu"/>
                <w:sz w:val="24"/>
                <w:szCs w:val="24"/>
                <w:cs/>
                <w:lang w:val="en-GB" w:bidi="my-MM"/>
              </w:rPr>
              <w:t xml:space="preserve"> အသက်မွေးမှု အ​ခြေအနေ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သီးနှံစိုက်ပျိုးရေး</w:t>
            </w:r>
          </w:p>
        </w:tc>
        <w:tc>
          <w:tcPr>
            <w:tcW w:w="897" w:type="dxa"/>
            <w:vAlign w:val="center"/>
          </w:tcPr>
          <w:p w:rsidR="00A370F7" w:rsidRPr="004846BA" w:rsidRDefault="00D707F4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) 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မွေးမြူရေးလုပ်ငန်း</w:t>
            </w:r>
          </w:p>
        </w:tc>
        <w:tc>
          <w:tcPr>
            <w:tcW w:w="897" w:type="dxa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ဂ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) 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စိုက်ပျိုးမွေးမြူရေးမဟုတ်သောအခြားဝင်ငွေရလုပ်ငန်းများ</w:t>
            </w:r>
          </w:p>
        </w:tc>
        <w:tc>
          <w:tcPr>
            <w:tcW w:w="897" w:type="dxa"/>
            <w:vAlign w:val="center"/>
          </w:tcPr>
          <w:p w:rsidR="00A370F7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421D7" w:rsidRPr="004846BA" w:rsidTr="00967CD2">
        <w:tc>
          <w:tcPr>
            <w:tcW w:w="737" w:type="dxa"/>
          </w:tcPr>
          <w:p w:rsidR="00A421D7" w:rsidRPr="004846BA" w:rsidRDefault="00A421D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421D7" w:rsidRPr="004846BA" w:rsidRDefault="00A421D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(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ဃ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 xml:space="preserve">) 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ဘဏ်နှင့်ငွေကြေးဆိုင်ရာဝန်ဆောင်မှု</w:t>
            </w:r>
          </w:p>
        </w:tc>
        <w:tc>
          <w:tcPr>
            <w:tcW w:w="897" w:type="dxa"/>
            <w:vAlign w:val="center"/>
          </w:tcPr>
          <w:p w:rsidR="00A421D7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အခြေခံအဆောက်အဦနှ</w:t>
            </w:r>
            <w:r w:rsidR="005D5CCE"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င့်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ဝန်ဆောင်မှုများ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) 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ကျေးလက်သယ်ယူပို့ဆောင်ရေး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) 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ကျေးရွာမီးလင်းရေး</w:t>
            </w:r>
          </w:p>
        </w:tc>
        <w:tc>
          <w:tcPr>
            <w:tcW w:w="897" w:type="dxa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ဂ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) 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သတင်းနှင့်ဆက်သွယ်ရေး</w:t>
            </w:r>
          </w:p>
        </w:tc>
        <w:tc>
          <w:tcPr>
            <w:tcW w:w="897" w:type="dxa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</w:p>
        </w:tc>
        <w:tc>
          <w:tcPr>
            <w:tcW w:w="897" w:type="dxa"/>
            <w:vAlign w:val="center"/>
          </w:tcPr>
          <w:p w:rsidR="003E7B83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</w:p>
        </w:tc>
        <w:tc>
          <w:tcPr>
            <w:tcW w:w="897" w:type="dxa"/>
            <w:vAlign w:val="center"/>
          </w:tcPr>
          <w:p w:rsidR="003E7B83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၉။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ဘေး</w:t>
            </w:r>
            <w:r w:rsidR="003D730D"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အ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န္တရာယ်များနှ</w:t>
            </w:r>
            <w:r w:rsidR="005D5CCE"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င့်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သဘာဝပတ်ဝန်းကျင်ထိန်းသိမ်းရေး</w:t>
            </w:r>
          </w:p>
        </w:tc>
        <w:tc>
          <w:tcPr>
            <w:tcW w:w="897" w:type="dxa"/>
            <w:vAlign w:val="center"/>
          </w:tcPr>
          <w:p w:rsidR="003E7B83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>-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မရေးရာကိစ္စရပ်ဆိုင်ရာ</w:t>
            </w:r>
          </w:p>
        </w:tc>
        <w:tc>
          <w:tcPr>
            <w:tcW w:w="897" w:type="dxa"/>
            <w:vAlign w:val="center"/>
          </w:tcPr>
          <w:p w:rsidR="003E7B83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၁၁။</w:t>
            </w:r>
          </w:p>
        </w:tc>
        <w:tc>
          <w:tcPr>
            <w:tcW w:w="8329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ယဉ်ကျေးမှုနှင့်လူငယ်ဖွံ့ဖြိုးရေး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3E7B83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</w:p>
        </w:tc>
      </w:tr>
      <w:tr w:rsidR="003E7B83" w:rsidRPr="004846BA" w:rsidTr="00967CD2">
        <w:tc>
          <w:tcPr>
            <w:tcW w:w="737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၁၂။</w:t>
            </w:r>
          </w:p>
        </w:tc>
        <w:tc>
          <w:tcPr>
            <w:tcW w:w="8329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ကျေးရွာတည်ငြိမ်ရေးနှင့်ဘေးကင်းလုံခြုံရေး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3E7B83" w:rsidRPr="004846BA" w:rsidRDefault="00E6447B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၁၃။</w:t>
            </w:r>
          </w:p>
        </w:tc>
        <w:tc>
          <w:tcPr>
            <w:tcW w:w="8329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ဦးစားပေးဆောင်ရွက်မ</w:t>
            </w:r>
            <w:r w:rsidR="005D5CCE"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ည့်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အဆိုပြုစီမံချက်လုပ်ငန်းများ</w:t>
            </w:r>
          </w:p>
        </w:tc>
        <w:tc>
          <w:tcPr>
            <w:tcW w:w="897" w:type="dxa"/>
            <w:vAlign w:val="center"/>
          </w:tcPr>
          <w:p w:rsidR="003E7B83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</w:p>
        </w:tc>
      </w:tr>
      <w:tr w:rsidR="00A370F7" w:rsidRPr="004846BA" w:rsidTr="00967CD2">
        <w:tc>
          <w:tcPr>
            <w:tcW w:w="9066" w:type="dxa"/>
            <w:gridSpan w:val="2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အပိုင်း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) 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စီမံချက်ဆိုင်ရာအချက်အလက်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pacing w:val="-4"/>
                <w:sz w:val="24"/>
                <w:szCs w:val="24"/>
                <w:cs/>
                <w:lang w:bidi="my-MM"/>
              </w:rPr>
              <w:t>စီမံချက်အဆိုပြုလွှာ</w:t>
            </w:r>
            <w:r w:rsidRPr="004846BA">
              <w:rPr>
                <w:rFonts w:ascii="Pyidaungsu" w:hAnsi="Pyidaungsu" w:cs="Pyidaungsu"/>
                <w:spacing w:val="-4"/>
                <w:sz w:val="24"/>
                <w:szCs w:val="24"/>
              </w:rPr>
              <w:t xml:space="preserve"> (</w:t>
            </w:r>
            <w:r w:rsidRPr="004846BA">
              <w:rPr>
                <w:rFonts w:ascii="Pyidaungsu" w:hAnsi="Pyidaungsu" w:cs="Pyidaungsu"/>
                <w:spacing w:val="-4"/>
                <w:sz w:val="24"/>
                <w:szCs w:val="24"/>
                <w:cs/>
                <w:lang w:bidi="my-MM"/>
              </w:rPr>
              <w:t>၁</w:t>
            </w:r>
            <w:r w:rsidRPr="004846BA">
              <w:rPr>
                <w:rFonts w:ascii="Pyidaungsu" w:hAnsi="Pyidaungsu" w:cs="Pyidaungsu"/>
                <w:spacing w:val="-4"/>
                <w:sz w:val="24"/>
                <w:szCs w:val="24"/>
              </w:rPr>
              <w:t>)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၁၄</w:t>
            </w:r>
          </w:p>
        </w:tc>
      </w:tr>
      <w:tr w:rsidR="00A370F7" w:rsidRPr="004846BA" w:rsidTr="00967CD2">
        <w:trPr>
          <w:trHeight w:val="247"/>
        </w:trPr>
        <w:tc>
          <w:tcPr>
            <w:tcW w:w="9066" w:type="dxa"/>
            <w:gridSpan w:val="2"/>
          </w:tcPr>
          <w:p w:rsidR="00A370F7" w:rsidRPr="004846BA" w:rsidRDefault="00A370F7" w:rsidP="008E40DF">
            <w:pPr>
              <w:tabs>
                <w:tab w:val="left" w:pos="270"/>
                <w:tab w:val="left" w:pos="810"/>
                <w:tab w:val="left" w:pos="1260"/>
              </w:tabs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နောက်ဆက်တွဲ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pacing w:val="-4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နောက်ဆက်တွဲ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ကျေးရွာဖွံ့ဖြိုးရေးကော်မတီဝင်များစာရင်း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၁၈</w:t>
            </w:r>
          </w:p>
        </w:tc>
      </w:tr>
      <w:tr w:rsidR="00A370F7" w:rsidRPr="004846BA" w:rsidTr="00967CD2">
        <w:tc>
          <w:tcPr>
            <w:tcW w:w="737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pacing w:val="-4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နောက်ဆက်တွဲ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ကျေးရွာဖွံ့ဖြိုးရေးအထောက်အကူပြုဇယားများ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၁၉</w:t>
            </w:r>
          </w:p>
        </w:tc>
      </w:tr>
      <w:tr w:rsidR="00A370F7" w:rsidRPr="004846BA" w:rsidTr="00967CD2">
        <w:tc>
          <w:tcPr>
            <w:tcW w:w="737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4846BA" w:rsidRDefault="00D42834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pacing w:val="-4"/>
                <w:sz w:val="24"/>
                <w:szCs w:val="24"/>
              </w:rPr>
            </w:pPr>
            <w:r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နောက်ဆက်တွဲ (၃)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ကျေးရွာဖွံ့ဖြိုးရေးဗျူဟာတည်ဆောက်မှုအခြေပြဇယား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၆၆</w:t>
            </w:r>
          </w:p>
        </w:tc>
      </w:tr>
    </w:tbl>
    <w:p w:rsidR="00DC1296" w:rsidRPr="00DC6879" w:rsidRDefault="00DC1296" w:rsidP="008E40DF">
      <w:pPr>
        <w:tabs>
          <w:tab w:val="left" w:pos="360"/>
          <w:tab w:val="left" w:pos="1440"/>
        </w:tabs>
        <w:spacing w:after="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BF159D" w:rsidRDefault="00BF159D" w:rsidP="008E40DF">
      <w:pPr>
        <w:tabs>
          <w:tab w:val="left" w:pos="-2970"/>
        </w:tabs>
        <w:spacing w:after="0" w:line="240" w:lineRule="auto"/>
        <w:jc w:val="both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</w:p>
    <w:p w:rsidR="00BF159D" w:rsidRDefault="00BF159D" w:rsidP="008E40DF">
      <w:pPr>
        <w:tabs>
          <w:tab w:val="left" w:pos="-2970"/>
        </w:tabs>
        <w:spacing w:after="0" w:line="240" w:lineRule="auto"/>
        <w:jc w:val="both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</w:p>
    <w:p w:rsidR="00A370F7" w:rsidRPr="00DC6879" w:rsidRDefault="00A370F7" w:rsidP="008E40DF">
      <w:pPr>
        <w:tabs>
          <w:tab w:val="left" w:pos="-2970"/>
        </w:tabs>
        <w:spacing w:after="0" w:line="240" w:lineRule="auto"/>
        <w:jc w:val="both"/>
        <w:rPr>
          <w:rFonts w:ascii="Pyidaungsu" w:hAnsi="Pyidaungsu" w:cs="Pyidaungsu"/>
          <w:b/>
          <w:sz w:val="24"/>
          <w:szCs w:val="24"/>
        </w:rPr>
      </w:pPr>
      <w:r w:rsidRPr="00DC6879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စကားချီး</w:t>
      </w:r>
    </w:p>
    <w:p w:rsidR="00A370F7" w:rsidRPr="00DC6879" w:rsidRDefault="00A370F7" w:rsidP="008E40DF">
      <w:pPr>
        <w:tabs>
          <w:tab w:val="left" w:pos="-3420"/>
          <w:tab w:val="left" w:pos="-3150"/>
          <w:tab w:val="left" w:pos="-288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ဤကျ</w:t>
      </w:r>
      <w:r w:rsidR="000467A8">
        <w:rPr>
          <w:rFonts w:ascii="Pyidaungsu" w:hAnsi="Pyidaungsu" w:cs="Pyidaungsu"/>
          <w:sz w:val="24"/>
          <w:szCs w:val="24"/>
          <w:cs/>
          <w:lang w:bidi="my-MM"/>
        </w:rPr>
        <w:t>ေးရွာဖွံ့ဖြိုးရေးစီမံကိန်းသည်၂၀၂၁</w:t>
      </w:r>
      <w:r w:rsidR="00C66D9D" w:rsidRPr="00DC6879">
        <w:rPr>
          <w:rFonts w:ascii="Pyidaungsu" w:hAnsi="Pyidaungsu" w:cs="Pyidaungsu"/>
          <w:sz w:val="24"/>
          <w:szCs w:val="24"/>
          <w:cs/>
          <w:lang w:bidi="my-MM"/>
        </w:rPr>
        <w:t>ခုနှစ</w:t>
      </w:r>
      <w:r w:rsidR="007853EB">
        <w:rPr>
          <w:rFonts w:ascii="Pyidaungsu" w:hAnsi="Pyidaungsu" w:cs="Pyidaungsu"/>
          <w:sz w:val="24"/>
          <w:szCs w:val="24"/>
          <w:cs/>
          <w:lang w:bidi="my-MM"/>
        </w:rPr>
        <w:t>်တွင်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ကျွန်ုပ်တို့</w:t>
      </w:r>
      <w:r w:rsidR="007853EB">
        <w:rPr>
          <w:rFonts w:ascii="Pyidaungsu" w:hAnsi="Pyidaungsu" w:cs="Pyidaungsu"/>
          <w:sz w:val="24"/>
          <w:szCs w:val="24"/>
          <w:cs/>
          <w:lang w:bidi="my-MM"/>
        </w:rPr>
        <w:t>၏ပထမဦးဆုံးသောကျေးရွာဖွံ့ဖြိုးရေးစီမံကိန်းရေးဆွဲခြင်းကိုနိုင်ငံတော်၏အကူအညီဖြင့်ရေးဆွဲရာတွင်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ကျေးရွာ</w:t>
      </w:r>
      <w:r w:rsidR="007853EB">
        <w:rPr>
          <w:rFonts w:ascii="Pyidaungsu" w:hAnsi="Pyidaungsu" w:cs="Pyidaungsu"/>
          <w:sz w:val="24"/>
          <w:szCs w:val="24"/>
          <w:cs/>
          <w:lang w:bidi="my-MM"/>
        </w:rPr>
        <w:t>အတွင်းရှိ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လူထုအများစုပေါင်းပါဝင်ရေးဆွဲထားသည့်ကျေးရွာဖွံ့ဖြိုးရေးစီမံကိန်းဖြစ်ပါသည်။ကနဦး</w:t>
      </w:r>
      <w:r w:rsidRPr="00DC6879">
        <w:rPr>
          <w:rFonts w:ascii="Pyidaungsu" w:hAnsi="Pyidaungsu" w:cs="Pyidaungsu"/>
          <w:spacing w:val="8"/>
          <w:sz w:val="24"/>
          <w:szCs w:val="24"/>
          <w:cs/>
          <w:lang w:bidi="my-MM"/>
        </w:rPr>
        <w:t>အနေဖြင့်စီမံကိန်းဖြစ်မြောက်ရေးအတွက်လိုအပ်သောနည်းပညာများပံ့ပိုးပေးသော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စိုက်ပျိုးရေး၊မွေးမြူရေးနှင့်ဆည်မြောင်းဝန်ကြီးဌာန၊ကျေးလက်ဒေသဖွံ့ဖြိုးတိုးတက်ရေးဦးစီးဌာနအားအထူးပင်ကျေးဇူးတင်ရှိပါသည်။အရေးကြီးသောအချက်အလက်များနှင့်</w:t>
      </w:r>
      <w:r w:rsidRPr="00DC6879">
        <w:rPr>
          <w:rFonts w:ascii="Pyidaungsu" w:hAnsi="Pyidaungsu" w:cs="Pyidaungsu"/>
          <w:spacing w:val="8"/>
          <w:sz w:val="24"/>
          <w:szCs w:val="24"/>
          <w:cs/>
          <w:lang w:bidi="my-MM"/>
        </w:rPr>
        <w:t>အကြံဉာဏ်များကိုတက်တက်ကြွကြွပံ့ပိုးပေးသောကျေးရွာအုပ်စုအုပ်ချုပ်ရေးမှူးနှင့်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သက်ဆိုင်ရာဝန်ထမ်းများကိုလည်းကျေးဇူးတင်ရှိပါသည်။</w:t>
      </w:r>
    </w:p>
    <w:p w:rsidR="00A370F7" w:rsidRPr="00DC6879" w:rsidRDefault="00A370F7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ဤ</w:t>
      </w:r>
      <w:r w:rsidR="00D42834">
        <w:rPr>
          <w:rFonts w:ascii="Pyidaungsu" w:hAnsi="Pyidaungsu" w:cs="Pyidaungsu"/>
          <w:sz w:val="24"/>
          <w:szCs w:val="24"/>
          <w:cs/>
          <w:lang w:bidi="my-MM"/>
        </w:rPr>
        <w:t>စီမံကိန်းသည်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ကျေးရွာ၏လက်ရှိလူမှုစီးပွားရေးနှင့်ဖွံ့ဖြိုးရေးအခြေအနေများကြုံတွေ့နေရသောပြသာနာများဖြစ်ရသည့်အရင်းခံအချက်များဖွံ့ဖြိုးရေးကိုအထောက်အပံ့ဖြစ်စေသောအချက်များနှင့်အဟန့်အတားဖြစ်စေသောအချက်များ</w:t>
      </w:r>
      <w:r w:rsidR="00DE196A">
        <w:rPr>
          <w:rFonts w:ascii="Pyidaungsu" w:hAnsi="Pyidaungsu" w:cs="Pyidaungsu"/>
          <w:sz w:val="24"/>
          <w:szCs w:val="24"/>
        </w:rPr>
        <w:t xml:space="preserve"> (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၅</w:t>
      </w:r>
      <w:r w:rsidR="00DE196A">
        <w:rPr>
          <w:rFonts w:ascii="Pyidaungsu" w:hAnsi="Pyidaungsu" w:cs="Pyidaungsu"/>
          <w:sz w:val="24"/>
          <w:szCs w:val="24"/>
        </w:rPr>
        <w:t>)</w:t>
      </w:r>
      <w:r w:rsidR="00DE196A">
        <w:rPr>
          <w:rFonts w:ascii="Pyidaungsu" w:hAnsi="Pyidaungsu" w:cs="Pyidaungsu"/>
          <w:sz w:val="24"/>
          <w:szCs w:val="24"/>
          <w:cs/>
          <w:lang w:bidi="my-MM"/>
        </w:rPr>
        <w:t>နှစ်တာကာလအပြီးတွင်ရရှိအောင်ဆောင်ရွက်</w:t>
      </w:r>
      <w:r w:rsidR="00C25EA1">
        <w:rPr>
          <w:rFonts w:ascii="Pyidaungsu" w:hAnsi="Pyidaungsu" w:cs="Pyidaungsu"/>
          <w:sz w:val="24"/>
          <w:szCs w:val="24"/>
          <w:cs/>
          <w:lang w:bidi="my-MM"/>
        </w:rPr>
        <w:t>နိုင်သည့်ရည်မှန်းချက်များကိုကျေးရွာအနေနှင့်ဆောင်ရွက်မည့်နည်းဗျုဟာများရေးဆွဲထားသည့်စီမံချက်များကိုရေးဆွဲထားပါသည်။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လုပ်ငန်းစဉ်ကြောင့်ကျွန်ုပ်တို့သည်</w:t>
      </w:r>
      <w:r w:rsidRPr="00DC6879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ကျေးရွာဖွံ့ဖြိုးရေးစီမံကိန်းရေးဆွဲရာတွင်ကိန်းဂဏန်းနှင့်သတင်းအချက်အလက်တို့၏အရေးပါမှု</w:t>
      </w:r>
      <w:r w:rsidR="00A06A01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ကိုလည်း</w:t>
      </w:r>
      <w:r w:rsidR="00A06A01">
        <w:rPr>
          <w:rFonts w:ascii="Pyidaungsu" w:hAnsi="Pyidaungsu" w:cs="Pyidaungsu"/>
          <w:spacing w:val="-2"/>
          <w:sz w:val="24"/>
          <w:szCs w:val="24"/>
        </w:rPr>
        <w:t xml:space="preserve">‌ </w:t>
      </w:r>
      <w:r w:rsidR="00A06A01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သိရှိနိုင်သည်။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ထို့ပြင်ထပ်မံလိုအပ်သောကိန်းဂဏန်း၊</w:t>
      </w:r>
      <w:r w:rsidR="00042EFF" w:rsidRPr="00DC6879">
        <w:rPr>
          <w:rFonts w:ascii="Pyidaungsu" w:hAnsi="Pyidaungsu" w:cs="Pyidaungsu"/>
          <w:sz w:val="24"/>
          <w:szCs w:val="24"/>
          <w:cs/>
          <w:lang w:bidi="my-MM"/>
        </w:rPr>
        <w:t>အချက်အလက်များ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နှင့်နည်းပညာပံ့ပိုးမှုတို့ကိုမြို့နယ်အဆင့်ဌာနဆိုင်ရာများမှရယူရန်လိုအပ်ကြောင်းကိုလည်းကောင်းစွာသိရှိခ</w:t>
      </w:r>
      <w:r w:rsidR="00583ACD" w:rsidRPr="00DC6879">
        <w:rPr>
          <w:rFonts w:ascii="Pyidaungsu" w:hAnsi="Pyidaungsu" w:cs="Pyidaungsu"/>
          <w:sz w:val="24"/>
          <w:szCs w:val="24"/>
          <w:cs/>
          <w:lang w:bidi="my-MM"/>
        </w:rPr>
        <w:t>ဲ့ပါသည်။</w:t>
      </w:r>
    </w:p>
    <w:p w:rsidR="00210FE1" w:rsidRDefault="00A370F7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="00A06A01">
        <w:rPr>
          <w:rFonts w:ascii="Pyidaungsu" w:hAnsi="Pyidaungsu" w:cs="Pyidaungsu"/>
          <w:sz w:val="24"/>
          <w:szCs w:val="24"/>
          <w:cs/>
          <w:lang w:bidi="my-MM"/>
        </w:rPr>
        <w:t>ဖွံ့ဖြိုးရေးမိတ်ဖက်များဖြစ်သောအစိုးရဌာနများ၊အစိုးရဌာနမဟုတ်သောအဖွဲ့အစည်းများအရပ်ဖက်မှလူမူရေးအဖွဲ့အစည်းများ</w:t>
      </w:r>
      <w:r w:rsidR="00262AC3">
        <w:rPr>
          <w:rFonts w:ascii="Pyidaungsu" w:hAnsi="Pyidaungsu" w:cs="Pyidaungsu"/>
          <w:sz w:val="24"/>
          <w:szCs w:val="24"/>
          <w:cs/>
          <w:lang w:bidi="my-MM"/>
        </w:rPr>
        <w:t>၊အာရုံစိုက်မှုကိုရစေပြီးကျေးရွာဖွံ့ဖြိုးရေးစီမံကိန်း</w:t>
      </w:r>
      <w:r w:rsidR="00210FE1">
        <w:rPr>
          <w:rFonts w:ascii="Pyidaungsu" w:hAnsi="Pyidaungsu" w:cs="Pyidaungsu"/>
          <w:sz w:val="24"/>
          <w:szCs w:val="24"/>
          <w:cs/>
          <w:lang w:bidi="my-MM"/>
        </w:rPr>
        <w:t>လုပ်ငန်းများကို</w:t>
      </w:r>
      <w:r w:rsidR="00262AC3">
        <w:rPr>
          <w:rFonts w:ascii="Pyidaungsu" w:hAnsi="Pyidaungsu" w:cs="Pyidaungsu"/>
          <w:sz w:val="24"/>
          <w:szCs w:val="24"/>
          <w:cs/>
          <w:lang w:bidi="my-MM"/>
        </w:rPr>
        <w:t>အကျိုးရှိ</w:t>
      </w:r>
      <w:r w:rsidR="00210FE1">
        <w:rPr>
          <w:rFonts w:ascii="Pyidaungsu" w:hAnsi="Pyidaungsu" w:cs="Pyidaungsu"/>
          <w:sz w:val="24"/>
          <w:szCs w:val="24"/>
          <w:cs/>
          <w:lang w:bidi="my-MM"/>
        </w:rPr>
        <w:t>စွာအသုံးချသွားရန်စီစဉ်ဆောင်ရွက်သွား</w:t>
      </w:r>
      <w:r w:rsidR="00210FE1" w:rsidRPr="00DC6879">
        <w:rPr>
          <w:rFonts w:ascii="Pyidaungsu" w:hAnsi="Pyidaungsu" w:cs="Pyidaungsu"/>
          <w:sz w:val="24"/>
          <w:szCs w:val="24"/>
          <w:cs/>
          <w:lang w:bidi="my-MM"/>
        </w:rPr>
        <w:t>ပါ</w:t>
      </w:r>
      <w:r w:rsidR="00210FE1">
        <w:rPr>
          <w:rFonts w:ascii="Pyidaungsu" w:hAnsi="Pyidaungsu" w:cs="Pyidaungsu"/>
          <w:sz w:val="24"/>
          <w:szCs w:val="24"/>
          <w:cs/>
          <w:lang w:bidi="my-MM"/>
        </w:rPr>
        <w:t>မည်။</w:t>
      </w:r>
    </w:p>
    <w:p w:rsidR="00210FE1" w:rsidRPr="00DC6879" w:rsidRDefault="00A370F7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ဤဖွံ့ဖြိုးရေးအစီအစဉ်တွင်ဖော်ပြပါရှိသောဦးစားပေးလုပ်ငန်းများဆောင်ရွက်နိုင်ရန်အတွက်ကျေးရွာအုပ်စုအုပ်ချုပ်ရေးမှူး၊မြို့နယ်အဆင့်တွင်လည်းကျေးလက်ဒေသဖွံ့ဖြိုးတိုးတက်ရေးဦးစီးဌာနစသည့်သက်ဆိုင်ရာဦးစီးဌာန</w:t>
      </w:r>
      <w:r w:rsidRPr="00DC6879">
        <w:rPr>
          <w:rFonts w:ascii="Pyidaungsu" w:hAnsi="Pyidaungsu" w:cs="Pyidaungsu"/>
          <w:spacing w:val="-2"/>
          <w:sz w:val="24"/>
          <w:szCs w:val="24"/>
          <w:cs/>
          <w:lang w:bidi="my-MM"/>
        </w:rPr>
        <w:t>တို့၏ဆက်လက်ပံ့ပိုးမှုများရရှိနိုင်မည်ဟုကျွန်ုပ်တို့မျှော်လင့်ပါသည်။</w:t>
      </w:r>
      <w:r w:rsidRPr="00DC6879">
        <w:rPr>
          <w:rFonts w:ascii="Pyidaungsu" w:hAnsi="Pyidaungsu" w:cs="Pyidaungsu"/>
          <w:spacing w:val="-4"/>
          <w:sz w:val="24"/>
          <w:szCs w:val="24"/>
          <w:cs/>
          <w:lang w:val="en-GB" w:bidi="my-MM"/>
        </w:rPr>
        <w:t>ကျေးရွာ၏လက်ရှိဖွံ့ဖြိုးရေးအခြေအနေ၊ဦးစားပေး</w:t>
      </w:r>
      <w:r w:rsidRPr="00DC6879">
        <w:rPr>
          <w:rFonts w:ascii="Pyidaungsu" w:hAnsi="Pyidaungsu" w:cs="Pyidaungsu"/>
          <w:sz w:val="24"/>
          <w:szCs w:val="24"/>
          <w:cs/>
          <w:lang w:val="en-GB" w:bidi="my-MM"/>
        </w:rPr>
        <w:t>ဆောင်ရွက်မ</w:t>
      </w:r>
      <w:r w:rsidR="005D5CCE" w:rsidRPr="00DC6879">
        <w:rPr>
          <w:rFonts w:ascii="Pyidaungsu" w:hAnsi="Pyidaungsu" w:cs="Pyidaungsu"/>
          <w:sz w:val="24"/>
          <w:szCs w:val="24"/>
          <w:cs/>
          <w:lang w:val="en-GB" w:bidi="my-MM"/>
        </w:rPr>
        <w:t>ည့်</w:t>
      </w:r>
      <w:r w:rsidRPr="00DC6879">
        <w:rPr>
          <w:rFonts w:ascii="Pyidaungsu" w:hAnsi="Pyidaungsu" w:cs="Pyidaungsu"/>
          <w:sz w:val="24"/>
          <w:szCs w:val="24"/>
          <w:cs/>
          <w:lang w:val="en-GB" w:bidi="my-MM"/>
        </w:rPr>
        <w:t>ဖွံ့ဖြိုးရေးလုပ်ငန်းများ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၊နှစ်စဉ်ဦးစားပေးစီမံချက်အဆိုပြုလွှာ၊စသည်တို့ကိုအဓိကထားဖော်ပြထားပါသည်။</w:t>
      </w:r>
    </w:p>
    <w:p w:rsidR="00594484" w:rsidRPr="00DC6879" w:rsidRDefault="004E7755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  <w:cs/>
          <w:lang w:bidi="my-MM"/>
        </w:rPr>
        <w:t>စက်တင်ဘာ</w:t>
      </w:r>
      <w:r w:rsidR="00A370F7" w:rsidRPr="00DC6879">
        <w:rPr>
          <w:rFonts w:ascii="Pyidaungsu" w:hAnsi="Pyidaungsu" w:cs="Pyidaungsu"/>
          <w:sz w:val="24"/>
          <w:szCs w:val="24"/>
          <w:cs/>
          <w:lang w:bidi="my-MM"/>
        </w:rPr>
        <w:t>လ</w:t>
      </w:r>
      <w:r w:rsidR="00986BF3" w:rsidRPr="00DC6879">
        <w:rPr>
          <w:rFonts w:ascii="Pyidaungsu" w:hAnsi="Pyidaungsu" w:cs="Pyidaungsu"/>
          <w:sz w:val="24"/>
          <w:szCs w:val="24"/>
          <w:cs/>
          <w:lang w:bidi="my-MM"/>
        </w:rPr>
        <w:t>၊</w:t>
      </w:r>
      <w:r w:rsidR="00B72FAA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19561A">
        <w:rPr>
          <w:rFonts w:ascii="Pyidaungsu" w:hAnsi="Pyidaungsu" w:cs="Pyidaungsu"/>
          <w:sz w:val="24"/>
          <w:szCs w:val="24"/>
          <w:cs/>
          <w:lang w:bidi="my-MM"/>
        </w:rPr>
        <w:t>၂၀၂၁</w:t>
      </w:r>
      <w:r w:rsidR="00A370F7" w:rsidRPr="00DC6879">
        <w:rPr>
          <w:rFonts w:ascii="Pyidaungsu" w:hAnsi="Pyidaungsu" w:cs="Pyidaungsu"/>
          <w:sz w:val="24"/>
          <w:szCs w:val="24"/>
        </w:rPr>
        <w:tab/>
      </w:r>
      <w:r w:rsidR="00A370F7" w:rsidRPr="00DC6879">
        <w:rPr>
          <w:rFonts w:ascii="Pyidaungsu" w:hAnsi="Pyidaungsu" w:cs="Pyidaungsu"/>
          <w:sz w:val="24"/>
          <w:szCs w:val="24"/>
        </w:rPr>
        <w:tab/>
      </w:r>
    </w:p>
    <w:p w:rsidR="00594484" w:rsidRPr="00DC6879" w:rsidRDefault="00F11761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b/>
          <w:sz w:val="24"/>
          <w:szCs w:val="24"/>
        </w:rPr>
      </w:pP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</w:p>
    <w:p w:rsidR="00986BF3" w:rsidRPr="00DC6879" w:rsidRDefault="00594484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b/>
          <w:sz w:val="24"/>
          <w:szCs w:val="24"/>
        </w:rPr>
        <w:lastRenderedPageBreak/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="00F11761" w:rsidRPr="00DC6879">
        <w:rPr>
          <w:rFonts w:ascii="Pyidaungsu" w:hAnsi="Pyidaungsu" w:cs="Pyidaungsu"/>
          <w:b/>
          <w:sz w:val="24"/>
          <w:szCs w:val="24"/>
        </w:rPr>
        <w:tab/>
      </w:r>
      <w:r w:rsidR="00F11761" w:rsidRPr="00DC6879">
        <w:rPr>
          <w:rFonts w:ascii="Pyidaungsu" w:hAnsi="Pyidaungsu" w:cs="Pyidaungsu"/>
          <w:b/>
          <w:sz w:val="24"/>
          <w:szCs w:val="24"/>
        </w:rPr>
        <w:tab/>
      </w:r>
      <w:r w:rsidR="001842EA" w:rsidRPr="00DC6879">
        <w:rPr>
          <w:rFonts w:ascii="Pyidaungsu" w:hAnsi="Pyidaungsu" w:cs="Pyidaungsu"/>
          <w:b/>
          <w:sz w:val="24"/>
          <w:szCs w:val="24"/>
        </w:rPr>
        <w:tab/>
      </w:r>
      <w:r w:rsidR="0080455C">
        <w:rPr>
          <w:rFonts w:ascii="Pyidaungsu" w:hAnsi="Pyidaungsu" w:cs="Pyidaungsu"/>
          <w:b/>
          <w:sz w:val="24"/>
          <w:szCs w:val="24"/>
        </w:rPr>
        <w:tab/>
      </w:r>
      <w:r w:rsidR="00AC758B" w:rsidRPr="00DC6879">
        <w:rPr>
          <w:rFonts w:ascii="Pyidaungsu" w:hAnsi="Pyidaungsu" w:cs="Pyidaungsu"/>
          <w:sz w:val="24"/>
          <w:szCs w:val="24"/>
          <w:cs/>
          <w:lang w:bidi="my-MM"/>
        </w:rPr>
        <w:t>ကျေးရွာဖွံ့ဖြိုးရေးကော်မတီ</w:t>
      </w:r>
    </w:p>
    <w:p w:rsidR="00986BF3" w:rsidRPr="00DC6879" w:rsidRDefault="00E3788C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>
        <w:rPr>
          <w:rFonts w:ascii="Pyidaungsu" w:hAnsi="Pyidaungsu" w:cs="Pyidaungsu"/>
          <w:sz w:val="24"/>
          <w:szCs w:val="24"/>
        </w:rPr>
        <w:tab/>
      </w:r>
      <w:r>
        <w:rPr>
          <w:rFonts w:ascii="Pyidaungsu" w:hAnsi="Pyidaungsu" w:cs="Pyidaungsu"/>
          <w:sz w:val="24"/>
          <w:szCs w:val="24"/>
        </w:rPr>
        <w:tab/>
      </w:r>
      <w:r>
        <w:rPr>
          <w:rFonts w:ascii="Pyidaungsu" w:hAnsi="Pyidaungsu" w:cs="Pyidaungsu"/>
          <w:sz w:val="24"/>
          <w:szCs w:val="24"/>
        </w:rPr>
        <w:tab/>
      </w:r>
      <w:r>
        <w:rPr>
          <w:rFonts w:ascii="Pyidaungsu" w:hAnsi="Pyidaungsu" w:cs="Pyidaungsu"/>
          <w:sz w:val="24"/>
          <w:szCs w:val="24"/>
        </w:rPr>
        <w:tab/>
      </w:r>
      <w:r>
        <w:rPr>
          <w:rFonts w:ascii="Pyidaungsu" w:hAnsi="Pyidaungsu" w:cs="Pyidaungsu"/>
          <w:sz w:val="24"/>
          <w:szCs w:val="24"/>
        </w:rPr>
        <w:tab/>
      </w:r>
      <w:r>
        <w:rPr>
          <w:rFonts w:ascii="Pyidaungsu" w:hAnsi="Pyidaungsu" w:cs="Pyidaungsu"/>
          <w:sz w:val="24"/>
          <w:szCs w:val="24"/>
        </w:rPr>
        <w:tab/>
      </w:r>
      <w:r>
        <w:rPr>
          <w:rFonts w:ascii="Pyidaungsu" w:hAnsi="Pyidaungsu" w:cs="Pyidaungsu"/>
          <w:sz w:val="24"/>
          <w:szCs w:val="24"/>
        </w:rPr>
        <w:tab/>
      </w:r>
      <w:r>
        <w:rPr>
          <w:rFonts w:ascii="Pyidaungsu" w:hAnsi="Pyidaungsu" w:cs="Pyidaungsu"/>
          <w:sz w:val="24"/>
          <w:szCs w:val="24"/>
        </w:rPr>
        <w:tab/>
      </w:r>
      <w:r>
        <w:rPr>
          <w:rFonts w:ascii="Pyidaungsu" w:hAnsi="Pyidaungsu" w:cs="Pyidaungsu"/>
          <w:sz w:val="24"/>
          <w:szCs w:val="24"/>
        </w:rPr>
        <w:tab/>
      </w:r>
      <w:r>
        <w:rPr>
          <w:rFonts w:ascii="Pyidaungsu" w:hAnsi="Pyidaungsu" w:cs="Pyidaungsu"/>
          <w:sz w:val="24"/>
          <w:szCs w:val="24"/>
        </w:rPr>
        <w:tab/>
      </w:r>
      <w:r w:rsidR="000467A8">
        <w:rPr>
          <w:rFonts w:ascii="Pyidaungsu" w:hAnsi="Pyidaungsu" w:cs="Pyidaungsu"/>
          <w:sz w:val="24"/>
          <w:szCs w:val="24"/>
        </w:rPr>
        <w:t xml:space="preserve">        မုံပြင်လေး</w:t>
      </w:r>
      <w:r w:rsidR="00D42834">
        <w:rPr>
          <w:rFonts w:ascii="Pyidaungsu" w:hAnsi="Pyidaungsu" w:cs="Pyidaungsu"/>
          <w:sz w:val="24"/>
          <w:szCs w:val="24"/>
          <w:cs/>
          <w:lang w:bidi="my-MM"/>
        </w:rPr>
        <w:t>ကျေးရွာ</w:t>
      </w:r>
    </w:p>
    <w:p w:rsidR="003754A1" w:rsidRPr="00DC6879" w:rsidRDefault="00986BF3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="001842EA" w:rsidRPr="00DC6879">
        <w:rPr>
          <w:rFonts w:ascii="Pyidaungsu" w:hAnsi="Pyidaungsu" w:cs="Pyidaungsu"/>
          <w:sz w:val="24"/>
          <w:szCs w:val="24"/>
        </w:rPr>
        <w:tab/>
      </w:r>
      <w:r w:rsidR="00262AC3">
        <w:rPr>
          <w:rFonts w:ascii="Pyidaungsu" w:hAnsi="Pyidaungsu" w:cs="Pyidaungsu"/>
          <w:sz w:val="24"/>
          <w:szCs w:val="24"/>
          <w:cs/>
          <w:lang w:bidi="my-MM"/>
        </w:rPr>
        <w:t>နောင်ချို</w:t>
      </w:r>
      <w:r w:rsidRPr="00DC6879">
        <w:rPr>
          <w:rFonts w:ascii="Pyidaungsu" w:hAnsi="Pyidaungsu" w:cs="Pyidaungsu"/>
          <w:sz w:val="24"/>
          <w:szCs w:val="24"/>
          <w:cs/>
          <w:lang w:bidi="my-MM"/>
        </w:rPr>
        <w:t>မြို့နယ်</w:t>
      </w:r>
    </w:p>
    <w:p w:rsidR="007A1D01" w:rsidRPr="00DC6879" w:rsidRDefault="007A1D01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  <w:highlight w:val="cyan"/>
        </w:rPr>
        <w:sectPr w:rsidR="007A1D01" w:rsidRPr="00DC6879" w:rsidSect="008E7CEA">
          <w:headerReference w:type="default" r:id="rId8"/>
          <w:pgSz w:w="11907" w:h="16839" w:code="9"/>
          <w:pgMar w:top="1080" w:right="720" w:bottom="720" w:left="1440" w:header="720" w:footer="720" w:gutter="0"/>
          <w:cols w:space="720"/>
          <w:docGrid w:linePitch="360"/>
        </w:sectPr>
      </w:pPr>
    </w:p>
    <w:p w:rsidR="002A4257" w:rsidRPr="00866F6F" w:rsidRDefault="00210FE1" w:rsidP="00B6437F">
      <w:pPr>
        <w:tabs>
          <w:tab w:val="left" w:pos="1127"/>
        </w:tabs>
        <w:spacing w:after="0"/>
        <w:jc w:val="center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  <w:r w:rsidRPr="00866F6F">
        <w:rPr>
          <w:rFonts w:ascii="Pyidaungsu" w:hAnsi="Pyidaungsu" w:cs="Pyidaungsu"/>
          <w:bCs/>
          <w:sz w:val="24"/>
          <w:szCs w:val="24"/>
          <w:cs/>
          <w:lang w:bidi="my-MM"/>
        </w:rPr>
        <w:lastRenderedPageBreak/>
        <w:t>နောင်ချို</w:t>
      </w:r>
      <w:r w:rsidR="000518CB">
        <w:rPr>
          <w:rFonts w:ascii="Pyidaungsu" w:hAnsi="Pyidaungsu" w:cs="Pyidaungsu"/>
          <w:bCs/>
          <w:sz w:val="24"/>
          <w:szCs w:val="24"/>
          <w:cs/>
          <w:lang w:bidi="my-MM"/>
        </w:rPr>
        <w:t>မြို့နယ်၊မုံပြင်လေး</w:t>
      </w:r>
      <w:r w:rsidRPr="00866F6F">
        <w:rPr>
          <w:rFonts w:ascii="Pyidaungsu" w:hAnsi="Pyidaungsu" w:cs="Pyidaungsu"/>
          <w:bCs/>
          <w:sz w:val="24"/>
          <w:szCs w:val="24"/>
          <w:cs/>
          <w:lang w:bidi="my-MM"/>
        </w:rPr>
        <w:t>ကျေး</w:t>
      </w:r>
      <w:r w:rsidR="00B6437F" w:rsidRPr="00866F6F">
        <w:rPr>
          <w:rFonts w:ascii="Pyidaungsu" w:hAnsi="Pyidaungsu" w:cs="Pyidaungsu"/>
          <w:bCs/>
          <w:spacing w:val="-6"/>
          <w:sz w:val="24"/>
          <w:szCs w:val="24"/>
          <w:cs/>
          <w:lang w:val="en-GB" w:bidi="my-MM"/>
        </w:rPr>
        <w:t>ရွာ</w:t>
      </w:r>
      <w:r w:rsidR="00B6437F" w:rsidRPr="00866F6F">
        <w:rPr>
          <w:rFonts w:ascii="Pyidaungsu" w:hAnsi="Pyidaungsu" w:cs="Pyidaungsu"/>
          <w:bCs/>
          <w:sz w:val="24"/>
          <w:szCs w:val="24"/>
          <w:cs/>
          <w:lang w:bidi="my-MM"/>
        </w:rPr>
        <w:t>သယံဇာတပြမြေပုံ</w:t>
      </w:r>
    </w:p>
    <w:p w:rsidR="002A4257" w:rsidRDefault="002A4257" w:rsidP="00B6437F">
      <w:pPr>
        <w:tabs>
          <w:tab w:val="left" w:pos="1127"/>
        </w:tabs>
        <w:spacing w:after="0"/>
        <w:jc w:val="center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</w:p>
    <w:p w:rsidR="002A4257" w:rsidRPr="00DC6879" w:rsidRDefault="002A4257" w:rsidP="002A4257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</w:rPr>
      </w:pPr>
    </w:p>
    <w:p w:rsidR="002A4257" w:rsidRDefault="00FB4CEE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bCs/>
          <w:sz w:val="28"/>
          <w:szCs w:val="28"/>
          <w:lang w:bidi="my-MM"/>
        </w:rPr>
      </w:pPr>
      <w:bookmarkStart w:id="0" w:name="_GoBack"/>
      <w:r>
        <w:rPr>
          <w:rFonts w:ascii="Pyidaungsu" w:hAnsi="Pyidaungsu" w:cs="Pyidaungsu"/>
          <w:b/>
          <w:noProof/>
          <w:sz w:val="24"/>
          <w:szCs w:val="24"/>
        </w:rPr>
        <w:drawing>
          <wp:inline distT="0" distB="0" distL="0" distR="0">
            <wp:extent cx="8809349" cy="3987709"/>
            <wp:effectExtent l="0" t="0" r="0" b="0"/>
            <wp:docPr id="2" name="Picture 0" descr="CamScanner_06-16-2021_11.44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mScanner_06-16-2021_11.44_3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843745" cy="4003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2A4257" w:rsidRDefault="002A4257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bCs/>
          <w:sz w:val="28"/>
          <w:szCs w:val="28"/>
          <w:lang w:bidi="my-MM"/>
        </w:rPr>
      </w:pPr>
    </w:p>
    <w:p w:rsidR="00C93CD9" w:rsidRDefault="00C93CD9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bCs/>
          <w:sz w:val="28"/>
          <w:szCs w:val="28"/>
          <w:lang w:bidi="my-MM"/>
        </w:rPr>
        <w:sectPr w:rsidR="00C93CD9" w:rsidSect="00C93CD9">
          <w:footerReference w:type="default" r:id="rId10"/>
          <w:pgSz w:w="16839" w:h="11907" w:orient="landscape" w:code="9"/>
          <w:pgMar w:top="1440" w:right="1080" w:bottom="720" w:left="720" w:header="720" w:footer="720" w:gutter="0"/>
          <w:cols w:space="720"/>
          <w:docGrid w:linePitch="360"/>
        </w:sectPr>
      </w:pPr>
    </w:p>
    <w:p w:rsidR="002A4257" w:rsidRDefault="002A4257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bCs/>
          <w:sz w:val="28"/>
          <w:szCs w:val="28"/>
          <w:lang w:bidi="my-MM"/>
        </w:rPr>
      </w:pPr>
    </w:p>
    <w:p w:rsidR="00EC69C7" w:rsidRDefault="00EC69C7" w:rsidP="002A4257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bCs/>
          <w:sz w:val="28"/>
          <w:szCs w:val="28"/>
          <w:lang w:bidi="my-MM"/>
        </w:rPr>
      </w:pPr>
    </w:p>
    <w:p w:rsidR="00EC69C7" w:rsidRDefault="00EC69C7" w:rsidP="002A4257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bCs/>
          <w:sz w:val="28"/>
          <w:szCs w:val="28"/>
          <w:lang w:bidi="my-MM"/>
        </w:rPr>
      </w:pPr>
    </w:p>
    <w:p w:rsidR="00C27876" w:rsidRPr="00DC6879" w:rsidRDefault="00C27876" w:rsidP="002A4257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sz w:val="28"/>
          <w:szCs w:val="24"/>
          <w:lang w:val="en-GB"/>
        </w:rPr>
      </w:pPr>
      <w:r w:rsidRPr="00DC6879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t>အပိုင်း</w:t>
      </w:r>
      <w:r w:rsidRPr="00DC6879">
        <w:rPr>
          <w:rFonts w:ascii="Pyidaungsu" w:hAnsi="Pyidaungsu" w:cs="Pyidaungsu"/>
          <w:b/>
          <w:sz w:val="28"/>
          <w:szCs w:val="24"/>
          <w:lang w:val="en-GB"/>
        </w:rPr>
        <w:t xml:space="preserve"> (</w:t>
      </w:r>
      <w:r w:rsidRPr="00DC6879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t>က</w:t>
      </w:r>
      <w:r w:rsidRPr="00DC6879">
        <w:rPr>
          <w:rFonts w:ascii="Pyidaungsu" w:hAnsi="Pyidaungsu" w:cs="Pyidaungsu"/>
          <w:b/>
          <w:sz w:val="28"/>
          <w:szCs w:val="24"/>
          <w:lang w:val="en-GB"/>
        </w:rPr>
        <w:t>)</w:t>
      </w:r>
    </w:p>
    <w:p w:rsidR="00AC758B" w:rsidRPr="00DC6879" w:rsidRDefault="00AC758B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sz w:val="28"/>
          <w:szCs w:val="24"/>
          <w:lang w:val="en-GB"/>
        </w:rPr>
      </w:pPr>
    </w:p>
    <w:p w:rsidR="003D7386" w:rsidRPr="00DC6879" w:rsidRDefault="00C27876" w:rsidP="008E40DF">
      <w:pPr>
        <w:tabs>
          <w:tab w:val="left" w:pos="-5130"/>
          <w:tab w:val="left" w:pos="-4950"/>
        </w:tabs>
        <w:spacing w:before="120" w:after="0" w:line="360" w:lineRule="auto"/>
        <w:jc w:val="center"/>
        <w:rPr>
          <w:rFonts w:ascii="Pyidaungsu" w:hAnsi="Pyidaungsu" w:cs="Pyidaungsu"/>
          <w:b/>
          <w:sz w:val="28"/>
          <w:szCs w:val="24"/>
          <w:lang w:val="en-GB"/>
        </w:rPr>
      </w:pPr>
      <w:r w:rsidRPr="00DC6879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t>ကျေးရွာ၏လက်ရှိဖွံ့ဖြိုးရေးအခြေအနေနှ</w:t>
      </w:r>
      <w:r w:rsidR="005D5CCE" w:rsidRPr="00DC6879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t>င့်</w:t>
      </w:r>
    </w:p>
    <w:p w:rsidR="004E366F" w:rsidRPr="00DC6879" w:rsidRDefault="00C27876" w:rsidP="00B8196E">
      <w:pPr>
        <w:tabs>
          <w:tab w:val="left" w:pos="-5130"/>
          <w:tab w:val="left" w:pos="-4950"/>
        </w:tabs>
        <w:spacing w:before="120" w:after="0" w:line="360" w:lineRule="auto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  <w:r w:rsidRPr="00DC6879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t>ဦးစားပေးဆောင်ရွက်မ</w:t>
      </w:r>
      <w:r w:rsidR="005D5CCE" w:rsidRPr="00DC6879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t>ည့်</w:t>
      </w:r>
      <w:r w:rsidRPr="00DC6879">
        <w:rPr>
          <w:rFonts w:ascii="Pyidaungsu" w:hAnsi="Pyidaungsu" w:cs="Pyidaungsu"/>
          <w:b/>
          <w:bCs/>
          <w:sz w:val="28"/>
          <w:szCs w:val="28"/>
          <w:cs/>
          <w:lang w:val="en-GB" w:bidi="my-MM"/>
        </w:rPr>
        <w:t>ဖွံ့ဖြိုးရေးလုပ်ငန်းများ</w:t>
      </w:r>
    </w:p>
    <w:p w:rsidR="00210FE1" w:rsidRPr="00024879" w:rsidRDefault="00210FE1" w:rsidP="008E40DF">
      <w:pPr>
        <w:tabs>
          <w:tab w:val="left" w:pos="720"/>
        </w:tabs>
        <w:spacing w:after="0" w:line="264" w:lineRule="auto"/>
        <w:rPr>
          <w:rFonts w:ascii="Pyidaungsu" w:hAnsi="Pyidaungsu" w:cs="Pyidaungsu"/>
          <w:b/>
          <w:sz w:val="24"/>
          <w:szCs w:val="24"/>
        </w:rPr>
      </w:pPr>
    </w:p>
    <w:p w:rsidR="00C27876" w:rsidRPr="00024879" w:rsidRDefault="00C27876" w:rsidP="008E40DF">
      <w:pPr>
        <w:tabs>
          <w:tab w:val="left" w:pos="720"/>
        </w:tabs>
        <w:spacing w:after="0" w:line="264" w:lineRule="auto"/>
        <w:rPr>
          <w:rFonts w:ascii="Pyidaungsu" w:hAnsi="Pyidaungsu" w:cs="Pyidaungsu"/>
          <w:b/>
          <w:sz w:val="24"/>
          <w:szCs w:val="24"/>
        </w:rPr>
      </w:pPr>
      <w:r w:rsidRPr="00024879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၁။</w:t>
      </w:r>
      <w:r w:rsidR="005D58E3" w:rsidRPr="005D3B54">
        <w:rPr>
          <w:rFonts w:ascii="Pyidaungsu" w:hAnsi="Pyidaungsu" w:cs="Pyidaungsu"/>
          <w:b/>
          <w:sz w:val="24"/>
          <w:szCs w:val="24"/>
        </w:rPr>
        <w:tab/>
      </w:r>
      <w:r w:rsidRPr="005D3B54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တည်နေရာနှင့်ပထဝီဝင်အနေအထား</w:t>
      </w:r>
    </w:p>
    <w:p w:rsidR="008E40DF" w:rsidRPr="00DC6879" w:rsidRDefault="00EE6375" w:rsidP="00DD3FCA">
      <w:pPr>
        <w:tabs>
          <w:tab w:val="left" w:pos="-3960"/>
        </w:tabs>
        <w:spacing w:after="0" w:line="264" w:lineRule="auto"/>
        <w:ind w:firstLine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  <w:r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မုံပြင်လေး</w:t>
      </w:r>
      <w:r w:rsidR="00D42834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ကျေးရွာ</w:t>
      </w:r>
      <w:r w:rsidR="00E20BEB"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သည်</w:t>
      </w:r>
      <w:r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နောင်ချိုမြို့၏တောင်ဘက်မိုင်(၃၀)ခန့်အကွာ ရပ်စောက်လမ်းတွင် ရှိ သောတောင်ခမ်းကျေးရွာနှင့် တောင်ရှည်ကျေးရွာ၏အနောက်တောင်ဘက် ၆ မိုင်ခန့်အကွာတွင် တည်ရှိပြီး အုပ်ချုပ်ရေးစိုက်ရာရုံးစိုက်ရာ နောင်ချိုမြို့နှင့် ဆက်သွယ်သွားလာရ လွယ်ကူ</w:t>
      </w:r>
      <w:r w:rsidR="007D654B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သော်လည်း ခရီးဝေးသောကြောင့်နှောင့်နှေးမှုများရှိပါသည်။</w:t>
      </w:r>
      <w:r w:rsidR="00354CD9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ကျေးရွာမှာ</w:t>
      </w:r>
      <w:r w:rsidR="00CA0490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အနည်းငယ်စောင်းသော</w:t>
      </w:r>
      <w:r w:rsidR="00354CD9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တောင်ကုန်းတောင်တန်းဒေသဖြစ်ပါသည်။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အဓိက</w:t>
      </w:r>
      <w:r w:rsidR="00FB172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အသက်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မွေးဝမ်းကျောင်းလုပ်ငန်းမှာ စိုက်ပျိုးရေး</w:t>
      </w:r>
      <w:r w:rsidR="00A222C3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ဖြစ်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သည်။</w:t>
      </w:r>
      <w:r w:rsidR="007C6866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ဒေသ၏တစ်နှစ်ပျမ်းမျှ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မိုးရေချိန်လက်မ</w:t>
      </w:r>
      <w:r w:rsidR="002A72D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(၈၀)မှ(၁၀</w:t>
      </w:r>
      <w:r w:rsidR="008A615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၀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)ဝန်းကျင်တွင်ရှိပြီး စိုက်ပျိုးရေးလုပ်ငန်းများအတွက</w:t>
      </w:r>
      <w:r w:rsidR="00F045D8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်</w:t>
      </w:r>
      <w:r w:rsidR="00165E2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အသင့်</w:t>
      </w:r>
      <w:r w:rsidR="00FB172E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တင့်အထောက်အကူ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ပြု</w:t>
      </w:r>
      <w:r w:rsidR="008C14CB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သည်။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လယ်မြေများသည် စပါး၊ဂျုံ၊</w:t>
      </w:r>
      <w:r w:rsidR="00DD3FCA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နှမ်း 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ပြောင်းစိုက်ပျိုးရန်နှင့် အသက်မွေးဝမ်းကျောင်းရန်</w:t>
      </w:r>
      <w:r w:rsidR="00DD3FCA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တို့အတွက်</w:t>
      </w:r>
      <w:r w:rsidR="006B7E4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အဓိကအားထားရာဖြစ်သည်။</w:t>
      </w:r>
    </w:p>
    <w:p w:rsidR="00C27876" w:rsidRPr="00024879" w:rsidRDefault="00C27876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sz w:val="24"/>
          <w:szCs w:val="24"/>
        </w:rPr>
      </w:pPr>
      <w:r w:rsidRPr="00024879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၂။</w:t>
      </w:r>
      <w:r w:rsidR="00870F69" w:rsidRPr="00024879">
        <w:rPr>
          <w:rFonts w:ascii="Pyidaungsu" w:hAnsi="Pyidaungsu" w:cs="Pyidaungsu"/>
          <w:b/>
          <w:sz w:val="24"/>
          <w:szCs w:val="24"/>
        </w:rPr>
        <w:tab/>
      </w:r>
      <w:r w:rsidRPr="00024879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ရာသီဥတုနှင့်သဘာဝအရင်းအမြစ်များ</w:t>
      </w:r>
    </w:p>
    <w:p w:rsidR="00EF5A1C" w:rsidRPr="00DC6879" w:rsidRDefault="00870F69" w:rsidP="00D1702C">
      <w:pPr>
        <w:spacing w:after="0"/>
        <w:ind w:firstLine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  <w:r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ကျေးရွာ၏ရွာသီဥတုမှာ</w:t>
      </w:r>
      <w:r w:rsidR="00C5398F"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ပူအိုက်စွတ်စိုသော</w:t>
      </w:r>
      <w:r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ရာသီဥတုဖြစ်</w:t>
      </w:r>
      <w:r w:rsidR="00C5398F"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ပါသည်။</w:t>
      </w:r>
      <w:r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စိုက်ပျိုးနိုင်သော</w:t>
      </w:r>
      <w:r w:rsidRPr="00FB03D2">
        <w:rPr>
          <w:rFonts w:ascii="Pyidaungsu" w:hAnsi="Pyidaungsu" w:cs="Pyidaungsu"/>
          <w:color w:val="000000" w:themeColor="text1"/>
          <w:sz w:val="24"/>
          <w:szCs w:val="24"/>
        </w:rPr>
        <w:t xml:space="preserve"> ​​</w:t>
      </w:r>
      <w:r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မြေဧရိယာ</w:t>
      </w:r>
      <w:r w:rsidR="00947A59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မှာ</w:t>
      </w:r>
      <w:r w:rsidR="00C05CB2" w:rsidRPr="00FB03D2">
        <w:rPr>
          <w:rFonts w:ascii="Pyidaungsu" w:hAnsi="Pyidaungsu" w:cs="Pyidaungsu"/>
          <w:color w:val="000000" w:themeColor="text1"/>
          <w:sz w:val="24"/>
          <w:szCs w:val="24"/>
        </w:rPr>
        <w:t xml:space="preserve"> (</w:t>
      </w:r>
      <w:r w:rsidR="00947A59">
        <w:rPr>
          <w:rFonts w:ascii="Pyidaungsu" w:hAnsi="Pyidaungsu" w:cs="Pyidaungsu"/>
          <w:color w:val="000000" w:themeColor="text1"/>
          <w:sz w:val="24"/>
          <w:szCs w:val="24"/>
        </w:rPr>
        <w:t>၆၆၆</w:t>
      </w:r>
      <w:r w:rsidR="00C05CB2" w:rsidRPr="00FB03D2">
        <w:rPr>
          <w:rFonts w:ascii="Pyidaungsu" w:hAnsi="Pyidaungsu" w:cs="Pyidaungsu"/>
          <w:color w:val="000000" w:themeColor="text1"/>
          <w:sz w:val="24"/>
          <w:szCs w:val="24"/>
        </w:rPr>
        <w:t>)</w:t>
      </w:r>
      <w:r w:rsidR="005849FE"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ဧကခန့်</w:t>
      </w:r>
      <w:r w:rsidR="00C05CB2"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ရှိပါသည်။</w:t>
      </w:r>
      <w:r w:rsidR="00947A59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လယ်မြေ(</w:t>
      </w:r>
      <w:r w:rsidR="006F564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၁၀၀</w:t>
      </w:r>
      <w:r w:rsidR="00947A59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)ဧကခန့်ရှိပါသည်။</w:t>
      </w:r>
      <w:r w:rsidR="006F564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ယာမြေ(၅၆၆</w:t>
      </w:r>
      <w:r w:rsidR="008E0267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)ဧကခန့်ရှိပါသည်။ </w:t>
      </w:r>
      <w:r w:rsidR="00960F85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ပြောင်းကြံ</w:t>
      </w:r>
      <w:r w:rsidR="002A048D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နှမ်း</w:t>
      </w:r>
      <w:r w:rsidR="00960F85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များ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စိုက်ပျိုးကြပါသည်။</w:t>
      </w:r>
    </w:p>
    <w:p w:rsidR="004265D8" w:rsidRPr="00E1188A" w:rsidRDefault="00CB196E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sz w:val="24"/>
          <w:szCs w:val="24"/>
        </w:rPr>
      </w:pPr>
      <w:r w:rsidRPr="00E1188A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၃။</w:t>
      </w:r>
      <w:r w:rsidRPr="00E1188A">
        <w:rPr>
          <w:rFonts w:ascii="Pyidaungsu" w:hAnsi="Pyidaungsu" w:cs="Pyidaungsu"/>
          <w:b/>
          <w:sz w:val="24"/>
          <w:szCs w:val="24"/>
        </w:rPr>
        <w:tab/>
      </w:r>
      <w:r w:rsidRPr="00E1188A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လူဦးရေဆိုင်ရာအချက်အလက်များ</w:t>
      </w:r>
    </w:p>
    <w:p w:rsidR="0087502F" w:rsidRPr="002D0FEA" w:rsidRDefault="004265D8" w:rsidP="00F77F7C">
      <w:pPr>
        <w:spacing w:after="0" w:line="264" w:lineRule="auto"/>
        <w:jc w:val="both"/>
        <w:rPr>
          <w:rFonts w:ascii="Pyidaungsu" w:hAnsi="Pyidaungsu" w:cs="Pyidaungsu"/>
          <w:color w:val="000000" w:themeColor="text1"/>
          <w:sz w:val="24"/>
          <w:szCs w:val="24"/>
          <w:lang w:bidi="my-MM"/>
        </w:rPr>
      </w:pPr>
      <w:r w:rsidRPr="00E1188A">
        <w:rPr>
          <w:rFonts w:ascii="Pyidaungsu" w:hAnsi="Pyidaungsu" w:cs="Pyidaungsu"/>
          <w:b/>
          <w:sz w:val="24"/>
          <w:szCs w:val="24"/>
        </w:rPr>
        <w:tab/>
      </w:r>
      <w:r w:rsidR="00897F6D" w:rsidRPr="00E1188A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ကျေးရွာတွင်အိမ်ခြေ</w:t>
      </w:r>
      <w:r w:rsidR="00897F6D" w:rsidRPr="00E1188A">
        <w:rPr>
          <w:rFonts w:ascii="Pyidaungsu" w:hAnsi="Pyidaungsu" w:cs="Pyidaungsu"/>
          <w:sz w:val="24"/>
          <w:szCs w:val="24"/>
          <w:lang w:val="en-GB" w:bidi="my-MM"/>
        </w:rPr>
        <w:t>(</w:t>
      </w:r>
      <w:r w:rsidR="00E82F30">
        <w:rPr>
          <w:rFonts w:ascii="Pyidaungsu" w:hAnsi="Pyidaungsu" w:cs="Pyidaungsu"/>
          <w:sz w:val="24"/>
          <w:szCs w:val="24"/>
          <w:lang w:val="en-GB" w:bidi="my-MM"/>
        </w:rPr>
        <w:t xml:space="preserve">၄၂ </w:t>
      </w:r>
      <w:r w:rsidR="00897F6D" w:rsidRPr="00E1188A">
        <w:rPr>
          <w:rFonts w:ascii="Pyidaungsu" w:hAnsi="Pyidaungsu" w:cs="Pyidaungsu"/>
          <w:sz w:val="24"/>
          <w:szCs w:val="24"/>
          <w:lang w:val="en-GB" w:bidi="my-MM"/>
        </w:rPr>
        <w:t>)</w:t>
      </w:r>
      <w:r w:rsidR="00E57F8F" w:rsidRPr="00E1188A">
        <w:rPr>
          <w:rFonts w:ascii="Pyidaungsu" w:hAnsi="Pyidaungsu" w:cs="Pyidaungsu"/>
          <w:sz w:val="24"/>
          <w:szCs w:val="24"/>
          <w:cs/>
          <w:lang w:val="en-GB" w:bidi="my-MM"/>
        </w:rPr>
        <w:t>၊</w:t>
      </w:r>
      <w:r w:rsidR="00897F6D" w:rsidRPr="00E1188A">
        <w:rPr>
          <w:rFonts w:ascii="Pyidaungsu" w:hAnsi="Pyidaungsu" w:cs="Pyidaungsu"/>
          <w:sz w:val="24"/>
          <w:szCs w:val="24"/>
          <w:cs/>
          <w:lang w:val="en-GB" w:bidi="my-MM"/>
        </w:rPr>
        <w:t>လူဦးရေပေါင်း</w:t>
      </w:r>
      <w:r w:rsidR="00B85EB9">
        <w:rPr>
          <w:rFonts w:ascii="Pyidaungsu" w:hAnsi="Pyidaungsu" w:cs="Pyidaungsu"/>
          <w:sz w:val="24"/>
          <w:szCs w:val="24"/>
          <w:lang w:val="en-GB" w:bidi="my-MM"/>
        </w:rPr>
        <w:t>(</w:t>
      </w:r>
      <w:r w:rsidR="00E82F30">
        <w:rPr>
          <w:rFonts w:ascii="Pyidaungsu" w:hAnsi="Pyidaungsu" w:cs="Pyidaungsu"/>
          <w:sz w:val="24"/>
          <w:szCs w:val="24"/>
          <w:lang w:val="en-GB" w:bidi="my-MM"/>
        </w:rPr>
        <w:t>၂၁၄</w:t>
      </w:r>
      <w:r w:rsidR="00897F6D" w:rsidRPr="00E1188A">
        <w:rPr>
          <w:rFonts w:ascii="Pyidaungsu" w:hAnsi="Pyidaungsu" w:cs="Pyidaungsu"/>
          <w:sz w:val="24"/>
          <w:szCs w:val="24"/>
          <w:lang w:val="en-GB" w:bidi="my-MM"/>
        </w:rPr>
        <w:t>)</w:t>
      </w:r>
      <w:r w:rsidR="00897F6D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ဦးရှိ</w:t>
      </w:r>
      <w:r w:rsidR="00E57F8F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ပြီး</w:t>
      </w:r>
      <w:r w:rsidR="001C213C">
        <w:rPr>
          <w:rFonts w:ascii="Pyidaungsu" w:hAnsi="Pyidaungsu" w:cs="Pyidaungsu"/>
          <w:color w:val="000000" w:themeColor="text1"/>
          <w:sz w:val="24"/>
          <w:szCs w:val="24"/>
          <w:lang w:bidi="my-MM"/>
        </w:rPr>
        <w:t>ဓနု</w:t>
      </w:r>
      <w:r w:rsidR="00E57F8F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လူမျိုးများအများဆုံးနေထိုင်ကြ</w:t>
      </w:r>
      <w:r w:rsidR="00941779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ပါသည်။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တစ်အိမ်ထောင်</w:t>
      </w:r>
      <w:r w:rsidR="00E57F8F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လျှင် 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ပျမ်းမျှ</w:t>
      </w:r>
      <w:r w:rsidR="00852806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</w:rPr>
        <w:t>(</w:t>
      </w:r>
      <w:r w:rsidR="00DE39ED">
        <w:rPr>
          <w:rStyle w:val="NoSpacingChar"/>
          <w:rFonts w:ascii="Pyidaungsu" w:hAnsi="Pyidaungsu" w:cs="Pyidaungsu"/>
          <w:color w:val="000000" w:themeColor="text1"/>
          <w:sz w:val="24"/>
          <w:szCs w:val="24"/>
        </w:rPr>
        <w:t xml:space="preserve">၅ </w:t>
      </w:r>
      <w:r w:rsidR="00852806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)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ဦး</w:t>
      </w:r>
      <w:r w:rsidR="0090646F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နှုန်း 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ရှိသောကြောင့်မြန်မာနိုင်ငံ၏စံနှုန်းဖြစ်သော</w:t>
      </w:r>
      <w:r w:rsidR="00E57F8F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တစ်အိမ်ထောင်</w:t>
      </w:r>
      <w:r w:rsidR="00852806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</w:rPr>
        <w:t>(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၅</w:t>
      </w:r>
      <w:r w:rsidR="00852806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)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ယောက်နှုန်း</w:t>
      </w:r>
      <w:r w:rsidR="00DE39ED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နှင့်ညီပါသည်။ </w:t>
      </w:r>
      <w:r w:rsidR="00F31512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ကျေ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း</w:t>
      </w:r>
      <w:r w:rsidR="00F31512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ရွာတွင်</w:t>
      </w:r>
      <w:r w:rsidR="003A5931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အလုပ်လုပ်နိုင်သော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လူဦးရေ</w:t>
      </w:r>
      <w:r w:rsidR="00EF5A1C">
        <w:rPr>
          <w:rFonts w:ascii="Pyidaungsu" w:hAnsi="Pyidaungsu" w:cs="Pyidaungsu"/>
          <w:color w:val="000000" w:themeColor="text1"/>
          <w:sz w:val="24"/>
          <w:szCs w:val="24"/>
          <w:lang w:bidi="my-MM"/>
        </w:rPr>
        <w:t>မှာ</w:t>
      </w:r>
      <w:r w:rsid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(</w:t>
      </w:r>
      <w:r w:rsidR="00DE39ED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၆၃</w:t>
      </w:r>
      <w:r w:rsid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%)  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ခန့်ရှိသဖြင့်ဒေသစီးပွားရေးတိုးတက်အောင်စွမ်းဆောင်နိုင်ကြောင်းတွေ့ရှိရပါသည်။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ထို့ပြင်</w:t>
      </w:r>
      <w:r w:rsid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အလုပ်လုပ်နိုင်သောအရွယ်ရှိ</w:t>
      </w:r>
      <w:r w:rsidR="00A20C68">
        <w:rPr>
          <w:rFonts w:ascii="Pyidaungsu" w:hAnsi="Pyidaungsu" w:cs="Pyidaungsu"/>
          <w:color w:val="000000" w:themeColor="text1"/>
          <w:sz w:val="24"/>
          <w:szCs w:val="24"/>
          <w:lang w:bidi="my-MM"/>
        </w:rPr>
        <w:t>အမျိုးသမီး</w:t>
      </w:r>
      <w:r w:rsidR="00FB77D9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ဦး</w:t>
      </w:r>
      <w:r w:rsidR="00A20C68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ရေသည်အမျိုး</w:t>
      </w:r>
      <w:r w:rsidR="00A20C68">
        <w:rPr>
          <w:rFonts w:ascii="Pyidaungsu" w:hAnsi="Pyidaungsu" w:cs="Pyidaungsu"/>
          <w:color w:val="000000" w:themeColor="text1"/>
          <w:sz w:val="24"/>
          <w:szCs w:val="24"/>
          <w:lang w:bidi="my-MM"/>
        </w:rPr>
        <w:t>သား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ဦးရေထက်</w:t>
      </w:r>
      <w:r w:rsidR="00FB77D9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(</w:t>
      </w:r>
      <w:r w:rsidR="00931E2B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၇)ဦးပို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ခန့်</w:t>
      </w:r>
      <w:r w:rsidR="00E1188A" w:rsidRPr="00FB03D2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များ</w:t>
      </w:r>
      <w:r w:rsidR="002D0FEA">
        <w:rPr>
          <w:rFonts w:ascii="Pyidaungsu" w:hAnsi="Pyidaungsu" w:cs="Pyidaungsu"/>
          <w:color w:val="000000" w:themeColor="text1"/>
          <w:sz w:val="24"/>
          <w:szCs w:val="24"/>
          <w:cs/>
          <w:lang w:val="en-GB" w:bidi="my-MM"/>
        </w:rPr>
        <w:t>ပါသည်</w:t>
      </w:r>
      <w:r w:rsidR="002D0FEA">
        <w:rPr>
          <w:rFonts w:ascii="Pyidaungsu" w:hAnsi="Pyidaungsu" w:cs="Pyidaungsu"/>
          <w:color w:val="000000" w:themeColor="text1"/>
          <w:sz w:val="24"/>
          <w:szCs w:val="24"/>
          <w:lang w:bidi="my-MM"/>
        </w:rPr>
        <w:t>။</w:t>
      </w:r>
    </w:p>
    <w:p w:rsidR="008E40DF" w:rsidRPr="00DC6879" w:rsidRDefault="008E40DF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C27876" w:rsidRPr="00B240ED" w:rsidRDefault="00180511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bCs/>
          <w:color w:val="FF0000"/>
          <w:sz w:val="24"/>
          <w:szCs w:val="24"/>
          <w:lang w:val="en-GB"/>
        </w:rPr>
      </w:pPr>
      <w:r w:rsidRPr="000E50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၄</w:t>
      </w:r>
      <w:r w:rsidR="00C27876" w:rsidRPr="000E5001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4C635C" w:rsidRPr="000E5001">
        <w:rPr>
          <w:rFonts w:ascii="Pyidaungsu" w:hAnsi="Pyidaungsu" w:cs="Pyidaungsu"/>
          <w:b/>
          <w:sz w:val="24"/>
          <w:szCs w:val="24"/>
        </w:rPr>
        <w:tab/>
      </w:r>
      <w:r w:rsidR="00C27876" w:rsidRPr="003C3DD7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ဖွံ့ဖြိုးရေးဆိုင်ရာစီမံခန့်ခွဲမှုအခြေအနေ</w:t>
      </w:r>
    </w:p>
    <w:p w:rsidR="00570CF3" w:rsidRDefault="00FE0C75" w:rsidP="00C93BB7">
      <w:pPr>
        <w:tabs>
          <w:tab w:val="left" w:pos="-405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740B47">
        <w:rPr>
          <w:rFonts w:ascii="Pyidaungsu" w:hAnsi="Pyidaungsu" w:cs="Pyidaungsu"/>
          <w:sz w:val="24"/>
          <w:szCs w:val="24"/>
          <w:lang w:val="en-GB"/>
        </w:rPr>
        <w:tab/>
      </w:r>
      <w:r w:rsidR="006920D3" w:rsidRPr="00740B47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ကျေးရွာတွင်</w:t>
      </w:r>
      <w:r w:rsidR="00931E2B">
        <w:rPr>
          <w:rFonts w:ascii="Pyidaungsu" w:hAnsi="Pyidaungsu" w:cs="Pyidaungsu"/>
          <w:sz w:val="24"/>
          <w:szCs w:val="24"/>
          <w:lang w:bidi="my-MM"/>
        </w:rPr>
        <w:t>လူမှုရေး၊ဘာသာရေးနှင့် ပတ်သက်၍ အဖွဲ့မှာ ဂေါပကနှင့် ဆယ်အိမ်ခေါင်းအဖွဲ့ ရှိ</w:t>
      </w:r>
      <w:r w:rsidR="00DA47A1">
        <w:rPr>
          <w:rFonts w:ascii="Pyidaungsu" w:hAnsi="Pyidaungsu" w:cs="Pyidaungsu"/>
          <w:sz w:val="24"/>
          <w:szCs w:val="24"/>
          <w:lang w:bidi="my-MM"/>
        </w:rPr>
        <w:t>ပါသည်။</w:t>
      </w:r>
      <w:r w:rsidR="008D7BD9">
        <w:rPr>
          <w:rFonts w:ascii="Pyidaungsu" w:hAnsi="Pyidaungsu" w:cs="Pyidaungsu"/>
          <w:sz w:val="24"/>
          <w:szCs w:val="24"/>
          <w:lang w:bidi="my-MM"/>
        </w:rPr>
        <w:t>ကျေးရွာတွင်အဖွဲ့လိုအပ်ခြင်းသည်လည်းအားနည်းချက်တစ်ရပ်ဖြစ်သော်ကြောင့် ကျေးရွာဖွံ့ဖြိုး မှု အတွက်နှောင့်နှေးစေပါသည်။</w:t>
      </w:r>
    </w:p>
    <w:p w:rsidR="00DA47A1" w:rsidRDefault="00DA47A1" w:rsidP="00C93BB7">
      <w:pPr>
        <w:tabs>
          <w:tab w:val="left" w:pos="-405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</w:p>
    <w:p w:rsidR="006432B7" w:rsidRPr="00644AB7" w:rsidRDefault="00180511" w:rsidP="00C93BB7">
      <w:pPr>
        <w:tabs>
          <w:tab w:val="left" w:pos="-4050"/>
        </w:tabs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644AB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၅</w:t>
      </w:r>
      <w:r w:rsidR="00C27876" w:rsidRPr="00644AB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C27876" w:rsidRPr="00644AB7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>စီးပွားရေးနှ</w:t>
      </w:r>
      <w:r w:rsidR="005D5CCE" w:rsidRPr="00644AB7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>င့်</w:t>
      </w:r>
      <w:r w:rsidR="00C27876" w:rsidRPr="00644AB7">
        <w:rPr>
          <w:rFonts w:ascii="Pyidaungsu" w:eastAsia="Times New Roman" w:hAnsi="Pyidaungsu" w:cs="Pyidaungsu"/>
          <w:b/>
          <w:bCs/>
          <w:sz w:val="24"/>
          <w:szCs w:val="24"/>
          <w:cs/>
          <w:lang w:val="en-GB" w:bidi="my-MM"/>
        </w:rPr>
        <w:t xml:space="preserve"> အသက်မွေးမှု အ​ခြေအနေ</w:t>
      </w:r>
    </w:p>
    <w:p w:rsidR="006432B7" w:rsidRPr="00494A69" w:rsidRDefault="006432B7" w:rsidP="008E40DF">
      <w:pPr>
        <w:spacing w:after="0"/>
        <w:jc w:val="both"/>
        <w:rPr>
          <w:rFonts w:ascii="Pyidaungsu" w:hAnsi="Pyidaungsu" w:cs="Pyidaungsu"/>
          <w:color w:val="92D050"/>
          <w:sz w:val="24"/>
          <w:szCs w:val="24"/>
          <w:lang w:val="en-GB"/>
        </w:rPr>
      </w:pPr>
      <w:r w:rsidRPr="00494A69">
        <w:rPr>
          <w:rFonts w:ascii="Pyidaungsu" w:hAnsi="Pyidaungsu" w:cs="Pyidaungsu"/>
          <w:b/>
          <w:sz w:val="24"/>
          <w:szCs w:val="24"/>
        </w:rPr>
        <w:tab/>
      </w:r>
      <w:r w:rsidR="00C27876" w:rsidRPr="00494A69">
        <w:rPr>
          <w:rFonts w:ascii="Pyidaungsu" w:hAnsi="Pyidaungsu" w:cs="Pyidaungsu"/>
          <w:b/>
          <w:sz w:val="24"/>
          <w:szCs w:val="24"/>
        </w:rPr>
        <w:t>(</w:t>
      </w:r>
      <w:r w:rsidR="00C27876" w:rsidRPr="00494A69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</w:t>
      </w:r>
      <w:r w:rsidR="00C27876" w:rsidRPr="00494A69">
        <w:rPr>
          <w:rFonts w:ascii="Pyidaungsu" w:hAnsi="Pyidaungsu" w:cs="Pyidaungsu"/>
          <w:b/>
          <w:sz w:val="24"/>
          <w:szCs w:val="24"/>
        </w:rPr>
        <w:t>)</w:t>
      </w:r>
      <w:r w:rsidRPr="00494A69">
        <w:rPr>
          <w:rFonts w:ascii="Pyidaungsu" w:hAnsi="Pyidaungsu" w:cs="Pyidaungsu"/>
          <w:b/>
          <w:sz w:val="24"/>
          <w:szCs w:val="24"/>
        </w:rPr>
        <w:tab/>
      </w:r>
      <w:r w:rsidR="00C27876" w:rsidRPr="00494A69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သီးနှံစိုက်ပျိုးရေး</w:t>
      </w:r>
    </w:p>
    <w:p w:rsidR="000204B8" w:rsidRPr="00D5382F" w:rsidRDefault="004E6ECD" w:rsidP="00D5382F">
      <w:pPr>
        <w:spacing w:after="0"/>
        <w:ind w:firstLine="720"/>
        <w:jc w:val="both"/>
        <w:rPr>
          <w:rFonts w:ascii="Pyidaungsu" w:hAnsi="Pyidaungsu" w:cs="Pyidaungsu"/>
          <w:color w:val="000000" w:themeColor="text1"/>
          <w:sz w:val="24"/>
          <w:szCs w:val="24"/>
          <w:lang w:bidi="my-MM"/>
        </w:rPr>
      </w:pPr>
      <w:r w:rsidRPr="004E6ECD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ကျေးရွာတွင်</w:t>
      </w:r>
      <w:r w:rsidR="00DF4940">
        <w:rPr>
          <w:rFonts w:ascii="Pyidaungsu" w:hAnsi="Pyidaungsu" w:cs="Pyidaungsu"/>
          <w:sz w:val="24"/>
          <w:szCs w:val="24"/>
          <w:cs/>
          <w:lang w:val="en-GB" w:bidi="my-MM"/>
        </w:rPr>
        <w:t>စိုက်ပျိုးရေးလုပ်ငန်းကိုသာအဓိကထားလုပ်ကိုင်ကြပြီး</w:t>
      </w:r>
      <w:r w:rsidR="00E322C4">
        <w:rPr>
          <w:rFonts w:ascii="Pyidaungsu" w:hAnsi="Pyidaungsu" w:cs="Pyidaungsu"/>
          <w:sz w:val="24"/>
          <w:szCs w:val="24"/>
          <w:lang w:val="en-GB" w:bidi="my-MM"/>
        </w:rPr>
        <w:t>စပါး</w:t>
      </w:r>
      <w:r w:rsidR="006920D3">
        <w:rPr>
          <w:rFonts w:ascii="Pyidaungsu" w:hAnsi="Pyidaungsu" w:cs="Pyidaungsu"/>
          <w:sz w:val="24"/>
          <w:szCs w:val="24"/>
          <w:cs/>
          <w:lang w:val="en-GB" w:bidi="my-MM"/>
        </w:rPr>
        <w:t>နှင့်</w:t>
      </w:r>
      <w:r w:rsidR="00DF4940">
        <w:rPr>
          <w:rFonts w:ascii="Pyidaungsu" w:hAnsi="Pyidaungsu" w:cs="Pyidaungsu"/>
          <w:sz w:val="24"/>
          <w:szCs w:val="24"/>
          <w:cs/>
          <w:lang w:val="en-GB" w:bidi="my-MM"/>
        </w:rPr>
        <w:t>ပြောင်းသီးနှံကိုသာအများစုစိုက်ပျိုးကြပါသည်။</w:t>
      </w:r>
      <w:r w:rsidR="00787148"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စိုက်ပျိုးနိုင်သော</w:t>
      </w:r>
      <w:r w:rsidR="00787148" w:rsidRPr="00FB03D2">
        <w:rPr>
          <w:rFonts w:ascii="Pyidaungsu" w:hAnsi="Pyidaungsu" w:cs="Pyidaungsu"/>
          <w:color w:val="000000" w:themeColor="text1"/>
          <w:sz w:val="24"/>
          <w:szCs w:val="24"/>
        </w:rPr>
        <w:t xml:space="preserve"> ​​</w:t>
      </w:r>
      <w:r w:rsidR="00787148"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မြေဧရိယာမှာလယ်မြေ</w:t>
      </w:r>
      <w:r w:rsidR="00787148" w:rsidRPr="00FB03D2">
        <w:rPr>
          <w:rFonts w:ascii="Pyidaungsu" w:hAnsi="Pyidaungsu" w:cs="Pyidaungsu"/>
          <w:color w:val="000000" w:themeColor="text1"/>
          <w:sz w:val="24"/>
          <w:szCs w:val="24"/>
        </w:rPr>
        <w:t xml:space="preserve"> (</w:t>
      </w:r>
      <w:r w:rsidR="00214628">
        <w:rPr>
          <w:rFonts w:ascii="Pyidaungsu" w:hAnsi="Pyidaungsu" w:cs="Pyidaungsu"/>
          <w:color w:val="000000" w:themeColor="text1"/>
          <w:sz w:val="24"/>
          <w:szCs w:val="24"/>
        </w:rPr>
        <w:t>၆၆၆</w:t>
      </w:r>
      <w:r w:rsidR="00787148" w:rsidRPr="00FB03D2">
        <w:rPr>
          <w:rFonts w:ascii="Pyidaungsu" w:hAnsi="Pyidaungsu" w:cs="Pyidaungsu"/>
          <w:color w:val="000000" w:themeColor="text1"/>
          <w:sz w:val="24"/>
          <w:szCs w:val="24"/>
        </w:rPr>
        <w:t>)</w:t>
      </w:r>
      <w:r w:rsidR="00787148" w:rsidRPr="00FB03D2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ဧကခန့်ရှိပါသည်။</w:t>
      </w:r>
      <w:r w:rsidR="00214628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မိုးစပါး(၁၀၀</w:t>
      </w:r>
      <w:r w:rsidR="00787148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)ဧက၊</w:t>
      </w:r>
      <w:r w:rsidR="00214628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ပြောင်း(၃၀၀)ဧကခန့်၊ ကြံ(၁၆၆)ဧကခန့်၊နှမ်း(၁၀၀)ဧကခန့် စ</w:t>
      </w:r>
      <w:r w:rsidR="002B5BEB">
        <w:rPr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ိုက်ပျိုးကြသည်။ </w:t>
      </w:r>
      <w:r w:rsidR="002B5BEB">
        <w:rPr>
          <w:rFonts w:ascii="Pyidaungsu" w:hAnsi="Pyidaungsu" w:cs="Pyidaungsu"/>
          <w:sz w:val="24"/>
          <w:szCs w:val="24"/>
          <w:lang w:bidi="my-MM"/>
        </w:rPr>
        <w:t>မိုးစပါ</w:t>
      </w:r>
      <w:r w:rsidR="00214628">
        <w:rPr>
          <w:rFonts w:ascii="Pyidaungsu" w:hAnsi="Pyidaungsu" w:cs="Pyidaungsu"/>
          <w:sz w:val="24"/>
          <w:szCs w:val="24"/>
          <w:lang w:bidi="my-MM"/>
        </w:rPr>
        <w:t>း</w:t>
      </w:r>
      <w:r w:rsidR="002B5BEB">
        <w:rPr>
          <w:rFonts w:ascii="Pyidaungsu" w:hAnsi="Pyidaungsu" w:cs="Pyidaungsu"/>
          <w:sz w:val="24"/>
          <w:szCs w:val="24"/>
          <w:lang w:bidi="my-MM"/>
        </w:rPr>
        <w:t>ပျမ်းမျှအထွက်</w:t>
      </w:r>
      <w:r w:rsidR="00214628">
        <w:rPr>
          <w:rFonts w:ascii="Pyidaungsu" w:hAnsi="Pyidaungsu" w:cs="Pyidaungsu"/>
          <w:sz w:val="24"/>
          <w:szCs w:val="24"/>
          <w:lang w:bidi="my-MM"/>
        </w:rPr>
        <w:t>နှုန်း</w:t>
      </w:r>
      <w:r w:rsidR="002B5BEB">
        <w:rPr>
          <w:rFonts w:ascii="Pyidaungsu" w:hAnsi="Pyidaungsu" w:cs="Pyidaungsu"/>
          <w:sz w:val="24"/>
          <w:szCs w:val="24"/>
          <w:lang w:bidi="my-MM"/>
        </w:rPr>
        <w:t>မှာ (</w:t>
      </w:r>
      <w:r w:rsidR="00214628">
        <w:rPr>
          <w:rFonts w:ascii="Pyidaungsu" w:hAnsi="Pyidaungsu" w:cs="Pyidaungsu"/>
          <w:sz w:val="24"/>
          <w:szCs w:val="24"/>
          <w:lang w:bidi="my-MM"/>
        </w:rPr>
        <w:t>၁၅</w:t>
      </w:r>
      <w:r w:rsidR="002B5BEB">
        <w:rPr>
          <w:rFonts w:ascii="Pyidaungsu" w:hAnsi="Pyidaungsu" w:cs="Pyidaungsu"/>
          <w:sz w:val="24"/>
          <w:szCs w:val="24"/>
          <w:lang w:bidi="my-MM"/>
        </w:rPr>
        <w:t>)</w:t>
      </w:r>
      <w:r w:rsidR="00214628">
        <w:rPr>
          <w:rFonts w:ascii="Pyidaungsu" w:hAnsi="Pyidaungsu" w:cs="Pyidaungsu"/>
          <w:sz w:val="24"/>
          <w:szCs w:val="24"/>
          <w:lang w:bidi="my-MM"/>
        </w:rPr>
        <w:t xml:space="preserve">တင်းမှ(၃၀)တင်းအထိသာထွက်ရှိပါသည်။ ပြောင်းတစ်ဧကလျှင် (၁၂၅၀)ပိသာထိထွက်ရှိပါသည်။ </w:t>
      </w:r>
    </w:p>
    <w:p w:rsidR="00C27876" w:rsidRPr="00341F3A" w:rsidRDefault="00C27876" w:rsidP="000570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5233"/>
        </w:tabs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341F3A">
        <w:rPr>
          <w:rFonts w:ascii="Pyidaungsu" w:hAnsi="Pyidaungsu" w:cs="Pyidaungsu"/>
          <w:b/>
          <w:sz w:val="24"/>
          <w:szCs w:val="24"/>
        </w:rPr>
        <w:t>(</w:t>
      </w:r>
      <w:r w:rsidRPr="00341F3A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</w:t>
      </w:r>
      <w:r w:rsidRPr="00341F3A">
        <w:rPr>
          <w:rFonts w:ascii="Pyidaungsu" w:hAnsi="Pyidaungsu" w:cs="Pyidaungsu"/>
          <w:b/>
          <w:sz w:val="24"/>
          <w:szCs w:val="24"/>
        </w:rPr>
        <w:t xml:space="preserve">)  </w:t>
      </w:r>
      <w:r w:rsidR="004C635C" w:rsidRPr="00341F3A">
        <w:rPr>
          <w:rFonts w:ascii="Pyidaungsu" w:hAnsi="Pyidaungsu" w:cs="Pyidaungsu"/>
          <w:b/>
          <w:sz w:val="24"/>
          <w:szCs w:val="24"/>
        </w:rPr>
        <w:tab/>
      </w:r>
      <w:r w:rsidRPr="00341F3A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မွေးမြူရေးလုပ်ငန်း</w:t>
      </w:r>
    </w:p>
    <w:p w:rsidR="008405A9" w:rsidRPr="00DC6879" w:rsidRDefault="003B171C" w:rsidP="003B171C">
      <w:pPr>
        <w:tabs>
          <w:tab w:val="left" w:pos="-4050"/>
        </w:tabs>
        <w:spacing w:after="0"/>
        <w:jc w:val="both"/>
        <w:rPr>
          <w:rFonts w:ascii="Pyidaungsu" w:hAnsi="Pyidaungsu" w:cs="Pyidaungsu"/>
          <w:sz w:val="24"/>
          <w:szCs w:val="24"/>
          <w:highlight w:val="cyan"/>
        </w:rPr>
      </w:pPr>
      <w:r>
        <w:rPr>
          <w:rFonts w:ascii="Pyidaungsu" w:hAnsi="Pyidaungsu" w:cs="Pyidaungsu"/>
        </w:rPr>
        <w:tab/>
      </w:r>
      <w:r w:rsidR="00341F3A" w:rsidRPr="00341F3A">
        <w:rPr>
          <w:rFonts w:ascii="Pyidaungsu" w:hAnsi="Pyidaungsu" w:cs="Pyidaungsu"/>
          <w:sz w:val="24"/>
          <w:szCs w:val="24"/>
          <w:cs/>
          <w:lang w:bidi="my-MM"/>
        </w:rPr>
        <w:t>ကျေးရွာ</w:t>
      </w:r>
      <w:r w:rsidR="00341F3A">
        <w:rPr>
          <w:rFonts w:ascii="Pyidaungsu" w:hAnsi="Pyidaungsu" w:cs="Pyidaungsu"/>
          <w:sz w:val="24"/>
          <w:szCs w:val="24"/>
          <w:cs/>
          <w:lang w:bidi="my-MM"/>
        </w:rPr>
        <w:t>အ</w:t>
      </w:r>
      <w:r w:rsidR="00341F3A" w:rsidRPr="00341F3A">
        <w:rPr>
          <w:rFonts w:ascii="Pyidaungsu" w:hAnsi="Pyidaungsu" w:cs="Pyidaungsu"/>
          <w:sz w:val="24"/>
          <w:szCs w:val="24"/>
          <w:cs/>
          <w:lang w:bidi="my-MM"/>
        </w:rPr>
        <w:t>တွင်းရှိအိမ်ထောင်စုအချို့တွင်စိုက်ပျိုးရေးလုပ်ငန်းများတွင်ခိုင်းစေရန်အတွက်</w:t>
      </w:r>
      <w:r>
        <w:rPr>
          <w:rFonts w:ascii="Pyidaungsu" w:hAnsi="Pyidaungsu" w:cs="Pyidaungsu"/>
          <w:sz w:val="24"/>
          <w:szCs w:val="24"/>
          <w:cs/>
          <w:lang w:bidi="my-MM"/>
        </w:rPr>
        <w:t xml:space="preserve"> ကျွဲ၊</w:t>
      </w:r>
      <w:r w:rsidR="00636778">
        <w:rPr>
          <w:rFonts w:ascii="Pyidaungsu" w:hAnsi="Pyidaungsu" w:cs="Pyidaungsu"/>
          <w:sz w:val="24"/>
          <w:szCs w:val="24"/>
          <w:cs/>
          <w:lang w:bidi="my-MM"/>
        </w:rPr>
        <w:t>နွား</w:t>
      </w:r>
      <w:r w:rsidR="00341F3A" w:rsidRPr="00341F3A">
        <w:rPr>
          <w:rFonts w:ascii="Pyidaungsu" w:hAnsi="Pyidaungsu" w:cs="Pyidaungsu"/>
          <w:sz w:val="24"/>
          <w:szCs w:val="24"/>
          <w:cs/>
          <w:lang w:bidi="my-MM"/>
        </w:rPr>
        <w:t>မွေးမြူခြင်းများရှိပါသည်။</w:t>
      </w:r>
      <w:r w:rsidR="001A3F31">
        <w:rPr>
          <w:rFonts w:ascii="Pyidaungsu" w:hAnsi="Pyidaungsu" w:cs="Pyidaungsu"/>
          <w:sz w:val="24"/>
          <w:szCs w:val="24"/>
          <w:cs/>
          <w:lang w:bidi="my-MM"/>
        </w:rPr>
        <w:t>ဒေသမှဝက်မျိုးများ</w:t>
      </w:r>
      <w:r w:rsidR="00AB10D6">
        <w:rPr>
          <w:rFonts w:ascii="Pyidaungsu" w:hAnsi="Pyidaungsu" w:cs="Pyidaungsu"/>
          <w:sz w:val="24"/>
          <w:szCs w:val="24"/>
          <w:cs/>
          <w:lang w:bidi="my-MM"/>
        </w:rPr>
        <w:t>ကိုလည်းမွေးမြူကြပါသည်။နည်</w:t>
      </w:r>
      <w:r w:rsidR="00C07ED4">
        <w:rPr>
          <w:rFonts w:ascii="Pyidaungsu" w:hAnsi="Pyidaungsu" w:cs="Pyidaungsu"/>
          <w:sz w:val="24"/>
          <w:szCs w:val="24"/>
          <w:cs/>
          <w:lang w:bidi="my-MM"/>
        </w:rPr>
        <w:t>း</w:t>
      </w:r>
      <w:r w:rsidR="00AB10D6">
        <w:rPr>
          <w:rFonts w:ascii="Pyidaungsu" w:hAnsi="Pyidaungsu" w:cs="Pyidaungsu"/>
          <w:sz w:val="24"/>
          <w:szCs w:val="24"/>
          <w:cs/>
          <w:lang w:bidi="my-MM"/>
        </w:rPr>
        <w:t>ပညာဝန်ဆောင်မှုကို</w:t>
      </w:r>
      <w:r w:rsidR="00C07ED4">
        <w:rPr>
          <w:rFonts w:ascii="Pyidaungsu" w:hAnsi="Pyidaungsu" w:cs="Pyidaungsu"/>
          <w:sz w:val="24"/>
          <w:szCs w:val="24"/>
          <w:cs/>
          <w:lang w:bidi="my-MM"/>
        </w:rPr>
        <w:t>မြို့နယ်မွေးကုဦးစီးဌာနမှ ရရှိနိုင်သော်လည်းဝန်ထမ်းမလုံလောက်မှုကြောင့် လွှမ်းခြုံဆောင်ရွက်မှု အားနည်းသည်။</w:t>
      </w:r>
    </w:p>
    <w:p w:rsidR="00C27876" w:rsidRPr="00DC6879" w:rsidRDefault="00C27876" w:rsidP="003B171C">
      <w:pPr>
        <w:spacing w:after="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  <w:r w:rsidRPr="0050759B">
        <w:rPr>
          <w:rFonts w:ascii="Pyidaungsu" w:hAnsi="Pyidaungsu" w:cs="Pyidaungsu"/>
          <w:b/>
          <w:sz w:val="24"/>
          <w:szCs w:val="24"/>
        </w:rPr>
        <w:t>(</w:t>
      </w:r>
      <w:r w:rsidR="002E50CA" w:rsidRPr="0050759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</w:t>
      </w:r>
      <w:r w:rsidRPr="0050759B">
        <w:rPr>
          <w:rFonts w:ascii="Pyidaungsu" w:hAnsi="Pyidaungsu" w:cs="Pyidaungsu"/>
          <w:b/>
          <w:sz w:val="24"/>
          <w:szCs w:val="24"/>
        </w:rPr>
        <w:t>)</w:t>
      </w:r>
      <w:r w:rsidR="00A46391" w:rsidRPr="0050759B">
        <w:rPr>
          <w:rFonts w:ascii="Pyidaungsu" w:hAnsi="Pyidaungsu" w:cs="Pyidaungsu"/>
          <w:b/>
          <w:sz w:val="24"/>
          <w:szCs w:val="24"/>
        </w:rPr>
        <w:tab/>
      </w:r>
      <w:r w:rsidRPr="0050759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စိုက်ပျိုးမွေးမြူရေးမဟုတ်သောအခြားဝင်ငွေရလုပ်ငန်းများ</w:t>
      </w:r>
      <w:r w:rsidRPr="0050759B">
        <w:rPr>
          <w:rFonts w:ascii="Pyidaungsu" w:hAnsi="Pyidaungsu" w:cs="Pyidaungsu"/>
          <w:b/>
          <w:sz w:val="24"/>
          <w:szCs w:val="24"/>
        </w:rPr>
        <w:tab/>
      </w:r>
    </w:p>
    <w:p w:rsidR="00494AFB" w:rsidRPr="00DC6879" w:rsidRDefault="003B171C" w:rsidP="00CE2272">
      <w:pPr>
        <w:tabs>
          <w:tab w:val="left" w:pos="-4050"/>
        </w:tabs>
        <w:spacing w:after="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  <w:r>
        <w:rPr>
          <w:rFonts w:ascii="Pyidaungsu" w:hAnsi="Pyidaungsu" w:cs="Pyidaungsu"/>
          <w:sz w:val="24"/>
          <w:szCs w:val="24"/>
        </w:rPr>
        <w:tab/>
      </w:r>
      <w:r w:rsidR="00636778">
        <w:rPr>
          <w:rFonts w:ascii="Pyidaungsu" w:hAnsi="Pyidaungsu" w:cs="Pyidaungsu"/>
          <w:sz w:val="24"/>
          <w:szCs w:val="24"/>
          <w:cs/>
          <w:lang w:bidi="my-MM"/>
        </w:rPr>
        <w:t>ကျေးရွာတွင်အိမ်တွင်းမှုကုန်ထုတ်လုပ်ငန်းမရှိပါ။အခြားဝင်ငွေရလုပ်ငန်းများမှာနေ့စားအလုပ်များခင်းပြတ်၊လုပ်ပြတ်၊ပုတ်ပြတ်</w:t>
      </w:r>
      <w:r w:rsidR="000A3684">
        <w:rPr>
          <w:rFonts w:ascii="Pyidaungsu" w:hAnsi="Pyidaungsu" w:cs="Pyidaungsu"/>
          <w:sz w:val="24"/>
          <w:szCs w:val="24"/>
          <w:cs/>
          <w:lang w:bidi="my-MM"/>
        </w:rPr>
        <w:t>အလုပ်များ၊</w:t>
      </w:r>
      <w:r w:rsidR="007E189A">
        <w:rPr>
          <w:rFonts w:ascii="Pyidaungsu" w:hAnsi="Pyidaungsu" w:cs="Pyidaungsu"/>
          <w:sz w:val="24"/>
          <w:szCs w:val="24"/>
          <w:cs/>
          <w:lang w:bidi="my-MM"/>
        </w:rPr>
        <w:t>သယ်ယူပို့ဆောင်ရေး၊စျေးရောင်းလုပ်ငန်းများ၊</w:t>
      </w:r>
      <w:r w:rsidR="000A3684">
        <w:rPr>
          <w:rFonts w:ascii="Pyidaungsu" w:hAnsi="Pyidaungsu" w:cs="Pyidaungsu"/>
          <w:sz w:val="24"/>
          <w:szCs w:val="24"/>
          <w:cs/>
          <w:lang w:bidi="my-MM"/>
        </w:rPr>
        <w:t>အရောင်းအဝယ်၊အစိုးရဝန်ထမ်းလုပ်ငန်းများလုပ်ကိုင်ကြပါသည်။အခြားလုပ်ငန်းအများစုမှာရာသီဥတုနှင့်အမျိုးအစားအပေါ်မူတည်၍ဝင်ငွေရလမ်းမှာမတူညီဘဲကွဲပြားလျက်ရှိပါသည်။လက်လုပ်လက်စားလုပ်ငန်းလုပ်ကိုင်ကြသောကျေးရွာသူ</w:t>
      </w:r>
      <w:r w:rsidR="000A3684">
        <w:rPr>
          <w:rFonts w:ascii="Pyidaungsu" w:hAnsi="Pyidaungsu" w:cs="Pyidaungsu"/>
          <w:sz w:val="24"/>
          <w:szCs w:val="24"/>
        </w:rPr>
        <w:t>/</w:t>
      </w:r>
      <w:r w:rsidR="000A3684">
        <w:rPr>
          <w:rFonts w:ascii="Pyidaungsu" w:hAnsi="Pyidaungsu" w:cs="Pyidaungsu"/>
          <w:sz w:val="24"/>
          <w:szCs w:val="24"/>
          <w:cs/>
          <w:lang w:bidi="my-MM"/>
        </w:rPr>
        <w:t>သားများမှာစိုက်ပျိုးချိန်တွင်သာအလုပ်အကိုင်နှင့်ဝင်ငွေပေါများပြီးကျန်လများတွင်အလုပ်အကိုင်မမှန်ခြင်းကြောင့်ဝင်ငွေရရှိမှုနည်းပါးလျှက်ရှိပါသည်။</w:t>
      </w:r>
    </w:p>
    <w:p w:rsidR="00C27876" w:rsidRPr="0050759B" w:rsidRDefault="00C27876" w:rsidP="008E40DF">
      <w:pPr>
        <w:tabs>
          <w:tab w:val="left" w:pos="-3510"/>
        </w:tabs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50759B">
        <w:rPr>
          <w:rFonts w:ascii="Pyidaungsu" w:hAnsi="Pyidaungsu" w:cs="Pyidaungsu"/>
          <w:b/>
          <w:sz w:val="24"/>
          <w:szCs w:val="24"/>
        </w:rPr>
        <w:t>(</w:t>
      </w:r>
      <w:r w:rsidR="005B24AE" w:rsidRPr="0050759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ဃ</w:t>
      </w:r>
      <w:r w:rsidRPr="0050759B">
        <w:rPr>
          <w:rFonts w:ascii="Pyidaungsu" w:hAnsi="Pyidaungsu" w:cs="Pyidaungsu"/>
          <w:b/>
          <w:sz w:val="24"/>
          <w:szCs w:val="24"/>
        </w:rPr>
        <w:t>)</w:t>
      </w:r>
      <w:r w:rsidR="00A46391" w:rsidRPr="0050759B">
        <w:rPr>
          <w:rFonts w:ascii="Pyidaungsu" w:hAnsi="Pyidaungsu" w:cs="Pyidaungsu"/>
          <w:b/>
          <w:sz w:val="24"/>
          <w:szCs w:val="24"/>
        </w:rPr>
        <w:tab/>
      </w:r>
      <w:r w:rsidRPr="0050759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ဘဏ်နှ</w:t>
      </w:r>
      <w:r w:rsidR="005D5CCE" w:rsidRPr="0050759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င့်</w:t>
      </w:r>
      <w:r w:rsidRPr="0050759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ငွေကြေးဆိုင်ရာဝန်ဆောင်မှု</w:t>
      </w:r>
    </w:p>
    <w:p w:rsidR="00740E08" w:rsidRPr="00DC6879" w:rsidRDefault="00740BCD" w:rsidP="00FB199A">
      <w:pPr>
        <w:spacing w:after="0"/>
        <w:ind w:firstLine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  <w:r>
        <w:rPr>
          <w:rFonts w:ascii="Pyidaungsu" w:hAnsi="Pyidaungsu" w:cs="Pyidaungsu"/>
          <w:sz w:val="24"/>
          <w:szCs w:val="24"/>
          <w:lang w:bidi="my-MM"/>
        </w:rPr>
        <w:t>ကျေးရွာ</w:t>
      </w:r>
      <w:r w:rsidR="00FB199A">
        <w:rPr>
          <w:rFonts w:ascii="Pyidaungsu" w:hAnsi="Pyidaungsu" w:cs="Pyidaungsu"/>
          <w:sz w:val="24"/>
          <w:szCs w:val="24"/>
          <w:lang w:bidi="my-MM"/>
        </w:rPr>
        <w:t>မှတောင်သူများသည် ဘဏ်နှင့်သမဝါယမအစရှိသော ငွေချေးသူတို့ထံမှ ချေးငွေရယူမှု များမရှိကြပါ။အချို့အိမ်ထောင်စုများက စားဝတ်နေရေးအတွက်ဆွေမျိုးနှင့်မိတ်ဆွေများထံမှ အတိုးနှုန်း  မထားဘဲ အနည်းငယ်လိုသလောက်မရရှိဘဲ ချေးယူသုံးစွဲကြပါသည်။</w:t>
      </w:r>
    </w:p>
    <w:p w:rsidR="00C27876" w:rsidRPr="00723550" w:rsidRDefault="00180511" w:rsidP="008E40DF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723550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၆</w:t>
      </w:r>
      <w:r w:rsidR="00C27876" w:rsidRPr="00723550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E63675" w:rsidRPr="00723550">
        <w:rPr>
          <w:rFonts w:ascii="Pyidaungsu" w:hAnsi="Pyidaungsu" w:cs="Pyidaungsu"/>
          <w:b/>
          <w:sz w:val="24"/>
          <w:szCs w:val="24"/>
        </w:rPr>
        <w:tab/>
      </w:r>
      <w:r w:rsidR="00C27876" w:rsidRPr="00723550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အခြေခံအဆောက်အဦနှ</w:t>
      </w:r>
      <w:r w:rsidR="005D5CCE" w:rsidRPr="00723550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င့်</w:t>
      </w:r>
      <w:r w:rsidR="00C27876" w:rsidRPr="00723550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ဝန်ဆောင်မှုများ</w:t>
      </w:r>
    </w:p>
    <w:p w:rsidR="00C27876" w:rsidRPr="00723550" w:rsidRDefault="00C27876" w:rsidP="00E63675">
      <w:pPr>
        <w:spacing w:after="0"/>
        <w:ind w:firstLine="720"/>
        <w:rPr>
          <w:rFonts w:ascii="Pyidaungsu" w:hAnsi="Pyidaungsu" w:cs="Pyidaungsu"/>
          <w:b/>
          <w:sz w:val="24"/>
          <w:szCs w:val="24"/>
        </w:rPr>
      </w:pPr>
      <w:r w:rsidRPr="00723550">
        <w:rPr>
          <w:rFonts w:ascii="Pyidaungsu" w:hAnsi="Pyidaungsu" w:cs="Pyidaungsu"/>
          <w:b/>
          <w:sz w:val="24"/>
          <w:szCs w:val="24"/>
        </w:rPr>
        <w:lastRenderedPageBreak/>
        <w:t>(</w:t>
      </w:r>
      <w:r w:rsidRPr="00723550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</w:t>
      </w:r>
      <w:r w:rsidR="00042CF3" w:rsidRPr="00723550">
        <w:rPr>
          <w:rFonts w:ascii="Pyidaungsu" w:hAnsi="Pyidaungsu" w:cs="Pyidaungsu"/>
          <w:b/>
          <w:sz w:val="24"/>
          <w:szCs w:val="24"/>
        </w:rPr>
        <w:t>)</w:t>
      </w:r>
      <w:r w:rsidR="00976EBF" w:rsidRPr="00723550">
        <w:rPr>
          <w:rFonts w:ascii="Pyidaungsu" w:hAnsi="Pyidaungsu" w:cs="Pyidaungsu"/>
          <w:b/>
          <w:sz w:val="24"/>
          <w:szCs w:val="24"/>
        </w:rPr>
        <w:tab/>
      </w:r>
      <w:r w:rsidRPr="00723550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ကျေးလက်သယ်ယူပို့ဆောင်ရေး</w:t>
      </w:r>
    </w:p>
    <w:p w:rsidR="00644AB7" w:rsidRPr="00723550" w:rsidRDefault="009C4590" w:rsidP="00D51FC8">
      <w:pPr>
        <w:spacing w:after="0"/>
        <w:ind w:firstLine="720"/>
        <w:jc w:val="both"/>
        <w:rPr>
          <w:rFonts w:ascii="Pyidaungsu" w:hAnsi="Pyidaungsu" w:cs="Pyidaungsu"/>
          <w:b/>
          <w:sz w:val="24"/>
          <w:szCs w:val="24"/>
        </w:rPr>
      </w:pPr>
      <w:r w:rsidRPr="00723550">
        <w:rPr>
          <w:rFonts w:ascii="Pyidaungsu" w:hAnsi="Pyidaungsu" w:cs="Pyidaungsu"/>
          <w:sz w:val="24"/>
          <w:szCs w:val="24"/>
          <w:cs/>
          <w:lang w:bidi="my-MM"/>
        </w:rPr>
        <w:t>ကျေးရွာသ</w:t>
      </w:r>
      <w:r w:rsidR="00716481" w:rsidRPr="00723550">
        <w:rPr>
          <w:rFonts w:ascii="Pyidaungsu" w:hAnsi="Pyidaungsu" w:cs="Pyidaungsu"/>
          <w:sz w:val="24"/>
          <w:szCs w:val="24"/>
          <w:cs/>
          <w:lang w:bidi="my-MM"/>
        </w:rPr>
        <w:t xml:space="preserve">ည် </w:t>
      </w:r>
      <w:r w:rsidR="00C251B2">
        <w:rPr>
          <w:rFonts w:ascii="Pyidaungsu" w:hAnsi="Pyidaungsu" w:cs="Pyidaungsu"/>
          <w:sz w:val="24"/>
          <w:szCs w:val="24"/>
          <w:cs/>
          <w:lang w:bidi="my-MM"/>
        </w:rPr>
        <w:t>အုပ်ချုပ်မှုရုံးစိုက်ရာနောင်ချိုမြို့နှင့်</w:t>
      </w:r>
      <w:r w:rsidR="00AD5F22">
        <w:rPr>
          <w:rFonts w:ascii="Pyidaungsu" w:hAnsi="Pyidaungsu" w:cs="Pyidaungsu"/>
          <w:sz w:val="24"/>
          <w:szCs w:val="24"/>
          <w:cs/>
          <w:lang w:bidi="my-MM"/>
        </w:rPr>
        <w:t>အလှမ်းဝေးသောကြောင့် သွားလာဆက်သွယ် ရခက်ခဲနှောင့်နှေးမှုရှိပါသည်။</w:t>
      </w:r>
      <w:r w:rsidR="007D5D73">
        <w:rPr>
          <w:rFonts w:ascii="Pyidaungsu" w:hAnsi="Pyidaungsu" w:cs="Pyidaungsu"/>
          <w:sz w:val="24"/>
          <w:szCs w:val="24"/>
          <w:cs/>
          <w:lang w:bidi="my-MM"/>
        </w:rPr>
        <w:t>ရွာတွင်းလမ်းအချို့တွင်လည်း</w:t>
      </w:r>
      <w:r w:rsidRPr="00723550">
        <w:rPr>
          <w:rFonts w:ascii="Pyidaungsu" w:hAnsi="Pyidaungsu" w:cs="Pyidaungsu"/>
          <w:sz w:val="24"/>
          <w:szCs w:val="24"/>
          <w:cs/>
          <w:lang w:bidi="my-MM"/>
        </w:rPr>
        <w:t xml:space="preserve"> မိုးရာသီတွင် </w:t>
      </w:r>
      <w:r w:rsidR="007D5D73">
        <w:rPr>
          <w:rFonts w:ascii="Pyidaungsu" w:hAnsi="Pyidaungsu" w:cs="Pyidaungsu"/>
          <w:sz w:val="24"/>
          <w:szCs w:val="24"/>
          <w:cs/>
          <w:lang w:bidi="my-MM"/>
        </w:rPr>
        <w:t xml:space="preserve">ခက်ခဲမှုရှိပါသည်။ </w:t>
      </w:r>
    </w:p>
    <w:p w:rsidR="00C27876" w:rsidRPr="008441D5" w:rsidRDefault="00C27876" w:rsidP="00CE2272">
      <w:pPr>
        <w:shd w:val="clear" w:color="auto" w:fill="FFFFFF" w:themeFill="background1"/>
        <w:spacing w:after="0"/>
        <w:rPr>
          <w:rFonts w:ascii="Pyidaungsu" w:hAnsi="Pyidaungsu" w:cs="Pyidaungsu"/>
          <w:b/>
          <w:color w:val="FF0000"/>
          <w:sz w:val="24"/>
          <w:szCs w:val="24"/>
        </w:rPr>
      </w:pPr>
      <w:r w:rsidRPr="00723550">
        <w:rPr>
          <w:rFonts w:ascii="Pyidaungsu" w:hAnsi="Pyidaungsu" w:cs="Pyidaungsu"/>
          <w:b/>
          <w:sz w:val="24"/>
          <w:szCs w:val="24"/>
        </w:rPr>
        <w:t>(</w:t>
      </w:r>
      <w:r w:rsidRPr="00723550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</w:t>
      </w:r>
      <w:r w:rsidRPr="00723550">
        <w:rPr>
          <w:rFonts w:ascii="Pyidaungsu" w:hAnsi="Pyidaungsu" w:cs="Pyidaungsu"/>
          <w:b/>
          <w:sz w:val="24"/>
          <w:szCs w:val="24"/>
        </w:rPr>
        <w:t xml:space="preserve">)  </w:t>
      </w:r>
      <w:r w:rsidR="000F170B" w:rsidRPr="00723550">
        <w:rPr>
          <w:rFonts w:ascii="Pyidaungsu" w:hAnsi="Pyidaungsu" w:cs="Pyidaungsu"/>
          <w:b/>
          <w:sz w:val="24"/>
          <w:szCs w:val="24"/>
        </w:rPr>
        <w:tab/>
      </w:r>
      <w:r w:rsidRPr="008441D5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ကျေးရွာမီးလင်းရေး</w:t>
      </w:r>
    </w:p>
    <w:p w:rsidR="001B4FFA" w:rsidRDefault="008C1A33" w:rsidP="00D51FC8">
      <w:pPr>
        <w:spacing w:after="0"/>
        <w:ind w:firstLine="72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723550">
        <w:rPr>
          <w:rFonts w:ascii="Pyidaungsu" w:hAnsi="Pyidaungsu" w:cs="Pyidaungsu"/>
          <w:sz w:val="24"/>
          <w:szCs w:val="24"/>
          <w:cs/>
          <w:lang w:bidi="my-MM"/>
        </w:rPr>
        <w:t>ကျေးရွာတွင်</w:t>
      </w:r>
      <w:r w:rsidR="008441D5">
        <w:rPr>
          <w:rFonts w:ascii="Pyidaungsu" w:hAnsi="Pyidaungsu" w:cs="Pyidaungsu"/>
          <w:sz w:val="24"/>
          <w:szCs w:val="24"/>
          <w:cs/>
          <w:lang w:bidi="my-MM"/>
        </w:rPr>
        <w:t>ဆိုလာကိုအဓိကသုံးစွဲကြပါသည်။</w:t>
      </w:r>
    </w:p>
    <w:p w:rsidR="002541E2" w:rsidRDefault="002541E2" w:rsidP="00D51FC8">
      <w:pPr>
        <w:spacing w:after="0"/>
        <w:ind w:firstLine="72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</w:p>
    <w:p w:rsidR="002541E2" w:rsidRPr="00723550" w:rsidRDefault="002541E2" w:rsidP="00D51FC8">
      <w:pPr>
        <w:spacing w:after="0"/>
        <w:ind w:firstLine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C27876" w:rsidRPr="00723550" w:rsidRDefault="00C27876" w:rsidP="00CE2272">
      <w:pPr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723550">
        <w:rPr>
          <w:rFonts w:ascii="Pyidaungsu" w:hAnsi="Pyidaungsu" w:cs="Pyidaungsu"/>
          <w:b/>
          <w:sz w:val="24"/>
          <w:szCs w:val="24"/>
        </w:rPr>
        <w:t>(</w:t>
      </w:r>
      <w:r w:rsidRPr="00723550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</w:t>
      </w:r>
      <w:r w:rsidR="009A3018" w:rsidRPr="00723550">
        <w:rPr>
          <w:rFonts w:ascii="Pyidaungsu" w:hAnsi="Pyidaungsu" w:cs="Pyidaungsu"/>
          <w:b/>
          <w:sz w:val="24"/>
          <w:szCs w:val="24"/>
        </w:rPr>
        <w:t xml:space="preserve">) </w:t>
      </w:r>
      <w:r w:rsidR="009A3018" w:rsidRPr="00723550">
        <w:rPr>
          <w:rFonts w:ascii="Pyidaungsu" w:hAnsi="Pyidaungsu" w:cs="Pyidaungsu"/>
          <w:b/>
          <w:sz w:val="24"/>
          <w:szCs w:val="24"/>
        </w:rPr>
        <w:tab/>
      </w:r>
      <w:r w:rsidRPr="00723550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သတင်းနှင့်ဆက်သွယ်ရေး</w:t>
      </w:r>
    </w:p>
    <w:p w:rsidR="00A71376" w:rsidRPr="00723550" w:rsidRDefault="008E36E9" w:rsidP="00D51FC8">
      <w:pPr>
        <w:spacing w:after="0"/>
        <w:ind w:firstLine="720"/>
        <w:jc w:val="both"/>
        <w:rPr>
          <w:rFonts w:ascii="Pyidaungsu" w:hAnsi="Pyidaungsu" w:cs="Pyidaungsu"/>
          <w:sz w:val="24"/>
          <w:highlight w:val="cyan"/>
        </w:rPr>
      </w:pPr>
      <w:r>
        <w:rPr>
          <w:rFonts w:ascii="Pyidaungsu" w:hAnsi="Pyidaungsu" w:cs="Pyidaungsu"/>
          <w:sz w:val="24"/>
          <w:szCs w:val="24"/>
          <w:cs/>
          <w:lang w:bidi="my-MM"/>
        </w:rPr>
        <w:t>ကျေးရွာတွင်မိုဘိုင်းဖုန်းဆက်သွယ်ရေး</w:t>
      </w:r>
      <w:r w:rsidR="00E977F1">
        <w:rPr>
          <w:rFonts w:ascii="Pyidaungsu" w:hAnsi="Pyidaungsu" w:cs="Pyidaungsu"/>
          <w:sz w:val="24"/>
          <w:szCs w:val="24"/>
          <w:cs/>
          <w:lang w:bidi="my-MM"/>
        </w:rPr>
        <w:t>နှင့် အခြားဆက်သွယ်ရေးသတင်းအချက်အလက်များ အသုံးပြုကာ လက်လှမ်းမှီပါသည်။</w:t>
      </w:r>
    </w:p>
    <w:p w:rsidR="00FF591C" w:rsidRPr="002E2AC8" w:rsidRDefault="00180511" w:rsidP="00DF022D">
      <w:pPr>
        <w:spacing w:after="0"/>
        <w:jc w:val="both"/>
        <w:rPr>
          <w:rFonts w:ascii="Pyidaungsu" w:hAnsi="Pyidaungsu" w:cs="Pyidaungsu"/>
          <w:b/>
          <w:color w:val="FF0000"/>
          <w:sz w:val="24"/>
          <w:szCs w:val="24"/>
        </w:rPr>
      </w:pPr>
      <w:r w:rsidRPr="00723550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၇</w:t>
      </w:r>
      <w:r w:rsidR="00C27876" w:rsidRPr="00723550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687BE0" w:rsidRPr="00723550">
        <w:rPr>
          <w:rFonts w:ascii="Pyidaungsu" w:hAnsi="Pyidaungsu" w:cs="Pyidaungsu"/>
          <w:b/>
          <w:sz w:val="24"/>
          <w:szCs w:val="24"/>
        </w:rPr>
        <w:tab/>
      </w:r>
      <w:r w:rsidR="00C27876" w:rsidRPr="000A25A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ပညာရေး</w:t>
      </w:r>
    </w:p>
    <w:p w:rsidR="00513822" w:rsidRDefault="00565A86" w:rsidP="00513822">
      <w:pPr>
        <w:spacing w:after="0"/>
        <w:ind w:firstLine="72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723550">
        <w:rPr>
          <w:rFonts w:ascii="Pyidaungsu" w:hAnsi="Pyidaungsu" w:cs="Pyidaungsu"/>
          <w:sz w:val="24"/>
          <w:szCs w:val="24"/>
          <w:cs/>
          <w:lang w:bidi="my-MM"/>
        </w:rPr>
        <w:t>ကျေးရွာတွင်</w:t>
      </w:r>
      <w:r w:rsidR="00AC721B">
        <w:rPr>
          <w:rFonts w:ascii="Pyidaungsu" w:hAnsi="Pyidaungsu" w:cs="Pyidaungsu"/>
          <w:sz w:val="24"/>
          <w:szCs w:val="24"/>
          <w:cs/>
          <w:lang w:bidi="my-MM"/>
        </w:rPr>
        <w:t xml:space="preserve"> မူလတန်းကျောင်း</w:t>
      </w:r>
      <w:r w:rsidR="004F0D4E">
        <w:rPr>
          <w:rFonts w:ascii="Pyidaungsu" w:hAnsi="Pyidaungsu" w:cs="Pyidaungsu"/>
          <w:sz w:val="24"/>
          <w:szCs w:val="24"/>
          <w:cs/>
          <w:lang w:bidi="my-MM"/>
        </w:rPr>
        <w:t>မရှိပါ။</w:t>
      </w:r>
      <w:r w:rsidR="000355A1">
        <w:rPr>
          <w:rFonts w:ascii="Pyidaungsu" w:hAnsi="Pyidaungsu" w:cs="Pyidaungsu"/>
          <w:sz w:val="24"/>
          <w:szCs w:val="24"/>
          <w:cs/>
          <w:lang w:bidi="my-MM"/>
        </w:rPr>
        <w:t>(၁)မိုင်ခွဲခန့်ဝေးသော လက်ပန်ကုန်းကျေးရွာတွင် သွား ရောက်တက်</w:t>
      </w:r>
      <w:r w:rsidR="001942C3">
        <w:rPr>
          <w:rFonts w:ascii="Pyidaungsu" w:hAnsi="Pyidaungsu" w:cs="Pyidaungsu"/>
          <w:sz w:val="24"/>
          <w:szCs w:val="24"/>
          <w:cs/>
          <w:lang w:bidi="my-MM"/>
        </w:rPr>
        <w:t>ကြရသည်။ရွာသားအားလုံးတွင် ပညာမတတ်သူနှင့်လေးတန်းမအောင်သူတို့မှာ ရေးတတ်၊ ဖတ်တတ်မှု အားနည်းသောကြောင့် ပညာရေးပိုင်းတွင် အလွန်အားနည်းပါသည်။</w:t>
      </w:r>
    </w:p>
    <w:p w:rsidR="0093306C" w:rsidRPr="000C71BE" w:rsidRDefault="00180511" w:rsidP="00513822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0C71B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၈။</w:t>
      </w:r>
      <w:r w:rsidRPr="000C71BE">
        <w:rPr>
          <w:rFonts w:ascii="Pyidaungsu" w:hAnsi="Pyidaungsu" w:cs="Pyidaungsu"/>
          <w:b/>
          <w:sz w:val="24"/>
          <w:szCs w:val="24"/>
        </w:rPr>
        <w:tab/>
      </w:r>
      <w:r w:rsidRPr="000C71B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ကျန်းမာရေး</w:t>
      </w:r>
      <w:r w:rsidR="00BD567B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၊ရေနှင့်ပတ်ဝန်းကျင်</w:t>
      </w:r>
      <w:r w:rsidR="007D2BF1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သန့်ရှင်းရေး</w:t>
      </w:r>
    </w:p>
    <w:p w:rsidR="00175EC7" w:rsidRPr="00DC6879" w:rsidRDefault="00702E3F" w:rsidP="00702E3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Pyidaungsu" w:hAnsi="Pyidaungsu" w:cs="Pyidaungsu"/>
          <w:sz w:val="24"/>
          <w:szCs w:val="24"/>
          <w:highlight w:val="cyan"/>
        </w:rPr>
      </w:pPr>
      <w:r>
        <w:rPr>
          <w:rFonts w:ascii="Pyidaungsu" w:hAnsi="Pyidaungsu" w:cs="Pyidaungsu"/>
          <w:sz w:val="24"/>
          <w:szCs w:val="24"/>
          <w:cs/>
          <w:lang w:bidi="my-MM"/>
        </w:rPr>
        <w:t>ကျေး</w:t>
      </w:r>
      <w:r w:rsidR="001E71F7">
        <w:rPr>
          <w:rFonts w:ascii="Pyidaungsu" w:hAnsi="Pyidaungsu" w:cs="Pyidaungsu"/>
          <w:sz w:val="24"/>
          <w:szCs w:val="24"/>
          <w:cs/>
          <w:lang w:bidi="my-MM"/>
        </w:rPr>
        <w:t xml:space="preserve">ရွာသည် </w:t>
      </w:r>
      <w:r>
        <w:rPr>
          <w:rFonts w:ascii="Pyidaungsu" w:hAnsi="Pyidaungsu" w:cs="Pyidaungsu"/>
          <w:sz w:val="24"/>
          <w:szCs w:val="24"/>
          <w:cs/>
          <w:lang w:bidi="my-MM"/>
        </w:rPr>
        <w:t>ကျေးလက်ကျန်းမားရေ</w:t>
      </w:r>
      <w:r w:rsidR="00532C30">
        <w:rPr>
          <w:rFonts w:ascii="Pyidaungsu" w:hAnsi="Pyidaungsu" w:cs="Pyidaungsu"/>
          <w:sz w:val="24"/>
          <w:szCs w:val="24"/>
          <w:cs/>
          <w:lang w:bidi="my-MM"/>
        </w:rPr>
        <w:t>း</w:t>
      </w:r>
      <w:r w:rsidR="00BD567B">
        <w:rPr>
          <w:rFonts w:ascii="Pyidaungsu" w:hAnsi="Pyidaungsu" w:cs="Pyidaungsu"/>
          <w:sz w:val="24"/>
          <w:szCs w:val="24"/>
          <w:cs/>
          <w:lang w:bidi="my-MM"/>
        </w:rPr>
        <w:t>ဌာနမှာ (၁)မိုင်ခွဲခန့်ဝေးသော်လည်း ဆရာဝန်အင်အား နည်းသည်မှလွဲ၍</w:t>
      </w:r>
      <w:r w:rsidR="00E96E7D">
        <w:rPr>
          <w:rFonts w:ascii="Pyidaungsu" w:hAnsi="Pyidaungsu" w:cs="Pyidaungsu"/>
          <w:sz w:val="24"/>
          <w:szCs w:val="24"/>
          <w:cs/>
          <w:lang w:bidi="my-MM"/>
        </w:rPr>
        <w:t>လက်လှမ်းမီမှုရှိပါသည်။တွင်းမှသောက်သုံးရေကို အသုံးပြုကြပါသည်။</w:t>
      </w:r>
      <w:r w:rsidR="007D2BF1">
        <w:rPr>
          <w:rFonts w:ascii="Pyidaungsu" w:hAnsi="Pyidaungsu" w:cs="Pyidaungsu"/>
          <w:sz w:val="24"/>
          <w:szCs w:val="24"/>
          <w:cs/>
          <w:lang w:bidi="my-MM"/>
        </w:rPr>
        <w:t>ယင်လုံအိမ်သာ</w:t>
      </w:r>
      <w:r>
        <w:rPr>
          <w:rFonts w:ascii="Pyidaungsu" w:hAnsi="Pyidaungsu" w:cs="Pyidaungsu"/>
          <w:sz w:val="24"/>
          <w:szCs w:val="24"/>
          <w:cs/>
          <w:lang w:bidi="my-MM"/>
        </w:rPr>
        <w:t>ကို</w:t>
      </w:r>
      <w:r w:rsidR="005B57A3">
        <w:rPr>
          <w:rFonts w:ascii="Pyidaungsu" w:hAnsi="Pyidaungsu" w:cs="Pyidaungsu"/>
          <w:sz w:val="24"/>
          <w:szCs w:val="24"/>
          <w:cs/>
          <w:lang w:bidi="my-MM"/>
        </w:rPr>
        <w:t xml:space="preserve">အသင့်အတင်ပြေလည်သောအိမ်ထောင်စုများမှလွဲ၍ ကျန်အိမ်ထောင်စုများက </w:t>
      </w:r>
      <w:r w:rsidR="00612284">
        <w:rPr>
          <w:rFonts w:ascii="Pyidaungsu" w:hAnsi="Pyidaungsu" w:cs="Pyidaungsu"/>
          <w:sz w:val="24"/>
          <w:szCs w:val="24"/>
          <w:cs/>
          <w:lang w:bidi="my-MM"/>
        </w:rPr>
        <w:t>အသုံးပြုခြင်းမရှိကြပါ။</w:t>
      </w:r>
    </w:p>
    <w:p w:rsidR="0093306C" w:rsidRPr="00DC6879" w:rsidRDefault="00180511" w:rsidP="008E40DF">
      <w:pPr>
        <w:pStyle w:val="ListParagraph"/>
        <w:widowControl w:val="0"/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highlight w:val="cyan"/>
          <w:lang w:val="en-GB"/>
        </w:rPr>
      </w:pPr>
      <w:r w:rsidRPr="000C71B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၉</w:t>
      </w:r>
      <w:r w:rsidR="00C27876" w:rsidRPr="000C71B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A96667" w:rsidRPr="000C71BE">
        <w:rPr>
          <w:rFonts w:ascii="Pyidaungsu" w:hAnsi="Pyidaungsu" w:cs="Pyidaungsu"/>
          <w:b/>
          <w:sz w:val="24"/>
          <w:szCs w:val="24"/>
        </w:rPr>
        <w:tab/>
      </w:r>
      <w:r w:rsidR="00C27876" w:rsidRPr="000C71B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ဘေး</w:t>
      </w:r>
      <w:r w:rsidR="0081643B" w:rsidRPr="000C71B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အ</w:t>
      </w:r>
      <w:r w:rsidR="00C27876" w:rsidRPr="000C71B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န္တရာယ်များနှ</w:t>
      </w:r>
      <w:r w:rsidR="005D5CCE" w:rsidRPr="000C71B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င့်</w:t>
      </w:r>
      <w:r w:rsidR="00C27876" w:rsidRPr="000C71BE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သဘာဝပတ်ဝန်းကျင်ထိန်းသိမ်းရေး</w:t>
      </w:r>
    </w:p>
    <w:p w:rsidR="00987686" w:rsidRPr="00DC6879" w:rsidRDefault="000C71BE" w:rsidP="00175EC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Pyidaungsu" w:hAnsi="Pyidaungsu" w:cs="Pyidaungsu"/>
          <w:sz w:val="24"/>
          <w:szCs w:val="24"/>
          <w:highlight w:val="cyan"/>
        </w:rPr>
      </w:pPr>
      <w:r w:rsidRPr="00D306FD">
        <w:rPr>
          <w:rFonts w:ascii="Pyidaungsu" w:hAnsi="Pyidaungsu" w:cs="Pyidaungsu"/>
          <w:sz w:val="24"/>
          <w:szCs w:val="24"/>
          <w:cs/>
          <w:lang w:bidi="my-MM"/>
        </w:rPr>
        <w:t>ကျေးရွာတွင်</w:t>
      </w:r>
      <w:r w:rsidR="002E0AE4">
        <w:rPr>
          <w:rFonts w:ascii="Pyidaungsu" w:hAnsi="Pyidaungsu" w:cs="Pyidaungsu"/>
          <w:sz w:val="24"/>
          <w:szCs w:val="24"/>
          <w:cs/>
          <w:lang w:bidi="my-MM"/>
        </w:rPr>
        <w:t xml:space="preserve"> ပြောင်း၊ကြံစိုက်ခင်းများ၌ ပေါင်းသတ်ဆေးနှင့် ဓာတုမြေသြဇာများ နည်းစနစ် မမှန်ကန်မှုနှင့်အတူ အများအပြားသုံးစွဲလာမှုကြောင့် မြေဆီလွှာများ တဖြည်းဖြည်းပျက်စီးလာပါသည်။ ပေါင်းသတ်ဆေးနှင့် ပိုးသတ်ဆေးများ (သို့)စွန့်ပစ်ပစ္စည်းများကိုစနစ်တကျစွန့်ပစ်မှုမရှိသောကြောင့် စိုးရိမ်စရာဖြစ်လာပါသည်။</w:t>
      </w:r>
      <w:r w:rsidR="00C06A6C">
        <w:rPr>
          <w:rFonts w:ascii="Pyidaungsu" w:hAnsi="Pyidaungsu" w:cs="Pyidaungsu"/>
          <w:sz w:val="24"/>
          <w:szCs w:val="24"/>
          <w:cs/>
          <w:lang w:bidi="my-MM"/>
        </w:rPr>
        <w:t xml:space="preserve">သစ်ပင်ပြုန်းတီးခြင်းနှင့် မိုးခေါင်ခြင်းတို့မှာ ဆက်စပ်လျက်ရှိသောကြောင့် </w:t>
      </w:r>
      <w:r w:rsidR="00777167">
        <w:rPr>
          <w:rFonts w:ascii="Pyidaungsu" w:hAnsi="Pyidaungsu" w:cs="Pyidaungsu"/>
          <w:sz w:val="24"/>
          <w:szCs w:val="24"/>
          <w:cs/>
          <w:lang w:bidi="my-MM"/>
        </w:rPr>
        <w:t xml:space="preserve">သက်ရှိများအတွက် </w:t>
      </w:r>
      <w:r w:rsidR="00C06A6C">
        <w:rPr>
          <w:rFonts w:ascii="Pyidaungsu" w:hAnsi="Pyidaungsu" w:cs="Pyidaungsu"/>
          <w:sz w:val="24"/>
          <w:szCs w:val="24"/>
          <w:cs/>
          <w:lang w:bidi="my-MM"/>
        </w:rPr>
        <w:t>အန္တရာယ်ရှိပါသည်။</w:t>
      </w:r>
    </w:p>
    <w:p w:rsidR="00EE464C" w:rsidRPr="007A7344" w:rsidRDefault="00180511" w:rsidP="008E40DF">
      <w:pPr>
        <w:spacing w:before="120" w:after="0" w:line="240" w:lineRule="auto"/>
        <w:jc w:val="both"/>
        <w:rPr>
          <w:rFonts w:ascii="Pyidaungsu" w:hAnsi="Pyidaungsu" w:cs="Pyidaungsu"/>
          <w:b/>
          <w:sz w:val="24"/>
          <w:szCs w:val="24"/>
        </w:rPr>
      </w:pPr>
      <w:r w:rsidRPr="007A7344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၁၀</w:t>
      </w:r>
      <w:r w:rsidR="00C27876" w:rsidRPr="007A7344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845528" w:rsidRPr="007A7344">
        <w:rPr>
          <w:rFonts w:ascii="Pyidaungsu" w:hAnsi="Pyidaungsu" w:cs="Pyidaungsu"/>
          <w:b/>
          <w:sz w:val="24"/>
          <w:szCs w:val="24"/>
        </w:rPr>
        <w:tab/>
      </w:r>
      <w:r w:rsidR="00C27876" w:rsidRPr="007A7344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ကျား</w:t>
      </w:r>
      <w:r w:rsidR="00C27876" w:rsidRPr="007A7344">
        <w:rPr>
          <w:rFonts w:ascii="Pyidaungsu" w:hAnsi="Pyidaungsu" w:cs="Pyidaungsu"/>
          <w:b/>
          <w:sz w:val="24"/>
          <w:szCs w:val="24"/>
        </w:rPr>
        <w:t>-</w:t>
      </w:r>
      <w:r w:rsidR="00C27876" w:rsidRPr="007A7344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မရေးရာကိစ္စရပ်ဆိုင်ရာ</w:t>
      </w:r>
    </w:p>
    <w:p w:rsidR="00D51FC8" w:rsidRDefault="00C22EDD" w:rsidP="00DD1CB3">
      <w:pPr>
        <w:spacing w:after="0"/>
        <w:ind w:firstLine="720"/>
        <w:jc w:val="both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  <w:r>
        <w:rPr>
          <w:rFonts w:ascii="Pyidaungsu" w:hAnsi="Pyidaungsu" w:cs="Pyidaungsu"/>
          <w:sz w:val="24"/>
          <w:szCs w:val="24"/>
          <w:cs/>
          <w:lang w:bidi="my-MM"/>
        </w:rPr>
        <w:t>ကျေးရွာတွင် ကျား/မ ရေးရာအနေအထားမှာတာဝန်ယူမှုအပိုင်းတွင်ကျား/မဟူ၍ တာဝန်ခွဲခြား ကာ ကျေးရွာလူမှုအဖွဲ့စံနှုန်းအတိုင်း သတ်မှတ်ထားပါသည်။ပညာရေးအဆင့်အတန်းတွင်လည်း တက္ကသိုလ်ဝင်တန်း​ေအောင်သူမှာအမျိုးသားထက်အမျိုးသမီးမှာ ပို၍များပြားပါသည်။ နေ့စဉ်လုပ် အားခမှာ အမျိုးသားများက ပိုမိုရရှိကြပါသည်။</w:t>
      </w:r>
      <w:r w:rsidR="00194F3E">
        <w:rPr>
          <w:rFonts w:ascii="Pyidaungsu" w:hAnsi="Pyidaungsu" w:cs="Pyidaungsu"/>
          <w:sz w:val="24"/>
          <w:szCs w:val="24"/>
          <w:cs/>
          <w:lang w:bidi="my-MM"/>
        </w:rPr>
        <w:t xml:space="preserve">အချို့နေရာများတွင်တော့ တန်းတူရရှိကြပါသည်။ </w:t>
      </w:r>
      <w:r w:rsidR="00194F3E">
        <w:rPr>
          <w:rFonts w:ascii="Pyidaungsu" w:hAnsi="Pyidaungsu" w:cs="Pyidaungsu"/>
          <w:sz w:val="24"/>
          <w:szCs w:val="24"/>
          <w:cs/>
          <w:lang w:bidi="my-MM"/>
        </w:rPr>
        <w:lastRenderedPageBreak/>
        <w:t>သို့သော်နေ့စဉ်လုပ်အားခမှာ စျေးနှုတ်းမတည်ငြိမ်မှုကြောင့် တစ်လအတွက်အတည်ပြုတွက်ချက်၍ မရနိုင်ပါ။</w:t>
      </w:r>
      <w:r w:rsidR="001C2B2F">
        <w:rPr>
          <w:rFonts w:ascii="Pyidaungsu" w:hAnsi="Pyidaungsu" w:cs="Pyidaungsu"/>
          <w:sz w:val="24"/>
          <w:szCs w:val="24"/>
          <w:cs/>
          <w:lang w:bidi="my-MM"/>
        </w:rPr>
        <w:t>အုပ်ချုပ်ရေးအဖွဲ့အစည်းများတွင် အမျိုးသမီးပါဝင်မှု အားနည်းနေပါသည်။</w:t>
      </w:r>
    </w:p>
    <w:p w:rsidR="002071A5" w:rsidRPr="008B647B" w:rsidRDefault="002071A5" w:rsidP="00FF591C">
      <w:pPr>
        <w:spacing w:after="0"/>
        <w:jc w:val="both"/>
        <w:rPr>
          <w:rFonts w:ascii="Pyidaungsu" w:hAnsi="Pyidaungsu" w:cs="Pyidaungsu"/>
          <w:color w:val="92D050"/>
          <w:sz w:val="24"/>
          <w:szCs w:val="24"/>
        </w:rPr>
      </w:pPr>
      <w:r w:rsidRPr="008B647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="00180511" w:rsidRPr="008B647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8B647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B3339E" w:rsidRPr="008B647B">
        <w:rPr>
          <w:rFonts w:ascii="Pyidaungsu" w:hAnsi="Pyidaungsu" w:cs="Pyidaungsu"/>
          <w:b/>
          <w:sz w:val="24"/>
          <w:szCs w:val="24"/>
        </w:rPr>
        <w:tab/>
      </w:r>
      <w:r w:rsidRPr="008B647B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ယဉ်ကျေးမှုနှင့်လူငယ်ဖွံ့ဖြိုးရေး</w:t>
      </w:r>
    </w:p>
    <w:p w:rsidR="00B670F4" w:rsidRPr="00DC6879" w:rsidRDefault="008B647B" w:rsidP="00AE593E">
      <w:pPr>
        <w:spacing w:after="0"/>
        <w:ind w:firstLine="720"/>
        <w:jc w:val="both"/>
        <w:rPr>
          <w:rFonts w:ascii="Pyidaungsu" w:hAnsi="Pyidaungsu" w:cs="Pyidaungsu"/>
          <w:sz w:val="24"/>
          <w:szCs w:val="24"/>
          <w:highlight w:val="cyan"/>
        </w:rPr>
      </w:pPr>
      <w:r w:rsidRPr="008B647B">
        <w:rPr>
          <w:rFonts w:ascii="Pyidaungsu" w:hAnsi="Pyidaungsu" w:cs="Pyidaungsu"/>
          <w:sz w:val="24"/>
          <w:szCs w:val="24"/>
          <w:cs/>
          <w:lang w:bidi="my-MM"/>
        </w:rPr>
        <w:t>ကျေးရွာတွင်လူငယ်များအပန်းဖြေရန်နေရာများ၊ပျော်ပွဲရွှင်ပွဲများ၊အားကစားပြုလုပ်ရန်နေရာများနှင့်စာပေဗဟုသုတဖတ်ရှုရန်နေရာများ</w:t>
      </w:r>
      <w:r>
        <w:rPr>
          <w:rFonts w:ascii="Pyidaungsu" w:hAnsi="Pyidaungsu" w:cs="Pyidaungsu"/>
          <w:sz w:val="24"/>
          <w:szCs w:val="24"/>
          <w:cs/>
          <w:lang w:bidi="my-MM"/>
        </w:rPr>
        <w:t>မရှိပေ။</w:t>
      </w:r>
      <w:r w:rsidRPr="008B647B">
        <w:rPr>
          <w:rFonts w:ascii="Pyidaungsu" w:hAnsi="Pyidaungsu" w:cs="Pyidaungsu"/>
          <w:sz w:val="24"/>
          <w:szCs w:val="24"/>
          <w:cs/>
          <w:lang w:bidi="my-MM"/>
        </w:rPr>
        <w:t>လူမှုရေးလုပ်ငန်းများ၊ဘာသာရေးလုပ်ငန်းများ၊ဖွံ့ဖြိုးရေးလုပ်ငန်းများနှင့်ရိုးရာဓလေ့ယဉ်ကျေးမှုအမွေအနှစ်</w:t>
      </w:r>
      <w:r>
        <w:rPr>
          <w:rFonts w:ascii="Pyidaungsu" w:hAnsi="Pyidaungsu" w:cs="Pyidaungsu"/>
          <w:sz w:val="24"/>
          <w:szCs w:val="24"/>
          <w:cs/>
          <w:lang w:bidi="my-MM"/>
        </w:rPr>
        <w:t>ထိန်းသိမ်းခြင်းလုပ်ငန်း</w:t>
      </w:r>
      <w:r w:rsidRPr="008B647B">
        <w:rPr>
          <w:rFonts w:ascii="Pyidaungsu" w:hAnsi="Pyidaungsu" w:cs="Pyidaungsu"/>
          <w:sz w:val="24"/>
          <w:szCs w:val="24"/>
          <w:cs/>
          <w:lang w:bidi="my-MM"/>
        </w:rPr>
        <w:t>များအားကျေးရွာလူငယ်အဖွဲ့နှင့်ရပ်မိရပ်ဖများမှပူးပေါင်းဆောင်ရွက်လျက်ရှိပါသည်။</w:t>
      </w:r>
    </w:p>
    <w:p w:rsidR="002071A5" w:rsidRPr="00D97E8B" w:rsidRDefault="002071A5" w:rsidP="005E3E82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97E8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="00180511" w:rsidRPr="00D97E8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97E8B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။</w:t>
      </w:r>
      <w:r w:rsidR="00326EEC" w:rsidRPr="00D97E8B">
        <w:rPr>
          <w:rFonts w:ascii="Pyidaungsu" w:hAnsi="Pyidaungsu" w:cs="Pyidaungsu"/>
          <w:b/>
          <w:sz w:val="24"/>
          <w:szCs w:val="24"/>
        </w:rPr>
        <w:tab/>
      </w:r>
      <w:r w:rsidRPr="00D97E8B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ကျေးရွာတည်ငြိမ်ရေးနှင့်ဘေးကင်းလုံခြုံရေး</w:t>
      </w:r>
    </w:p>
    <w:p w:rsidR="00310900" w:rsidRDefault="00D97E8B" w:rsidP="00702E3F">
      <w:pPr>
        <w:spacing w:after="0"/>
        <w:ind w:firstLine="720"/>
        <w:jc w:val="both"/>
        <w:rPr>
          <w:rFonts w:ascii="Myanmar3" w:hAnsi="Myanmar3" w:cs="Myanmar3"/>
          <w:b/>
          <w:sz w:val="24"/>
          <w:szCs w:val="24"/>
        </w:rPr>
      </w:pPr>
      <w:r w:rsidRPr="00D97E8B">
        <w:rPr>
          <w:rFonts w:ascii="Pyidaungsu" w:hAnsi="Pyidaungsu" w:cs="Pyidaungsu"/>
          <w:sz w:val="24"/>
          <w:szCs w:val="24"/>
          <w:cs/>
          <w:lang w:bidi="my-MM"/>
        </w:rPr>
        <w:t>ကျေးရွာတွင်လူကုန်ကူးမှု၊ခိုးမှု၊မူးယစ်ဆေးသုံးစွဲမှုနှင့်အကြမ်းဖက်မှုများမရှိပါ။</w:t>
      </w:r>
    </w:p>
    <w:p w:rsidR="00B6437F" w:rsidRPr="00BF7628" w:rsidRDefault="00B6437F" w:rsidP="00B6437F">
      <w:pPr>
        <w:spacing w:before="120" w:after="0" w:line="240" w:lineRule="auto"/>
        <w:jc w:val="both"/>
        <w:rPr>
          <w:rFonts w:ascii="Myanmar3" w:hAnsi="Myanmar3" w:cs="Myanmar3"/>
          <w:b/>
          <w:sz w:val="24"/>
          <w:szCs w:val="24"/>
          <w:lang w:val="en-GB"/>
        </w:rPr>
      </w:pPr>
      <w:r w:rsidRPr="00BF7628">
        <w:rPr>
          <w:rFonts w:ascii="Myanmar3" w:hAnsi="Myanmar3" w:cs="Myanmar Text"/>
          <w:b/>
          <w:bCs/>
          <w:sz w:val="24"/>
          <w:szCs w:val="24"/>
          <w:cs/>
          <w:lang w:bidi="my-MM"/>
        </w:rPr>
        <w:t>၁၃။</w:t>
      </w:r>
      <w:r w:rsidRPr="00BF7628">
        <w:rPr>
          <w:rFonts w:ascii="Myanmar3" w:hAnsi="Myanmar3" w:cs="Myanmar Text"/>
          <w:b/>
          <w:bCs/>
          <w:sz w:val="24"/>
          <w:szCs w:val="24"/>
          <w:cs/>
          <w:lang w:val="en-GB" w:bidi="my-MM"/>
        </w:rPr>
        <w:t>ဦးစားပေးဆောင်ရွက်မည့်အဆိုပြုစီမံချက်လုပ်ငန်းများ</w:t>
      </w:r>
    </w:p>
    <w:p w:rsidR="00310900" w:rsidRDefault="00310900" w:rsidP="00B6437F">
      <w:pPr>
        <w:spacing w:before="120" w:after="0" w:line="240" w:lineRule="auto"/>
        <w:jc w:val="both"/>
        <w:rPr>
          <w:rFonts w:ascii="Myanmar3" w:hAnsi="Myanmar3" w:cs="Myanmar3"/>
          <w:b/>
          <w:sz w:val="24"/>
          <w:szCs w:val="24"/>
          <w:lang w:val="en-GB"/>
        </w:rPr>
      </w:pPr>
    </w:p>
    <w:tbl>
      <w:tblPr>
        <w:tblStyle w:val="TableGrid6"/>
        <w:tblW w:w="10352" w:type="dxa"/>
        <w:tblInd w:w="-342" w:type="dxa"/>
        <w:tblLook w:val="04A0"/>
      </w:tblPr>
      <w:tblGrid>
        <w:gridCol w:w="628"/>
        <w:gridCol w:w="4565"/>
        <w:gridCol w:w="1285"/>
        <w:gridCol w:w="810"/>
        <w:gridCol w:w="759"/>
        <w:gridCol w:w="771"/>
        <w:gridCol w:w="767"/>
        <w:gridCol w:w="767"/>
      </w:tblGrid>
      <w:tr w:rsidR="00997852" w:rsidRPr="00DC6879" w:rsidTr="00B72FAA">
        <w:trPr>
          <w:trHeight w:val="1327"/>
        </w:trPr>
        <w:tc>
          <w:tcPr>
            <w:tcW w:w="628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b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4565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b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စီမံချက်</w:t>
            </w:r>
            <w:r w:rsidRPr="00DC6879">
              <w:rPr>
                <w:rFonts w:ascii="Myanmar3" w:eastAsia="Calibri" w:hAnsi="Myanmar3" w:cs="Myanmar3"/>
                <w:b/>
                <w:sz w:val="24"/>
                <w:szCs w:val="24"/>
              </w:rPr>
              <w:t xml:space="preserve"> ( Project )</w:t>
            </w:r>
          </w:p>
        </w:tc>
        <w:tc>
          <w:tcPr>
            <w:tcW w:w="1285" w:type="dxa"/>
            <w:vAlign w:val="center"/>
          </w:tcPr>
          <w:p w:rsidR="00B72FAA" w:rsidRDefault="00B6437F" w:rsidP="00B6437F">
            <w:pPr>
              <w:jc w:val="center"/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DC6879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ဦးစားပေး</w:t>
            </w:r>
          </w:p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b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အဆင့်</w:t>
            </w:r>
          </w:p>
        </w:tc>
        <w:tc>
          <w:tcPr>
            <w:tcW w:w="810" w:type="dxa"/>
            <w:vAlign w:val="center"/>
          </w:tcPr>
          <w:p w:rsidR="00B6437F" w:rsidRPr="00DC6879" w:rsidRDefault="00B6437F" w:rsidP="00274C2A">
            <w:pPr>
              <w:jc w:val="center"/>
              <w:rPr>
                <w:rFonts w:ascii="Myanmar3" w:eastAsia="Calibri" w:hAnsi="Myanmar3" w:cs="Myanmar3"/>
                <w:b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၂၀</w:t>
            </w:r>
            <w:r w:rsidR="001216E8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၂၂</w:t>
            </w:r>
          </w:p>
        </w:tc>
        <w:tc>
          <w:tcPr>
            <w:tcW w:w="759" w:type="dxa"/>
            <w:vAlign w:val="center"/>
          </w:tcPr>
          <w:p w:rsidR="00B6437F" w:rsidRPr="00DC6879" w:rsidRDefault="00B6437F" w:rsidP="00274C2A">
            <w:pPr>
              <w:jc w:val="center"/>
              <w:rPr>
                <w:rFonts w:ascii="Myanmar3" w:eastAsia="Calibri" w:hAnsi="Myanmar3" w:cs="Myanmar3"/>
                <w:b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၂၀</w:t>
            </w:r>
            <w:r w:rsidR="001216E8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၂၃</w:t>
            </w:r>
          </w:p>
        </w:tc>
        <w:tc>
          <w:tcPr>
            <w:tcW w:w="771" w:type="dxa"/>
            <w:vAlign w:val="center"/>
          </w:tcPr>
          <w:p w:rsidR="00B6437F" w:rsidRPr="00DC6879" w:rsidRDefault="00B6437F" w:rsidP="00274C2A">
            <w:pPr>
              <w:jc w:val="center"/>
              <w:rPr>
                <w:rFonts w:ascii="Myanmar3" w:eastAsia="Calibri" w:hAnsi="Myanmar3" w:cs="Myanmar3"/>
                <w:b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၂၀</w:t>
            </w:r>
            <w:r w:rsidR="001216E8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၂၄</w:t>
            </w:r>
          </w:p>
        </w:tc>
        <w:tc>
          <w:tcPr>
            <w:tcW w:w="767" w:type="dxa"/>
            <w:vAlign w:val="center"/>
          </w:tcPr>
          <w:p w:rsidR="00B6437F" w:rsidRPr="00DC6879" w:rsidRDefault="00B6437F" w:rsidP="00274C2A">
            <w:pPr>
              <w:jc w:val="center"/>
              <w:rPr>
                <w:rFonts w:ascii="Myanmar3" w:eastAsia="Calibri" w:hAnsi="Myanmar3" w:cs="Myanmar3"/>
                <w:b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၂၀</w:t>
            </w:r>
            <w:r w:rsidR="00274C2A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၂</w:t>
            </w:r>
            <w:r w:rsidR="001216E8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767" w:type="dxa"/>
            <w:vAlign w:val="center"/>
          </w:tcPr>
          <w:p w:rsidR="00B6437F" w:rsidRPr="00DC6879" w:rsidRDefault="00B6437F" w:rsidP="00902F02">
            <w:pPr>
              <w:jc w:val="center"/>
              <w:rPr>
                <w:rFonts w:ascii="Myanmar3" w:eastAsia="Calibri" w:hAnsi="Myanmar3" w:cs="Myanmar3"/>
                <w:b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၂၀၂</w:t>
            </w:r>
            <w:r w:rsidR="001216E8">
              <w:rPr>
                <w:rFonts w:ascii="Myanmar3" w:eastAsia="Calibri" w:hAnsi="Myanmar3" w:cs="Myanmar Text"/>
                <w:b/>
                <w:bCs/>
                <w:sz w:val="24"/>
                <w:szCs w:val="24"/>
                <w:cs/>
                <w:lang w:bidi="my-MM"/>
              </w:rPr>
              <w:t>၆</w:t>
            </w:r>
          </w:p>
        </w:tc>
      </w:tr>
      <w:tr w:rsidR="00997852" w:rsidRPr="00DC6879" w:rsidTr="00B72FAA">
        <w:trPr>
          <w:trHeight w:val="832"/>
        </w:trPr>
        <w:tc>
          <w:tcPr>
            <w:tcW w:w="628" w:type="dxa"/>
            <w:vAlign w:val="center"/>
          </w:tcPr>
          <w:p w:rsidR="0086548B" w:rsidRPr="00DC6879" w:rsidRDefault="0086548B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4565" w:type="dxa"/>
            <w:vAlign w:val="center"/>
          </w:tcPr>
          <w:p w:rsidR="0086548B" w:rsidRPr="00DC6879" w:rsidRDefault="009C07F0" w:rsidP="00702E3F">
            <w:pPr>
              <w:jc w:val="both"/>
              <w:rPr>
                <w:rFonts w:ascii="Myanmar3" w:eastAsia="Calibri" w:hAnsi="Myanmar3" w:cs="Myanmar3"/>
                <w:sz w:val="24"/>
                <w:szCs w:val="24"/>
              </w:rPr>
            </w:pPr>
            <w:r>
              <w:rPr>
                <w:rFonts w:ascii="Myanmar3" w:eastAsia="Calibri" w:hAnsi="Myanmar3" w:cs="Myanmar3"/>
                <w:sz w:val="24"/>
                <w:szCs w:val="24"/>
              </w:rPr>
              <w:t>စာသင်ကျောင်းရရှိရေး</w:t>
            </w:r>
          </w:p>
        </w:tc>
        <w:tc>
          <w:tcPr>
            <w:tcW w:w="1285" w:type="dxa"/>
            <w:vAlign w:val="center"/>
          </w:tcPr>
          <w:p w:rsidR="0086548B" w:rsidRPr="00DC6879" w:rsidRDefault="0086548B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810" w:type="dxa"/>
            <w:vAlign w:val="center"/>
          </w:tcPr>
          <w:p w:rsidR="0086548B" w:rsidRPr="006E7431" w:rsidRDefault="009C07F0" w:rsidP="00B6437F">
            <w:pPr>
              <w:jc w:val="center"/>
              <w:rPr>
                <w:rFonts w:ascii="WinInnwa" w:eastAsia="Calibri" w:hAnsi="WinInnwa" w:cs="Myanmar3"/>
                <w:sz w:val="24"/>
                <w:szCs w:val="24"/>
              </w:rPr>
            </w:pPr>
            <w:r w:rsidRPr="006E7431">
              <w:rPr>
                <w:rFonts w:ascii="WinInnwa" w:eastAsia="Calibri" w:hAnsi="WinInnwa" w:cs="Times New Roman"/>
                <w:sz w:val="24"/>
                <w:szCs w:val="24"/>
              </w:rPr>
              <w:t>Â</w:t>
            </w:r>
          </w:p>
        </w:tc>
        <w:tc>
          <w:tcPr>
            <w:tcW w:w="759" w:type="dxa"/>
            <w:vAlign w:val="center"/>
          </w:tcPr>
          <w:p w:rsidR="0086548B" w:rsidRPr="006E7431" w:rsidRDefault="002E2AC8" w:rsidP="00DF1097">
            <w:pPr>
              <w:jc w:val="center"/>
              <w:rPr>
                <w:rFonts w:ascii="WinInnwa" w:eastAsia="Calibri" w:hAnsi="WinInnwa" w:cs="Myanmar3"/>
                <w:sz w:val="24"/>
                <w:szCs w:val="24"/>
              </w:rPr>
            </w:pPr>
            <w:r w:rsidRPr="006E7431">
              <w:rPr>
                <w:rFonts w:ascii="WinInnwa" w:eastAsia="Calibri" w:hAnsi="WinInnwa" w:cs="Times New Roman"/>
                <w:sz w:val="24"/>
                <w:szCs w:val="24"/>
              </w:rPr>
              <w:t>Â</w:t>
            </w:r>
          </w:p>
        </w:tc>
        <w:tc>
          <w:tcPr>
            <w:tcW w:w="771" w:type="dxa"/>
            <w:vAlign w:val="center"/>
          </w:tcPr>
          <w:p w:rsidR="0086548B" w:rsidRPr="00DC6879" w:rsidRDefault="002E2AC8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  <w:r w:rsidRPr="006E7431">
              <w:rPr>
                <w:rFonts w:ascii="WinInnwa" w:eastAsia="Calibri" w:hAnsi="WinInnwa" w:cs="Times New Roman"/>
                <w:sz w:val="24"/>
                <w:szCs w:val="24"/>
              </w:rPr>
              <w:t>Â</w:t>
            </w:r>
          </w:p>
        </w:tc>
        <w:tc>
          <w:tcPr>
            <w:tcW w:w="767" w:type="dxa"/>
            <w:vAlign w:val="center"/>
          </w:tcPr>
          <w:p w:rsidR="0086548B" w:rsidRPr="00DC6879" w:rsidRDefault="002E2AC8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  <w:r w:rsidRPr="006E7431">
              <w:rPr>
                <w:rFonts w:ascii="WinInnwa" w:eastAsia="Calibri" w:hAnsi="WinInnwa" w:cs="Times New Roman"/>
                <w:sz w:val="24"/>
                <w:szCs w:val="24"/>
              </w:rPr>
              <w:t>Â</w:t>
            </w:r>
          </w:p>
        </w:tc>
        <w:tc>
          <w:tcPr>
            <w:tcW w:w="767" w:type="dxa"/>
            <w:vAlign w:val="center"/>
          </w:tcPr>
          <w:p w:rsidR="0086548B" w:rsidRPr="00DC6879" w:rsidRDefault="0086548B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</w:tr>
      <w:tr w:rsidR="00997852" w:rsidRPr="00DC6879" w:rsidTr="00B72FAA">
        <w:trPr>
          <w:trHeight w:val="832"/>
        </w:trPr>
        <w:tc>
          <w:tcPr>
            <w:tcW w:w="628" w:type="dxa"/>
            <w:vAlign w:val="center"/>
          </w:tcPr>
          <w:p w:rsidR="0086548B" w:rsidRPr="00DC6879" w:rsidRDefault="0086548B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4565" w:type="dxa"/>
            <w:vAlign w:val="center"/>
          </w:tcPr>
          <w:p w:rsidR="0086548B" w:rsidRPr="00DC6879" w:rsidRDefault="009C07F0" w:rsidP="00B6437F">
            <w:pPr>
              <w:jc w:val="both"/>
              <w:rPr>
                <w:rFonts w:ascii="Myanmar3" w:eastAsia="Calibri" w:hAnsi="Myanmar3" w:cs="Myanmar3"/>
                <w:sz w:val="24"/>
                <w:szCs w:val="24"/>
              </w:rPr>
            </w:pPr>
            <w:r>
              <w:rPr>
                <w:rFonts w:ascii="Myanmar3" w:eastAsia="Calibri" w:hAnsi="Myanmar3" w:cs="Myanmar3"/>
                <w:sz w:val="24"/>
                <w:szCs w:val="24"/>
              </w:rPr>
              <w:t>ရွာတွင်းလမ်းနှင့်ရွာချင်းဆက်လမ်းကောင်းမွန်ရေး</w:t>
            </w:r>
          </w:p>
        </w:tc>
        <w:tc>
          <w:tcPr>
            <w:tcW w:w="1285" w:type="dxa"/>
            <w:vAlign w:val="center"/>
          </w:tcPr>
          <w:p w:rsidR="0086548B" w:rsidRPr="00DC6879" w:rsidRDefault="0086548B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810" w:type="dxa"/>
            <w:vAlign w:val="center"/>
          </w:tcPr>
          <w:p w:rsidR="0086548B" w:rsidRPr="006E7431" w:rsidRDefault="0086548B" w:rsidP="00DF1097">
            <w:pPr>
              <w:jc w:val="center"/>
              <w:rPr>
                <w:rFonts w:ascii="WinInnwa" w:eastAsia="Calibri" w:hAnsi="WinInnwa" w:cs="Myanmar3"/>
                <w:sz w:val="24"/>
                <w:szCs w:val="24"/>
              </w:rPr>
            </w:pPr>
            <w:r w:rsidRPr="006E7431">
              <w:rPr>
                <w:rFonts w:ascii="WinInnwa" w:eastAsia="Calibri" w:hAnsi="WinInnwa" w:cs="Times New Roman"/>
                <w:sz w:val="24"/>
                <w:szCs w:val="24"/>
              </w:rPr>
              <w:t>Â</w:t>
            </w:r>
          </w:p>
        </w:tc>
        <w:tc>
          <w:tcPr>
            <w:tcW w:w="759" w:type="dxa"/>
            <w:vAlign w:val="center"/>
          </w:tcPr>
          <w:p w:rsidR="0086548B" w:rsidRPr="00DC6879" w:rsidRDefault="0086548B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  <w:r w:rsidRPr="006E7431">
              <w:rPr>
                <w:rFonts w:ascii="WinInnwa" w:eastAsia="Calibri" w:hAnsi="WinInnwa" w:cs="Times New Roman"/>
                <w:sz w:val="24"/>
                <w:szCs w:val="24"/>
              </w:rPr>
              <w:t>Â</w:t>
            </w:r>
          </w:p>
        </w:tc>
        <w:tc>
          <w:tcPr>
            <w:tcW w:w="771" w:type="dxa"/>
            <w:vAlign w:val="center"/>
          </w:tcPr>
          <w:p w:rsidR="0086548B" w:rsidRPr="00DC6879" w:rsidRDefault="002E2AC8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  <w:r w:rsidRPr="006E7431">
              <w:rPr>
                <w:rFonts w:ascii="WinInnwa" w:eastAsia="Calibri" w:hAnsi="WinInnwa" w:cs="Times New Roman"/>
                <w:sz w:val="24"/>
                <w:szCs w:val="24"/>
              </w:rPr>
              <w:t>Â</w:t>
            </w:r>
          </w:p>
        </w:tc>
        <w:tc>
          <w:tcPr>
            <w:tcW w:w="767" w:type="dxa"/>
            <w:vAlign w:val="center"/>
          </w:tcPr>
          <w:p w:rsidR="0086548B" w:rsidRPr="00DC6879" w:rsidRDefault="0086548B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67" w:type="dxa"/>
            <w:vAlign w:val="center"/>
          </w:tcPr>
          <w:p w:rsidR="0086548B" w:rsidRPr="00DC6879" w:rsidRDefault="0086548B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</w:tr>
      <w:tr w:rsidR="00997852" w:rsidRPr="00DC6879" w:rsidTr="00B72FAA">
        <w:trPr>
          <w:trHeight w:val="818"/>
        </w:trPr>
        <w:tc>
          <w:tcPr>
            <w:tcW w:w="628" w:type="dxa"/>
            <w:vAlign w:val="center"/>
          </w:tcPr>
          <w:p w:rsidR="0086548B" w:rsidRPr="00DC6879" w:rsidRDefault="0086548B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4565" w:type="dxa"/>
            <w:vAlign w:val="center"/>
          </w:tcPr>
          <w:p w:rsidR="0086548B" w:rsidRPr="00DC6879" w:rsidRDefault="002E2AC8" w:rsidP="00B6437F">
            <w:pPr>
              <w:jc w:val="both"/>
              <w:rPr>
                <w:rFonts w:ascii="Myanmar3" w:eastAsia="Calibri" w:hAnsi="Myanmar3" w:cs="Myanmar3"/>
                <w:sz w:val="24"/>
                <w:szCs w:val="24"/>
              </w:rPr>
            </w:pPr>
            <w:r>
              <w:rPr>
                <w:rFonts w:ascii="Myanmar3" w:eastAsia="Calibri" w:hAnsi="Myanmar3" w:cs="Myanmar3"/>
                <w:sz w:val="24"/>
                <w:szCs w:val="24"/>
              </w:rPr>
              <w:t>သောက်သုံးရေအဆင်ပြေစွာရရှိရေး</w:t>
            </w:r>
          </w:p>
        </w:tc>
        <w:tc>
          <w:tcPr>
            <w:tcW w:w="1285" w:type="dxa"/>
            <w:vAlign w:val="center"/>
          </w:tcPr>
          <w:p w:rsidR="0086548B" w:rsidRPr="00DC6879" w:rsidRDefault="0086548B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810" w:type="dxa"/>
            <w:vAlign w:val="center"/>
          </w:tcPr>
          <w:p w:rsidR="0086548B" w:rsidRPr="00DC6879" w:rsidRDefault="009C07F0" w:rsidP="00B6437F">
            <w:pPr>
              <w:jc w:val="center"/>
              <w:rPr>
                <w:rFonts w:ascii="Win" w:eastAsia="Calibri" w:hAnsi="Win" w:cs="Myanmar3"/>
                <w:sz w:val="24"/>
                <w:szCs w:val="24"/>
                <w:highlight w:val="cyan"/>
              </w:rPr>
            </w:pPr>
            <w:r w:rsidRPr="006E7431">
              <w:rPr>
                <w:rFonts w:ascii="WinInnwa" w:eastAsia="Calibri" w:hAnsi="WinInnwa" w:cs="Times New Roman"/>
                <w:sz w:val="24"/>
                <w:szCs w:val="24"/>
              </w:rPr>
              <w:t>Â</w:t>
            </w:r>
          </w:p>
        </w:tc>
        <w:tc>
          <w:tcPr>
            <w:tcW w:w="759" w:type="dxa"/>
            <w:vAlign w:val="center"/>
          </w:tcPr>
          <w:p w:rsidR="0086548B" w:rsidRPr="00DC6879" w:rsidRDefault="002E2AC8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  <w:r w:rsidRPr="006E7431">
              <w:rPr>
                <w:rFonts w:ascii="WinInnwa" w:eastAsia="Calibri" w:hAnsi="WinInnwa" w:cs="Times New Roman"/>
                <w:sz w:val="24"/>
                <w:szCs w:val="24"/>
              </w:rPr>
              <w:t>Â</w:t>
            </w:r>
          </w:p>
        </w:tc>
        <w:tc>
          <w:tcPr>
            <w:tcW w:w="771" w:type="dxa"/>
            <w:vAlign w:val="center"/>
          </w:tcPr>
          <w:p w:rsidR="0086548B" w:rsidRPr="00DC6879" w:rsidRDefault="0086548B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67" w:type="dxa"/>
            <w:vAlign w:val="center"/>
          </w:tcPr>
          <w:p w:rsidR="0086548B" w:rsidRPr="00DC6879" w:rsidRDefault="0086548B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67" w:type="dxa"/>
            <w:vAlign w:val="center"/>
          </w:tcPr>
          <w:p w:rsidR="0086548B" w:rsidRPr="00DC6879" w:rsidRDefault="0086548B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</w:tr>
      <w:tr w:rsidR="00997852" w:rsidRPr="00DC6879" w:rsidTr="00B72FAA">
        <w:trPr>
          <w:trHeight w:val="847"/>
        </w:trPr>
        <w:tc>
          <w:tcPr>
            <w:tcW w:w="628" w:type="dxa"/>
            <w:vAlign w:val="center"/>
          </w:tcPr>
          <w:p w:rsidR="0086548B" w:rsidRPr="00DC6879" w:rsidRDefault="0086548B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4565" w:type="dxa"/>
            <w:vAlign w:val="center"/>
          </w:tcPr>
          <w:p w:rsidR="0086548B" w:rsidRPr="00DC6879" w:rsidRDefault="002E2AC8" w:rsidP="007265E4">
            <w:pPr>
              <w:jc w:val="both"/>
              <w:rPr>
                <w:rFonts w:ascii="Myanmar3" w:eastAsia="Calibri" w:hAnsi="Myanmar3" w:cs="Myanmar3"/>
                <w:sz w:val="24"/>
                <w:szCs w:val="24"/>
              </w:rPr>
            </w:pPr>
            <w:r>
              <w:rPr>
                <w:rFonts w:ascii="Myanmar3" w:eastAsia="Calibri" w:hAnsi="Myanmar3" w:cs="Myanmar3"/>
                <w:sz w:val="24"/>
                <w:szCs w:val="24"/>
              </w:rPr>
              <w:t>ပညာ</w:t>
            </w:r>
            <w:r w:rsidR="007265E4">
              <w:rPr>
                <w:rFonts w:ascii="Myanmar3" w:eastAsia="Calibri" w:hAnsi="Myanmar3" w:cs="Myanmar3"/>
                <w:sz w:val="24"/>
                <w:szCs w:val="24"/>
              </w:rPr>
              <w:t>တတ်မြောက်မှုမြင့်မားလာရေး</w:t>
            </w:r>
          </w:p>
        </w:tc>
        <w:tc>
          <w:tcPr>
            <w:tcW w:w="1285" w:type="dxa"/>
            <w:vAlign w:val="center"/>
          </w:tcPr>
          <w:p w:rsidR="0086548B" w:rsidRPr="00DC6879" w:rsidRDefault="0086548B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810" w:type="dxa"/>
            <w:vAlign w:val="center"/>
          </w:tcPr>
          <w:p w:rsidR="0086548B" w:rsidRPr="00DC6879" w:rsidRDefault="006019BD" w:rsidP="00A03A1E">
            <w:pPr>
              <w:jc w:val="center"/>
              <w:rPr>
                <w:rFonts w:ascii="Win" w:eastAsia="Calibri" w:hAnsi="Win" w:cs="Myanmar3"/>
                <w:sz w:val="24"/>
                <w:szCs w:val="24"/>
                <w:highlight w:val="cyan"/>
              </w:rPr>
            </w:pPr>
            <w:r w:rsidRPr="006E7431">
              <w:rPr>
                <w:rFonts w:ascii="WinInnwa" w:eastAsia="Calibri" w:hAnsi="WinInnwa" w:cs="Times New Roman"/>
                <w:sz w:val="24"/>
                <w:szCs w:val="24"/>
              </w:rPr>
              <w:t>Â</w:t>
            </w:r>
          </w:p>
        </w:tc>
        <w:tc>
          <w:tcPr>
            <w:tcW w:w="759" w:type="dxa"/>
            <w:vAlign w:val="center"/>
          </w:tcPr>
          <w:p w:rsidR="0086548B" w:rsidRPr="00DC6879" w:rsidRDefault="0086548B" w:rsidP="00A03A1E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  <w:r w:rsidRPr="006E7431">
              <w:rPr>
                <w:rFonts w:ascii="WinInnwa" w:eastAsia="Calibri" w:hAnsi="WinInnwa" w:cs="Times New Roman"/>
                <w:sz w:val="24"/>
                <w:szCs w:val="24"/>
              </w:rPr>
              <w:t>Â</w:t>
            </w:r>
          </w:p>
        </w:tc>
        <w:tc>
          <w:tcPr>
            <w:tcW w:w="771" w:type="dxa"/>
            <w:vAlign w:val="center"/>
          </w:tcPr>
          <w:p w:rsidR="0086548B" w:rsidRPr="00DC6879" w:rsidRDefault="0086548B" w:rsidP="00A03A1E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67" w:type="dxa"/>
            <w:vAlign w:val="center"/>
          </w:tcPr>
          <w:p w:rsidR="0086548B" w:rsidRPr="00DC6879" w:rsidRDefault="0086548B" w:rsidP="00A03A1E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67" w:type="dxa"/>
            <w:vAlign w:val="center"/>
          </w:tcPr>
          <w:p w:rsidR="0086548B" w:rsidRPr="00DC6879" w:rsidRDefault="0086548B" w:rsidP="00A03A1E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</w:tr>
      <w:tr w:rsidR="006019BD" w:rsidRPr="00DC6879" w:rsidTr="00B72FAA">
        <w:trPr>
          <w:trHeight w:val="890"/>
        </w:trPr>
        <w:tc>
          <w:tcPr>
            <w:tcW w:w="628" w:type="dxa"/>
            <w:vAlign w:val="center"/>
          </w:tcPr>
          <w:p w:rsidR="006019BD" w:rsidRPr="00DC6879" w:rsidRDefault="006019BD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4565" w:type="dxa"/>
            <w:vAlign w:val="center"/>
          </w:tcPr>
          <w:p w:rsidR="006019BD" w:rsidRPr="00DC6879" w:rsidRDefault="009C07F0" w:rsidP="00274C2A">
            <w:pPr>
              <w:jc w:val="both"/>
              <w:rPr>
                <w:rFonts w:ascii="Myanmar3" w:eastAsia="Calibri" w:hAnsi="Myanmar3" w:cs="Myanmar3"/>
                <w:sz w:val="24"/>
                <w:szCs w:val="24"/>
              </w:rPr>
            </w:pPr>
            <w:r>
              <w:rPr>
                <w:rFonts w:ascii="Myanmar3" w:eastAsia="Calibri" w:hAnsi="Myanmar3" w:cs="Myanmar3"/>
                <w:sz w:val="24"/>
                <w:szCs w:val="24"/>
              </w:rPr>
              <w:t>လျှပ်စစ်မီးရရှိရေး</w:t>
            </w:r>
          </w:p>
        </w:tc>
        <w:tc>
          <w:tcPr>
            <w:tcW w:w="1285" w:type="dxa"/>
            <w:vAlign w:val="center"/>
          </w:tcPr>
          <w:p w:rsidR="006019BD" w:rsidRPr="00DC6879" w:rsidRDefault="006019BD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Myanmar3" w:eastAsia="Calibri" w:hAnsi="Myanmar3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810" w:type="dxa"/>
            <w:vAlign w:val="center"/>
          </w:tcPr>
          <w:p w:rsidR="006019BD" w:rsidRPr="00DC6879" w:rsidRDefault="00930897" w:rsidP="00A03A1E">
            <w:pPr>
              <w:jc w:val="center"/>
              <w:rPr>
                <w:rFonts w:ascii="Win" w:eastAsia="Calibri" w:hAnsi="Win" w:cs="Myanmar3"/>
                <w:sz w:val="24"/>
                <w:szCs w:val="24"/>
                <w:highlight w:val="cyan"/>
              </w:rPr>
            </w:pPr>
            <w:r w:rsidRPr="006E7431">
              <w:rPr>
                <w:rFonts w:ascii="WinInnwa" w:eastAsia="Calibri" w:hAnsi="WinInnwa" w:cs="Times New Roman"/>
                <w:sz w:val="24"/>
                <w:szCs w:val="24"/>
              </w:rPr>
              <w:t>Â</w:t>
            </w:r>
          </w:p>
        </w:tc>
        <w:tc>
          <w:tcPr>
            <w:tcW w:w="759" w:type="dxa"/>
            <w:vAlign w:val="center"/>
          </w:tcPr>
          <w:p w:rsidR="006019BD" w:rsidRPr="00DC6879" w:rsidRDefault="006019BD" w:rsidP="004B02D3">
            <w:pPr>
              <w:jc w:val="center"/>
              <w:rPr>
                <w:rFonts w:ascii="Win" w:eastAsia="Calibri" w:hAnsi="Win" w:cs="Myanmar3"/>
                <w:sz w:val="24"/>
                <w:szCs w:val="24"/>
                <w:highlight w:val="cyan"/>
              </w:rPr>
            </w:pPr>
            <w:r w:rsidRPr="006E7431">
              <w:rPr>
                <w:rFonts w:ascii="WinInnwa" w:eastAsia="Calibri" w:hAnsi="WinInnwa" w:cs="Times New Roman"/>
                <w:sz w:val="24"/>
                <w:szCs w:val="24"/>
              </w:rPr>
              <w:t>Â</w:t>
            </w:r>
          </w:p>
        </w:tc>
        <w:tc>
          <w:tcPr>
            <w:tcW w:w="771" w:type="dxa"/>
            <w:vAlign w:val="center"/>
          </w:tcPr>
          <w:p w:rsidR="006019BD" w:rsidRPr="00DC6879" w:rsidRDefault="006019BD" w:rsidP="004B02D3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  <w:r w:rsidRPr="006E7431">
              <w:rPr>
                <w:rFonts w:ascii="WinInnwa" w:eastAsia="Calibri" w:hAnsi="WinInnwa" w:cs="Times New Roman"/>
                <w:sz w:val="24"/>
                <w:szCs w:val="24"/>
              </w:rPr>
              <w:t>Â</w:t>
            </w:r>
          </w:p>
        </w:tc>
        <w:tc>
          <w:tcPr>
            <w:tcW w:w="767" w:type="dxa"/>
            <w:vAlign w:val="center"/>
          </w:tcPr>
          <w:p w:rsidR="006019BD" w:rsidRPr="00DC6879" w:rsidRDefault="006019BD" w:rsidP="00A03A1E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67" w:type="dxa"/>
            <w:vAlign w:val="center"/>
          </w:tcPr>
          <w:p w:rsidR="006019BD" w:rsidRPr="00DC6879" w:rsidRDefault="006019BD" w:rsidP="00A03A1E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</w:tr>
    </w:tbl>
    <w:p w:rsidR="00C27876" w:rsidRPr="00DC6879" w:rsidRDefault="00C27876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C27876" w:rsidRPr="00DC6879" w:rsidRDefault="00C27876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9B17E0" w:rsidRDefault="009B17E0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F52E4A" w:rsidRDefault="00F52E4A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F52E4A" w:rsidRPr="00DC6879" w:rsidRDefault="00F52E4A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9B17E0" w:rsidRPr="00DC6879" w:rsidRDefault="009B17E0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9B17E0" w:rsidRPr="00DC6879" w:rsidRDefault="009B17E0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EF3F22" w:rsidRPr="00DC6879" w:rsidRDefault="00EF3F22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652766" w:rsidRDefault="00652766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bCs/>
          <w:sz w:val="28"/>
          <w:szCs w:val="28"/>
          <w:cs/>
          <w:lang w:bidi="my-MM"/>
        </w:rPr>
      </w:pPr>
    </w:p>
    <w:p w:rsidR="00967E89" w:rsidRDefault="00967E89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bCs/>
          <w:sz w:val="28"/>
          <w:szCs w:val="28"/>
          <w:cs/>
          <w:lang w:bidi="my-MM"/>
        </w:rPr>
      </w:pPr>
    </w:p>
    <w:p w:rsidR="00967E89" w:rsidRDefault="00967E89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bCs/>
          <w:sz w:val="28"/>
          <w:szCs w:val="28"/>
          <w:cs/>
          <w:lang w:bidi="my-MM"/>
        </w:rPr>
      </w:pPr>
    </w:p>
    <w:p w:rsidR="00392F39" w:rsidRDefault="00392F39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bCs/>
          <w:sz w:val="28"/>
          <w:szCs w:val="28"/>
          <w:cs/>
          <w:lang w:bidi="my-MM"/>
        </w:rPr>
      </w:pPr>
    </w:p>
    <w:p w:rsidR="00392F39" w:rsidRDefault="00392F39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bCs/>
          <w:sz w:val="28"/>
          <w:szCs w:val="28"/>
          <w:cs/>
          <w:lang w:bidi="my-MM"/>
        </w:rPr>
      </w:pPr>
    </w:p>
    <w:p w:rsidR="00392F39" w:rsidRDefault="00392F39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bCs/>
          <w:sz w:val="28"/>
          <w:szCs w:val="28"/>
          <w:cs/>
          <w:lang w:bidi="my-MM"/>
        </w:rPr>
      </w:pPr>
    </w:p>
    <w:p w:rsidR="002D3A29" w:rsidRPr="00B2721F" w:rsidRDefault="002D3A29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8"/>
          <w:szCs w:val="24"/>
        </w:rPr>
      </w:pPr>
      <w:r w:rsidRPr="00B2721F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အပိုင်း</w:t>
      </w:r>
      <w:r w:rsidRPr="00B2721F">
        <w:rPr>
          <w:rFonts w:ascii="Pyidaungsu" w:hAnsi="Pyidaungsu" w:cs="Pyidaungsu"/>
          <w:b/>
          <w:sz w:val="28"/>
          <w:szCs w:val="24"/>
        </w:rPr>
        <w:t xml:space="preserve"> (</w:t>
      </w:r>
      <w:r w:rsidRPr="00B2721F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ခ</w:t>
      </w:r>
      <w:r w:rsidRPr="00B2721F">
        <w:rPr>
          <w:rFonts w:ascii="Pyidaungsu" w:hAnsi="Pyidaungsu" w:cs="Pyidaungsu"/>
          <w:b/>
          <w:sz w:val="28"/>
          <w:szCs w:val="24"/>
        </w:rPr>
        <w:t xml:space="preserve">)  </w:t>
      </w:r>
    </w:p>
    <w:p w:rsidR="002D3A29" w:rsidRPr="00B2721F" w:rsidRDefault="002D3A29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8"/>
          <w:szCs w:val="24"/>
        </w:rPr>
      </w:pPr>
    </w:p>
    <w:p w:rsidR="000E72AC" w:rsidRDefault="002D3A29" w:rsidP="00B215B9">
      <w:pPr>
        <w:spacing w:before="120" w:after="0" w:line="240" w:lineRule="auto"/>
        <w:ind w:left="547" w:hanging="547"/>
        <w:jc w:val="center"/>
        <w:rPr>
          <w:rFonts w:ascii="Myanmar3" w:eastAsia="Calibri" w:hAnsi="Myanmar3" w:cs="Myanmar3"/>
          <w:sz w:val="24"/>
          <w:szCs w:val="24"/>
        </w:rPr>
      </w:pPr>
      <w:r w:rsidRPr="00B2721F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စီမံချက်ဆိုင်ရာအချက်အလက်များ</w:t>
      </w:r>
    </w:p>
    <w:p w:rsidR="00B6437F" w:rsidRPr="00BB2059" w:rsidRDefault="00B6437F" w:rsidP="00B6437F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  <w:r w:rsidRPr="00BB2059">
        <w:rPr>
          <w:rFonts w:ascii="Myanmar3" w:eastAsia="Calibri" w:hAnsi="Myanmar3" w:cs="Myanmar Text"/>
          <w:sz w:val="24"/>
          <w:szCs w:val="24"/>
          <w:cs/>
          <w:lang w:bidi="my-MM"/>
        </w:rPr>
        <w:t>နောက်ဆက်တွဲ</w:t>
      </w:r>
      <w:r w:rsidRPr="00BB2059">
        <w:rPr>
          <w:rFonts w:ascii="Myanmar3" w:eastAsia="Calibri" w:hAnsi="Myanmar3" w:cs="Myanmar3"/>
          <w:sz w:val="24"/>
          <w:szCs w:val="24"/>
        </w:rPr>
        <w:t xml:space="preserve"> (</w:t>
      </w:r>
      <w:r w:rsidRPr="00BB2059">
        <w:rPr>
          <w:rFonts w:ascii="Myanmar3" w:eastAsia="Calibri" w:hAnsi="Myanmar3" w:cs="Myanmar Text"/>
          <w:sz w:val="24"/>
          <w:szCs w:val="24"/>
          <w:cs/>
          <w:lang w:bidi="my-MM"/>
        </w:rPr>
        <w:t>၃</w:t>
      </w:r>
      <w:r w:rsidRPr="00BB2059">
        <w:rPr>
          <w:rFonts w:ascii="Myanmar3" w:eastAsia="Calibri" w:hAnsi="Myanmar3" w:cs="Myanmar3"/>
          <w:sz w:val="24"/>
          <w:szCs w:val="24"/>
        </w:rPr>
        <w:t>)</w:t>
      </w:r>
    </w:p>
    <w:p w:rsidR="00B6437F" w:rsidRPr="009F0E1D" w:rsidRDefault="00B6437F" w:rsidP="00B6437F">
      <w:pPr>
        <w:spacing w:after="0"/>
        <w:rPr>
          <w:rFonts w:ascii="Myanmar3" w:hAnsi="Myanmar3" w:cs="Myanmar3"/>
          <w:b/>
          <w:sz w:val="24"/>
          <w:szCs w:val="24"/>
        </w:rPr>
      </w:pPr>
      <w:r w:rsidRPr="009F0E1D">
        <w:rPr>
          <w:rFonts w:ascii="Myanmar3" w:hAnsi="Myanmar3" w:cs="Myanmar Text"/>
          <w:b/>
          <w:bCs/>
          <w:sz w:val="24"/>
          <w:szCs w:val="24"/>
          <w:cs/>
          <w:lang w:bidi="my-MM"/>
        </w:rPr>
        <w:t>စီမံချက်အဆို</w:t>
      </w:r>
      <w:r w:rsidR="00817610" w:rsidRPr="009F0E1D">
        <w:rPr>
          <w:rFonts w:ascii="Myanmar3" w:hAnsi="Myanmar3" w:cs="Myanmar Text"/>
          <w:b/>
          <w:bCs/>
          <w:sz w:val="24"/>
          <w:szCs w:val="24"/>
          <w:lang w:bidi="my-MM"/>
        </w:rPr>
        <w:t>ပြုလွာ</w:t>
      </w:r>
      <w:r w:rsidRPr="009F0E1D">
        <w:rPr>
          <w:rFonts w:ascii="Myanmar3" w:hAnsi="Myanmar3" w:cs="Myanmar3"/>
          <w:b/>
          <w:sz w:val="24"/>
          <w:szCs w:val="24"/>
        </w:rPr>
        <w:t>(</w:t>
      </w:r>
      <w:r w:rsidRPr="009F0E1D">
        <w:rPr>
          <w:rFonts w:ascii="Myanmar3" w:hAnsi="Myanmar3" w:cs="Myanmar Text"/>
          <w:b/>
          <w:bCs/>
          <w:sz w:val="24"/>
          <w:szCs w:val="24"/>
          <w:cs/>
          <w:lang w:bidi="my-MM"/>
        </w:rPr>
        <w:t>သို့</w:t>
      </w:r>
      <w:r w:rsidRPr="009F0E1D">
        <w:rPr>
          <w:rFonts w:ascii="Myanmar3" w:hAnsi="Myanmar3" w:cs="Myanmar3"/>
          <w:b/>
          <w:sz w:val="24"/>
          <w:szCs w:val="24"/>
        </w:rPr>
        <w:t xml:space="preserve">) </w:t>
      </w:r>
      <w:r w:rsidRPr="009F0E1D">
        <w:rPr>
          <w:rFonts w:ascii="Myanmar3" w:hAnsi="Myanmar3" w:cs="Myanmar Text"/>
          <w:b/>
          <w:bCs/>
          <w:sz w:val="24"/>
          <w:szCs w:val="24"/>
          <w:cs/>
          <w:lang w:bidi="my-MM"/>
        </w:rPr>
        <w:t>စီမံချက်အကြောင်းအရာ</w:t>
      </w:r>
      <w:r w:rsidRPr="009F0E1D">
        <w:rPr>
          <w:rFonts w:ascii="Myanmar3" w:hAnsi="Myanmar3" w:cs="Myanmar3"/>
          <w:b/>
          <w:sz w:val="24"/>
          <w:szCs w:val="24"/>
        </w:rPr>
        <w:t xml:space="preserve"> ( Project Profile )</w:t>
      </w:r>
    </w:p>
    <w:tbl>
      <w:tblPr>
        <w:tblStyle w:val="TableGrid"/>
        <w:tblW w:w="0" w:type="auto"/>
        <w:tblLook w:val="04A0"/>
      </w:tblPr>
      <w:tblGrid>
        <w:gridCol w:w="4860"/>
        <w:gridCol w:w="5103"/>
      </w:tblGrid>
      <w:tr w:rsidR="00B6437F" w:rsidRPr="00DC6879" w:rsidTr="00B6437F">
        <w:trPr>
          <w:trHeight w:val="1673"/>
        </w:trPr>
        <w:tc>
          <w:tcPr>
            <w:tcW w:w="10109" w:type="dxa"/>
            <w:gridSpan w:val="2"/>
            <w:tcBorders>
              <w:bottom w:val="single" w:sz="4" w:space="0" w:color="000000" w:themeColor="text1"/>
            </w:tcBorders>
          </w:tcPr>
          <w:p w:rsidR="00B6437F" w:rsidRPr="00BB2059" w:rsidRDefault="00B6437F" w:rsidP="00B6437F">
            <w:pPr>
              <w:tabs>
                <w:tab w:val="left" w:pos="2130"/>
              </w:tabs>
              <w:spacing w:line="276" w:lineRule="auto"/>
              <w:rPr>
                <w:rFonts w:ascii="Myanmar3" w:hAnsi="Myanmar3" w:cs="Myanmar3"/>
                <w:sz w:val="24"/>
                <w:szCs w:val="24"/>
              </w:rPr>
            </w:pPr>
            <w:r w:rsidRPr="00BB2059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ကျေးရွာ</w:t>
            </w:r>
            <w:r w:rsidRPr="00BB2059">
              <w:rPr>
                <w:rFonts w:ascii="Myanmar3" w:hAnsi="Myanmar3" w:cs="Myanmar3"/>
                <w:sz w:val="24"/>
                <w:szCs w:val="24"/>
              </w:rPr>
              <w:t xml:space="preserve">                  -  </w:t>
            </w:r>
            <w:r w:rsidR="00B813FF">
              <w:rPr>
                <w:rFonts w:ascii="Myanmar3" w:hAnsi="Myanmar3" w:cs="Myanmar3"/>
                <w:sz w:val="24"/>
                <w:szCs w:val="24"/>
              </w:rPr>
              <w:t>မုံပြင်လေး</w:t>
            </w:r>
            <w:r w:rsidRPr="00BB2059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ကျေးရွာ</w:t>
            </w:r>
          </w:p>
          <w:p w:rsidR="00B6437F" w:rsidRPr="00BB2059" w:rsidRDefault="00B6437F" w:rsidP="00B6437F">
            <w:pPr>
              <w:tabs>
                <w:tab w:val="left" w:pos="2130"/>
              </w:tabs>
              <w:spacing w:line="276" w:lineRule="auto"/>
              <w:rPr>
                <w:rFonts w:ascii="Myanmar3" w:hAnsi="Myanmar3" w:cs="Myanmar3"/>
                <w:sz w:val="24"/>
                <w:szCs w:val="24"/>
              </w:rPr>
            </w:pPr>
            <w:r w:rsidRPr="00BB2059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ကျေးရွာအုပ်စု</w:t>
            </w:r>
            <w:r w:rsidR="00FB6E02">
              <w:rPr>
                <w:rFonts w:ascii="Myanmar3" w:hAnsi="Myanmar3" w:cs="Myanmar3"/>
                <w:sz w:val="24"/>
                <w:szCs w:val="24"/>
              </w:rPr>
              <w:t xml:space="preserve">          - </w:t>
            </w:r>
            <w:r w:rsidR="00B813FF">
              <w:rPr>
                <w:rFonts w:ascii="Myanmar3" w:hAnsi="Myanmar3" w:cs="Myanmar3"/>
                <w:sz w:val="24"/>
                <w:szCs w:val="24"/>
              </w:rPr>
              <w:t>အင်းဖို</w:t>
            </w:r>
            <w:r w:rsidRPr="00BB2059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ကျေးရွာအုပ်စု</w:t>
            </w:r>
          </w:p>
          <w:p w:rsidR="00B6437F" w:rsidRPr="00BB2059" w:rsidRDefault="00B6437F" w:rsidP="00B6437F">
            <w:pPr>
              <w:tabs>
                <w:tab w:val="left" w:pos="2130"/>
              </w:tabs>
              <w:spacing w:line="276" w:lineRule="auto"/>
              <w:rPr>
                <w:rFonts w:ascii="Myanmar3" w:hAnsi="Myanmar3" w:cs="Myanmar3"/>
                <w:sz w:val="24"/>
                <w:szCs w:val="24"/>
              </w:rPr>
            </w:pPr>
            <w:r w:rsidRPr="00BB2059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မြို့နယ်</w:t>
            </w:r>
            <w:r w:rsidRPr="00BB2059">
              <w:rPr>
                <w:rFonts w:ascii="Myanmar3" w:hAnsi="Myanmar3" w:cs="Myanmar3"/>
                <w:sz w:val="24"/>
                <w:szCs w:val="24"/>
              </w:rPr>
              <w:t xml:space="preserve">                   -  </w:t>
            </w:r>
            <w:r w:rsidR="000E72AC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နောင်ချို</w:t>
            </w:r>
            <w:r w:rsidRPr="00BB2059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မြို့နယ်</w:t>
            </w:r>
          </w:p>
          <w:p w:rsidR="00B6437F" w:rsidRPr="00BB2059" w:rsidRDefault="00B6437F" w:rsidP="00B6437F">
            <w:pPr>
              <w:spacing w:line="276" w:lineRule="auto"/>
              <w:rPr>
                <w:rFonts w:ascii="Myanmar3" w:hAnsi="Myanmar3" w:cs="Myanmar3"/>
                <w:sz w:val="24"/>
                <w:szCs w:val="24"/>
              </w:rPr>
            </w:pPr>
            <w:r w:rsidRPr="00BB2059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တိုင်း</w:t>
            </w:r>
            <w:r w:rsidRPr="00BB2059">
              <w:rPr>
                <w:rFonts w:ascii="Myanmar3" w:hAnsi="Myanmar3" w:cs="Myanmar3"/>
                <w:sz w:val="24"/>
                <w:szCs w:val="24"/>
              </w:rPr>
              <w:t>/</w:t>
            </w:r>
            <w:r w:rsidRPr="00BB2059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ပြည်နယ်</w:t>
            </w:r>
            <w:r w:rsidRPr="00BB2059">
              <w:rPr>
                <w:rFonts w:ascii="Myanmar3" w:hAnsi="Myanmar3" w:cs="Myanmar3"/>
                <w:sz w:val="24"/>
                <w:szCs w:val="24"/>
              </w:rPr>
              <w:t xml:space="preserve">        -  </w:t>
            </w:r>
            <w:r w:rsidRPr="00BB2059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ရှမ်းပြည်နယ်မြောက်ပိုင်း</w:t>
            </w:r>
          </w:p>
        </w:tc>
      </w:tr>
      <w:tr w:rsidR="00B6437F" w:rsidRPr="00DC6879" w:rsidTr="00525BCB">
        <w:trPr>
          <w:trHeight w:val="467"/>
        </w:trPr>
        <w:tc>
          <w:tcPr>
            <w:tcW w:w="10109" w:type="dxa"/>
            <w:gridSpan w:val="2"/>
            <w:vAlign w:val="center"/>
          </w:tcPr>
          <w:p w:rsidR="00B6437F" w:rsidRPr="00DC6879" w:rsidRDefault="00B6437F" w:rsidP="00657365">
            <w:pPr>
              <w:tabs>
                <w:tab w:val="left" w:pos="1800"/>
              </w:tabs>
              <w:spacing w:line="276" w:lineRule="auto"/>
              <w:rPr>
                <w:rFonts w:ascii="Myanmar3" w:hAnsi="Myanmar3" w:cs="Myanmar3"/>
                <w:b/>
                <w:sz w:val="24"/>
                <w:szCs w:val="24"/>
                <w:highlight w:val="cyan"/>
              </w:rPr>
            </w:pPr>
            <w:r w:rsidRPr="007A3413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စီမံချက်အမည်</w:t>
            </w:r>
            <w:r w:rsidRPr="007A3413">
              <w:rPr>
                <w:rFonts w:ascii="Myanmar3" w:hAnsi="Myanmar3" w:cs="Myanmar3"/>
                <w:b/>
                <w:sz w:val="24"/>
                <w:szCs w:val="24"/>
              </w:rPr>
              <w:t xml:space="preserve">         - </w:t>
            </w:r>
            <w:r w:rsidR="00FB63F1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ကျေးရွာတွင်းလမ်း</w:t>
            </w:r>
            <w:r w:rsidR="006840B7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ကွန်ကရစ်</w:t>
            </w:r>
            <w:r w:rsidR="00657365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ခင်းခြင်း</w:t>
            </w:r>
          </w:p>
        </w:tc>
      </w:tr>
      <w:tr w:rsidR="00B6437F" w:rsidRPr="00DC6879" w:rsidTr="00B6437F">
        <w:trPr>
          <w:trHeight w:val="1232"/>
        </w:trPr>
        <w:tc>
          <w:tcPr>
            <w:tcW w:w="10109" w:type="dxa"/>
            <w:gridSpan w:val="2"/>
          </w:tcPr>
          <w:p w:rsidR="00B6437F" w:rsidRPr="007A6977" w:rsidRDefault="00B6437F" w:rsidP="00B6437F">
            <w:pPr>
              <w:spacing w:line="276" w:lineRule="auto"/>
              <w:jc w:val="both"/>
              <w:rPr>
                <w:rFonts w:ascii="Myanmar3" w:hAnsi="Myanmar3" w:cs="Myanmar3"/>
                <w:b/>
                <w:sz w:val="24"/>
                <w:szCs w:val="24"/>
              </w:rPr>
            </w:pPr>
            <w:r w:rsidRPr="007A6977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စီမံချက်ဆောင်ရွက်ရန်လိုအပ်ကြောင်းရှင်းလင်းဖော်ပြချက်</w:t>
            </w:r>
            <w:r w:rsidRPr="007A6977">
              <w:rPr>
                <w:rFonts w:ascii="Myanmar3" w:hAnsi="Myanmar3" w:cs="Myanmar3"/>
                <w:b/>
                <w:sz w:val="24"/>
                <w:szCs w:val="24"/>
              </w:rPr>
              <w:t xml:space="preserve"> (</w:t>
            </w:r>
            <w:r w:rsidRPr="007A6977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သို့</w:t>
            </w:r>
            <w:r w:rsidRPr="007A6977">
              <w:rPr>
                <w:rFonts w:ascii="Myanmar3" w:hAnsi="Myanmar3" w:cs="Myanmar3"/>
                <w:b/>
                <w:sz w:val="24"/>
                <w:szCs w:val="24"/>
              </w:rPr>
              <w:t xml:space="preserve">) </w:t>
            </w:r>
            <w:r w:rsidRPr="007A6977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လက်ရှိအခြေအနေ</w:t>
            </w:r>
          </w:p>
          <w:p w:rsidR="000E72AC" w:rsidRPr="002220AB" w:rsidRDefault="000E72AC" w:rsidP="004A1533">
            <w:pPr>
              <w:tabs>
                <w:tab w:val="left" w:pos="540"/>
              </w:tabs>
              <w:spacing w:line="276" w:lineRule="auto"/>
              <w:jc w:val="both"/>
              <w:rPr>
                <w:rFonts w:ascii="Myanmar3" w:hAnsi="Myanmar3" w:cs="Myanmar3"/>
                <w:b/>
                <w:sz w:val="24"/>
                <w:szCs w:val="24"/>
                <w:highlight w:val="cyan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 xml:space="preserve">‌ </w:t>
            </w:r>
            <w:r w:rsidR="00B703F5" w:rsidRPr="002220AB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ကျေးရွာ၏လက်ရှိရွာတွင်းလမ်းများမှာမြေသားလမ်းများသာဖြစ်ခြင်း၊ရေမြောင်းများစနစ်တကျတူးဖော်ထားမှ</w:t>
            </w:r>
            <w:r w:rsidR="004A1533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ုမရှိခြင်းကြောင့်ဆောင်ရွက်ရခြင်းဖြစ်ပါသည်။</w:t>
            </w:r>
            <w:r w:rsidR="00B703F5" w:rsidRPr="002220AB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ရွာလူထုမှနှစ်စဉ်ပြုပြင်ထိန်းသိမ်းမှုများဆောင်ရွက်လျက်ရှိသော်လည်းငွေကြေးမတတ်နိုင်သောကြောင့်မြေသားလမ်းကိုအဆင့်မြှင့်တင်နိုင်ခြင်းမရှိပါ။</w:t>
            </w:r>
          </w:p>
        </w:tc>
      </w:tr>
      <w:tr w:rsidR="00B6437F" w:rsidRPr="00DC6879" w:rsidTr="00160801">
        <w:trPr>
          <w:trHeight w:val="1160"/>
        </w:trPr>
        <w:tc>
          <w:tcPr>
            <w:tcW w:w="10109" w:type="dxa"/>
            <w:gridSpan w:val="2"/>
          </w:tcPr>
          <w:p w:rsidR="00B6437F" w:rsidRPr="00C74687" w:rsidRDefault="00B6437F" w:rsidP="00B6437F">
            <w:pPr>
              <w:spacing w:line="276" w:lineRule="auto"/>
              <w:jc w:val="both"/>
              <w:rPr>
                <w:rFonts w:ascii="Myanmar3" w:hAnsi="Myanmar3" w:cs="Myanmar3"/>
                <w:b/>
                <w:sz w:val="24"/>
                <w:szCs w:val="24"/>
              </w:rPr>
            </w:pPr>
            <w:r w:rsidRPr="00C74687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စီမံချက်ရည်ရွယ်ချက်</w:t>
            </w:r>
            <w:r w:rsidRPr="00C74687">
              <w:rPr>
                <w:rFonts w:ascii="Myanmar3" w:hAnsi="Myanmar3" w:cs="Myanmar3"/>
                <w:b/>
                <w:sz w:val="24"/>
                <w:szCs w:val="24"/>
              </w:rPr>
              <w:t xml:space="preserve"> (</w:t>
            </w:r>
            <w:r w:rsidRPr="00C74687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လက်ရှိအခြေအနေအားပိုကောင်းအောင်ဆောင်ရွက်လိုသည့်ဆန္ဒဖော်ပြရန်</w:t>
            </w:r>
            <w:r w:rsidRPr="00C74687">
              <w:rPr>
                <w:rFonts w:ascii="Myanmar3" w:hAnsi="Myanmar3" w:cs="Myanmar3"/>
                <w:b/>
                <w:sz w:val="24"/>
                <w:szCs w:val="24"/>
              </w:rPr>
              <w:t>)</w:t>
            </w:r>
          </w:p>
          <w:p w:rsidR="00C74687" w:rsidRPr="002220AB" w:rsidRDefault="00B703F5" w:rsidP="002220AB">
            <w:pPr>
              <w:spacing w:line="276" w:lineRule="auto"/>
              <w:ind w:firstLine="540"/>
              <w:jc w:val="both"/>
              <w:rPr>
                <w:rFonts w:ascii="Myanmar3" w:hAnsi="Myanmar3" w:cs="Myanmar3"/>
                <w:sz w:val="24"/>
                <w:szCs w:val="24"/>
                <w:highlight w:val="cyan"/>
              </w:rPr>
            </w:pPr>
            <w:r w:rsidRPr="002220AB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တစ်နှစ်ပတ်လုံးလွယ်ကူစွာသွားလာနိုင်ရန်နှင့်ကုန်စည်ပစ္စည်းများလွယ်ကူစွာသယ်ယူပို့ဆောင်နိုင်ရန်ရည်ရွယ်ပါသည်။</w:t>
            </w:r>
          </w:p>
        </w:tc>
      </w:tr>
      <w:tr w:rsidR="00B6437F" w:rsidRPr="00DC6879" w:rsidTr="00B6437F">
        <w:trPr>
          <w:trHeight w:val="1457"/>
        </w:trPr>
        <w:tc>
          <w:tcPr>
            <w:tcW w:w="10109" w:type="dxa"/>
            <w:gridSpan w:val="2"/>
          </w:tcPr>
          <w:p w:rsidR="00B6437F" w:rsidRPr="00C74687" w:rsidRDefault="00B6437F" w:rsidP="00B6437F">
            <w:pPr>
              <w:spacing w:line="276" w:lineRule="auto"/>
              <w:jc w:val="both"/>
              <w:rPr>
                <w:rFonts w:ascii="Myanmar3" w:hAnsi="Myanmar3" w:cs="Myanmar3"/>
                <w:b/>
                <w:sz w:val="24"/>
                <w:szCs w:val="24"/>
              </w:rPr>
            </w:pPr>
            <w:r w:rsidRPr="00C74687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lastRenderedPageBreak/>
              <w:t>မျှော်မှန်းအကျိုးရလဒ်</w:t>
            </w:r>
            <w:r w:rsidR="00F50982">
              <w:rPr>
                <w:rFonts w:ascii="Myanmar3" w:hAnsi="Myanmar3" w:cs="Myanmar3"/>
                <w:b/>
                <w:sz w:val="24"/>
                <w:szCs w:val="24"/>
              </w:rPr>
              <w:t>(</w:t>
            </w:r>
            <w:r w:rsidRPr="00C74687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လက်ငင်းရည်ရွယ်ချက်ရောက်ရှိပြီးနောက်ထပ်ဆင့်ရရှိလာမည့်အကျိုးကျေးဇူးများ</w:t>
            </w:r>
            <w:r w:rsidRPr="00C74687">
              <w:rPr>
                <w:rFonts w:ascii="Myanmar3" w:hAnsi="Myanmar3" w:cs="Myanmar3"/>
                <w:b/>
                <w:sz w:val="24"/>
                <w:szCs w:val="24"/>
              </w:rPr>
              <w:t xml:space="preserve"> )</w:t>
            </w:r>
          </w:p>
          <w:p w:rsidR="00C74687" w:rsidRPr="002220AB" w:rsidRDefault="00B703F5" w:rsidP="002220AB">
            <w:pPr>
              <w:spacing w:line="276" w:lineRule="auto"/>
              <w:ind w:firstLine="540"/>
              <w:jc w:val="both"/>
              <w:rPr>
                <w:rFonts w:ascii="Myanmar3" w:hAnsi="Myanmar3" w:cs="Myanmar3"/>
                <w:sz w:val="24"/>
                <w:szCs w:val="24"/>
                <w:highlight w:val="cyan"/>
              </w:rPr>
            </w:pPr>
            <w:r w:rsidRPr="002220AB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တစ်နှစ်ပတ်လုံးသွားလာနိုင်ပြီးလမ်းပန်းဆက်သွယ်ရေးပိုမိုကောင်းမွန်လာခြင်းနှင့်ပညာရေး၊ကျန်းမာရေး၊လူမှုရေး၊စီးပွားရေးစသည့်ကိစ္စရပ်များအချိန်မရွေးအန္တရာယ်ကင်းစွာသွားလာနိုင်မည်။</w:t>
            </w:r>
          </w:p>
        </w:tc>
      </w:tr>
      <w:tr w:rsidR="00B6437F" w:rsidRPr="00DC6879" w:rsidTr="00B6437F">
        <w:trPr>
          <w:trHeight w:val="1943"/>
        </w:trPr>
        <w:tc>
          <w:tcPr>
            <w:tcW w:w="10109" w:type="dxa"/>
            <w:gridSpan w:val="2"/>
          </w:tcPr>
          <w:p w:rsidR="00B6437F" w:rsidRPr="0001237D" w:rsidRDefault="00B6437F" w:rsidP="00B6437F">
            <w:pPr>
              <w:spacing w:line="276" w:lineRule="auto"/>
              <w:jc w:val="both"/>
              <w:rPr>
                <w:rFonts w:ascii="Myanmar3" w:hAnsi="Myanmar3" w:cs="Myanmar3"/>
                <w:b/>
                <w:sz w:val="24"/>
                <w:szCs w:val="24"/>
              </w:rPr>
            </w:pPr>
            <w:r w:rsidRPr="0001237D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စီမံချက်ဆိုင်ရာအချက်အလက်ဖော်ပြခြင်း</w:t>
            </w:r>
            <w:r w:rsidRPr="0001237D">
              <w:rPr>
                <w:rFonts w:ascii="Myanmar3" w:hAnsi="Myanmar3" w:cs="Myanmar3"/>
                <w:b/>
                <w:sz w:val="24"/>
                <w:szCs w:val="24"/>
              </w:rPr>
              <w:t xml:space="preserve"> (</w:t>
            </w:r>
            <w:r w:rsidRPr="0001237D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ဘာလုပ်မည်၊ဘယ်လောက်ပမာဏလုပ်ရမည်</w:t>
            </w:r>
            <w:r w:rsidRPr="0001237D">
              <w:rPr>
                <w:rFonts w:ascii="Myanmar3" w:hAnsi="Myanmar3" w:cs="Myanmar3"/>
                <w:b/>
                <w:sz w:val="24"/>
                <w:szCs w:val="24"/>
              </w:rPr>
              <w:t xml:space="preserve"> )</w:t>
            </w:r>
          </w:p>
          <w:p w:rsidR="003C7B87" w:rsidRPr="0001237D" w:rsidRDefault="00356C0D" w:rsidP="003C7B87">
            <w:pPr>
              <w:tabs>
                <w:tab w:val="left" w:pos="1080"/>
              </w:tabs>
              <w:spacing w:line="276" w:lineRule="auto"/>
              <w:jc w:val="both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ကျေးရွာတွင်းလမ်း</w:t>
            </w:r>
            <w:r w:rsidR="00657365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ကျောက်ဗြုန်းခင်းခြင်း</w:t>
            </w:r>
          </w:p>
          <w:p w:rsidR="00B6437F" w:rsidRPr="00D51FC8" w:rsidRDefault="00B6437F" w:rsidP="003C7B87">
            <w:pPr>
              <w:tabs>
                <w:tab w:val="left" w:pos="1080"/>
              </w:tabs>
              <w:spacing w:line="276" w:lineRule="auto"/>
              <w:jc w:val="both"/>
              <w:rPr>
                <w:rFonts w:ascii="Myanmar3" w:hAnsi="Myanmar3" w:cs="Myanmar3"/>
                <w:sz w:val="24"/>
                <w:szCs w:val="24"/>
              </w:rPr>
            </w:pPr>
            <w:r w:rsidRPr="00D51FC8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အလျားပေ</w:t>
            </w:r>
            <w:r w:rsidRPr="00D51FC8">
              <w:rPr>
                <w:rFonts w:ascii="Myanmar3" w:hAnsi="Myanmar3" w:cs="Myanmar3"/>
                <w:sz w:val="24"/>
                <w:szCs w:val="24"/>
              </w:rPr>
              <w:t xml:space="preserve"> - </w:t>
            </w:r>
            <w:r w:rsidR="006158A2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၉၀၀</w:t>
            </w:r>
            <w:r w:rsidRPr="00D51FC8">
              <w:rPr>
                <w:rFonts w:ascii="Myanmar3" w:hAnsi="Myanmar3" w:cs="Myanmar3"/>
                <w:sz w:val="24"/>
                <w:szCs w:val="24"/>
              </w:rPr>
              <w:t>’</w:t>
            </w:r>
          </w:p>
          <w:p w:rsidR="00B6437F" w:rsidRPr="00D51FC8" w:rsidRDefault="00B6437F" w:rsidP="00F50982">
            <w:pPr>
              <w:tabs>
                <w:tab w:val="left" w:pos="1080"/>
              </w:tabs>
              <w:spacing w:line="276" w:lineRule="auto"/>
              <w:jc w:val="both"/>
              <w:rPr>
                <w:rFonts w:ascii="Myanmar3" w:hAnsi="Myanmar3" w:cs="Myanmar3"/>
                <w:sz w:val="24"/>
                <w:szCs w:val="24"/>
              </w:rPr>
            </w:pPr>
            <w:r w:rsidRPr="00D51FC8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အနံပေ</w:t>
            </w:r>
            <w:r w:rsidRPr="00D51FC8">
              <w:rPr>
                <w:rFonts w:ascii="Myanmar3" w:hAnsi="Myanmar3" w:cs="Myanmar3"/>
                <w:sz w:val="24"/>
                <w:szCs w:val="24"/>
              </w:rPr>
              <w:t xml:space="preserve"> - </w:t>
            </w:r>
            <w:r w:rsidR="00356D9A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၁၂</w:t>
            </w:r>
            <w:r w:rsidRPr="00D51FC8">
              <w:rPr>
                <w:rFonts w:ascii="Myanmar3" w:hAnsi="Myanmar3" w:cs="Myanmar3"/>
                <w:sz w:val="24"/>
                <w:szCs w:val="24"/>
              </w:rPr>
              <w:t>’</w:t>
            </w:r>
          </w:p>
          <w:p w:rsidR="00B6437F" w:rsidRPr="00DC6879" w:rsidRDefault="00B6437F" w:rsidP="00356D9A">
            <w:pPr>
              <w:tabs>
                <w:tab w:val="left" w:pos="1080"/>
              </w:tabs>
              <w:spacing w:line="276" w:lineRule="auto"/>
              <w:jc w:val="both"/>
              <w:rPr>
                <w:rFonts w:ascii="Myanmar3" w:hAnsi="Myanmar3" w:cs="Myanmar3"/>
                <w:sz w:val="24"/>
                <w:szCs w:val="24"/>
                <w:highlight w:val="cyan"/>
              </w:rPr>
            </w:pPr>
            <w:r w:rsidRPr="00D51FC8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အမြင့်ပေ</w:t>
            </w:r>
            <w:r w:rsidRPr="00D51FC8">
              <w:rPr>
                <w:rFonts w:ascii="Myanmar3" w:hAnsi="Myanmar3" w:cs="Myanmar3"/>
                <w:sz w:val="24"/>
                <w:szCs w:val="24"/>
              </w:rPr>
              <w:t xml:space="preserve"> - </w:t>
            </w:r>
            <w:r w:rsidR="00356D9A">
              <w:rPr>
                <w:rFonts w:ascii="Myanmar3" w:hAnsi="Myanmar3" w:cs="Myanmar3"/>
                <w:sz w:val="24"/>
                <w:szCs w:val="24"/>
              </w:rPr>
              <w:t>၆</w:t>
            </w:r>
            <w:r w:rsidR="00356C0D" w:rsidRPr="00D51FC8">
              <w:rPr>
                <w:rFonts w:ascii="Myanmar3" w:hAnsi="Myanmar3" w:cs="Myanmar3"/>
                <w:sz w:val="24"/>
                <w:szCs w:val="24"/>
              </w:rPr>
              <w:t>”</w:t>
            </w:r>
          </w:p>
        </w:tc>
      </w:tr>
      <w:tr w:rsidR="00B6437F" w:rsidRPr="00DC6879" w:rsidTr="00B6437F">
        <w:trPr>
          <w:trHeight w:val="422"/>
        </w:trPr>
        <w:tc>
          <w:tcPr>
            <w:tcW w:w="10109" w:type="dxa"/>
            <w:gridSpan w:val="2"/>
          </w:tcPr>
          <w:p w:rsidR="00B6437F" w:rsidRPr="00B35285" w:rsidRDefault="00B6437F" w:rsidP="00B6437F">
            <w:pPr>
              <w:spacing w:line="276" w:lineRule="auto"/>
              <w:jc w:val="both"/>
              <w:rPr>
                <w:rFonts w:ascii="Myanmar3" w:hAnsi="Myanmar3" w:cs="Myanmar3"/>
                <w:b/>
                <w:sz w:val="24"/>
                <w:szCs w:val="24"/>
              </w:rPr>
            </w:pPr>
            <w:r w:rsidRPr="00B35285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စီမံချက်ကုန်ကျစရိတ်ထည့်ဝင်မှု</w:t>
            </w:r>
          </w:p>
        </w:tc>
      </w:tr>
      <w:tr w:rsidR="00B6437F" w:rsidRPr="00DC6879" w:rsidTr="00B6437F">
        <w:trPr>
          <w:trHeight w:val="530"/>
        </w:trPr>
        <w:tc>
          <w:tcPr>
            <w:tcW w:w="5148" w:type="dxa"/>
          </w:tcPr>
          <w:p w:rsidR="00B6437F" w:rsidRPr="00B35285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B35285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ခန့်မှန်းကုန်ကျစရိတ်</w:t>
            </w:r>
            <w:r w:rsidRPr="00B35285">
              <w:rPr>
                <w:rFonts w:ascii="Myanmar3" w:hAnsi="Myanmar3" w:cs="Myanmar3"/>
                <w:b/>
                <w:sz w:val="24"/>
                <w:szCs w:val="24"/>
              </w:rPr>
              <w:t xml:space="preserve"> (</w:t>
            </w:r>
            <w:r w:rsidRPr="00B35285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ကျပ်</w:t>
            </w:r>
            <w:r w:rsidRPr="00B35285">
              <w:rPr>
                <w:rFonts w:ascii="Myanmar3" w:hAnsi="Myanmar3" w:cs="Myanmar3"/>
                <w:b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:rsidR="00B6437F" w:rsidRPr="00B35285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B35285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ထည့်ဝင်မည့်အစီအစဉ်</w:t>
            </w:r>
          </w:p>
        </w:tc>
      </w:tr>
      <w:tr w:rsidR="00B6437F" w:rsidRPr="00DC6879" w:rsidTr="00B6437F">
        <w:trPr>
          <w:trHeight w:val="440"/>
        </w:trPr>
        <w:tc>
          <w:tcPr>
            <w:tcW w:w="5148" w:type="dxa"/>
          </w:tcPr>
          <w:p w:rsidR="00B6437F" w:rsidRPr="00B35285" w:rsidRDefault="00B6437F" w:rsidP="00B6437F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3" w:hAnsi="Myanmar3" w:cs="Myanmar3"/>
                <w:sz w:val="24"/>
                <w:szCs w:val="24"/>
              </w:rPr>
            </w:pPr>
            <w:r w:rsidRPr="00B35285">
              <w:rPr>
                <w:rFonts w:ascii="Myanmar3" w:hAnsi="Myanmar3" w:cs="Myanmar3"/>
                <w:sz w:val="24"/>
                <w:szCs w:val="24"/>
              </w:rPr>
              <w:t>(</w:t>
            </w:r>
            <w:r w:rsidRPr="00B35285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ငွေသား</w:t>
            </w:r>
            <w:r w:rsidRPr="00B35285">
              <w:rPr>
                <w:rFonts w:ascii="Myanmar3" w:hAnsi="Myanmar3" w:cs="Myanmar3"/>
                <w:sz w:val="24"/>
                <w:szCs w:val="24"/>
              </w:rPr>
              <w:t xml:space="preserve">) </w:t>
            </w:r>
            <w:r w:rsidRPr="00B35285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သိန်း</w:t>
            </w:r>
            <w:r w:rsidRPr="00B35285">
              <w:rPr>
                <w:rFonts w:ascii="Myanmar3" w:hAnsi="Myanmar3" w:cs="Myanmar3"/>
                <w:sz w:val="24"/>
                <w:szCs w:val="24"/>
              </w:rPr>
              <w:t xml:space="preserve"> (</w:t>
            </w:r>
            <w:r w:rsidR="00B34453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၁၀၀</w:t>
            </w:r>
            <w:r w:rsidRPr="00B35285">
              <w:rPr>
                <w:rFonts w:ascii="Myanmar3" w:hAnsi="Myanmar3" w:cs="Myanmar3"/>
                <w:sz w:val="24"/>
                <w:szCs w:val="24"/>
              </w:rPr>
              <w:t xml:space="preserve">) </w:t>
            </w:r>
            <w:r w:rsidRPr="00B35285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ကျပ်</w:t>
            </w:r>
          </w:p>
          <w:p w:rsidR="00B6437F" w:rsidRPr="00B35285" w:rsidRDefault="00B6437F" w:rsidP="00356C0D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3" w:hAnsi="Myanmar3" w:cs="Myanmar3"/>
                <w:sz w:val="24"/>
                <w:szCs w:val="24"/>
              </w:rPr>
            </w:pPr>
          </w:p>
        </w:tc>
        <w:tc>
          <w:tcPr>
            <w:tcW w:w="4961" w:type="dxa"/>
          </w:tcPr>
          <w:p w:rsidR="00B6437F" w:rsidRPr="00B35285" w:rsidRDefault="00B6437F" w:rsidP="00B6437F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3" w:hAnsi="Myanmar3" w:cs="Myanmar3"/>
                <w:sz w:val="24"/>
                <w:szCs w:val="24"/>
              </w:rPr>
            </w:pPr>
            <w:r w:rsidRPr="00B35285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ကျေးလက်ဦးစီး</w:t>
            </w:r>
          </w:p>
          <w:p w:rsidR="00B6437F" w:rsidRPr="00B35285" w:rsidRDefault="00B6437F" w:rsidP="00B6437F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3" w:hAnsi="Myanmar3" w:cs="Myanmar3"/>
                <w:sz w:val="24"/>
                <w:szCs w:val="24"/>
              </w:rPr>
            </w:pPr>
          </w:p>
        </w:tc>
      </w:tr>
    </w:tbl>
    <w:p w:rsidR="00B6437F" w:rsidRPr="00DC6879" w:rsidRDefault="00B6437F" w:rsidP="00B6437F">
      <w:pPr>
        <w:spacing w:after="0"/>
        <w:rPr>
          <w:rFonts w:ascii="Myanmar3" w:hAnsi="Myanmar3" w:cs="Myanmar3"/>
          <w:sz w:val="24"/>
          <w:szCs w:val="24"/>
          <w:highlight w:val="cyan"/>
        </w:rPr>
      </w:pPr>
    </w:p>
    <w:p w:rsidR="00B6437F" w:rsidRDefault="00B6437F" w:rsidP="00B6437F">
      <w:pPr>
        <w:spacing w:after="0"/>
        <w:rPr>
          <w:rFonts w:ascii="Myanmar3" w:hAnsi="Myanmar3" w:cs="Myanmar3"/>
          <w:sz w:val="24"/>
          <w:szCs w:val="24"/>
          <w:highlight w:val="cyan"/>
        </w:rPr>
      </w:pPr>
    </w:p>
    <w:p w:rsidR="00B6437F" w:rsidRPr="00DC6879" w:rsidRDefault="00B6437F" w:rsidP="00B6437F">
      <w:pPr>
        <w:spacing w:after="0"/>
        <w:rPr>
          <w:rFonts w:ascii="Myanmar3" w:hAnsi="Myanmar3" w:cs="Myanmar3"/>
          <w:sz w:val="24"/>
          <w:szCs w:val="24"/>
          <w:highlight w:val="cyan"/>
        </w:rPr>
      </w:pPr>
    </w:p>
    <w:tbl>
      <w:tblPr>
        <w:tblStyle w:val="TableGrid"/>
        <w:tblW w:w="0" w:type="auto"/>
        <w:jc w:val="center"/>
        <w:tblLayout w:type="fixed"/>
        <w:tblLook w:val="04A0"/>
      </w:tblPr>
      <w:tblGrid>
        <w:gridCol w:w="2448"/>
        <w:gridCol w:w="720"/>
        <w:gridCol w:w="865"/>
        <w:gridCol w:w="1057"/>
        <w:gridCol w:w="991"/>
        <w:gridCol w:w="988"/>
        <w:gridCol w:w="991"/>
        <w:gridCol w:w="992"/>
        <w:gridCol w:w="830"/>
      </w:tblGrid>
      <w:tr w:rsidR="00B6437F" w:rsidRPr="00B42B06" w:rsidTr="00B6437F">
        <w:trPr>
          <w:jc w:val="center"/>
        </w:trPr>
        <w:tc>
          <w:tcPr>
            <w:tcW w:w="2448" w:type="dxa"/>
            <w:vMerge w:val="restart"/>
            <w:vAlign w:val="center"/>
          </w:tcPr>
          <w:p w:rsidR="00B6437F" w:rsidRPr="00B42B06" w:rsidRDefault="00B6437F" w:rsidP="00B6437F">
            <w:pPr>
              <w:spacing w:line="276" w:lineRule="auto"/>
              <w:ind w:right="-72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B42B06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အကျိုးခံစားသူဦးရေ</w:t>
            </w:r>
          </w:p>
        </w:tc>
        <w:tc>
          <w:tcPr>
            <w:tcW w:w="2642" w:type="dxa"/>
            <w:gridSpan w:val="3"/>
            <w:vAlign w:val="center"/>
          </w:tcPr>
          <w:p w:rsidR="00B6437F" w:rsidRPr="00B42B06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B42B06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လူဦးရေ</w:t>
            </w:r>
          </w:p>
        </w:tc>
        <w:tc>
          <w:tcPr>
            <w:tcW w:w="4792" w:type="dxa"/>
            <w:gridSpan w:val="5"/>
            <w:vAlign w:val="center"/>
          </w:tcPr>
          <w:p w:rsidR="00B6437F" w:rsidRPr="00B42B06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B42B06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ဆင်းရဲချမ်းသာမှုအဆင့်အတန်း</w:t>
            </w:r>
            <w:r w:rsidRPr="00B42B06">
              <w:rPr>
                <w:rFonts w:ascii="Myanmar3" w:hAnsi="Myanmar3" w:cs="Myanmar3"/>
                <w:b/>
                <w:sz w:val="24"/>
                <w:szCs w:val="24"/>
              </w:rPr>
              <w:t xml:space="preserve"> (</w:t>
            </w:r>
            <w:r w:rsidRPr="00B42B06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အိမ်ခြေ</w:t>
            </w:r>
            <w:r w:rsidRPr="00B42B06">
              <w:rPr>
                <w:rFonts w:ascii="Myanmar3" w:hAnsi="Myanmar3" w:cs="Myanmar3"/>
                <w:b/>
                <w:sz w:val="24"/>
                <w:szCs w:val="24"/>
              </w:rPr>
              <w:t>)</w:t>
            </w:r>
          </w:p>
        </w:tc>
      </w:tr>
      <w:tr w:rsidR="00B6437F" w:rsidRPr="00B42B06" w:rsidTr="00B6437F">
        <w:trPr>
          <w:trHeight w:val="467"/>
          <w:jc w:val="center"/>
        </w:trPr>
        <w:tc>
          <w:tcPr>
            <w:tcW w:w="2448" w:type="dxa"/>
            <w:vMerge/>
            <w:vAlign w:val="center"/>
          </w:tcPr>
          <w:p w:rsidR="00B6437F" w:rsidRPr="00B42B06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B6437F" w:rsidRPr="00B42B06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B42B06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865" w:type="dxa"/>
            <w:vAlign w:val="center"/>
          </w:tcPr>
          <w:p w:rsidR="00B6437F" w:rsidRPr="00B42B06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B42B06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1057" w:type="dxa"/>
            <w:vAlign w:val="center"/>
          </w:tcPr>
          <w:p w:rsidR="00B6437F" w:rsidRPr="00B42B06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B42B06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991" w:type="dxa"/>
            <w:vAlign w:val="center"/>
          </w:tcPr>
          <w:p w:rsidR="00B6437F" w:rsidRPr="00B42B06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B42B06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988" w:type="dxa"/>
            <w:vAlign w:val="center"/>
          </w:tcPr>
          <w:p w:rsidR="00B6437F" w:rsidRPr="00B42B06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B42B06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991" w:type="dxa"/>
            <w:vAlign w:val="center"/>
          </w:tcPr>
          <w:p w:rsidR="00B6437F" w:rsidRPr="00B42B06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B42B06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992" w:type="dxa"/>
            <w:vAlign w:val="center"/>
          </w:tcPr>
          <w:p w:rsidR="00B6437F" w:rsidRPr="00B42B06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B42B06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830" w:type="dxa"/>
            <w:vAlign w:val="center"/>
          </w:tcPr>
          <w:p w:rsidR="00B6437F" w:rsidRPr="00B42B06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B42B06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B6437F" w:rsidRPr="00B42B06" w:rsidTr="00B6437F">
        <w:trPr>
          <w:jc w:val="center"/>
        </w:trPr>
        <w:tc>
          <w:tcPr>
            <w:tcW w:w="2448" w:type="dxa"/>
            <w:vAlign w:val="center"/>
          </w:tcPr>
          <w:p w:rsidR="00B6437F" w:rsidRPr="00B42B06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B42B06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ကျေးရွာအဆင့်</w:t>
            </w:r>
          </w:p>
        </w:tc>
        <w:tc>
          <w:tcPr>
            <w:tcW w:w="720" w:type="dxa"/>
            <w:vAlign w:val="center"/>
          </w:tcPr>
          <w:p w:rsidR="00B6437F" w:rsidRPr="00B42B06" w:rsidRDefault="00B62B2A" w:rsidP="00B6437F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၁၀၃</w:t>
            </w:r>
          </w:p>
        </w:tc>
        <w:tc>
          <w:tcPr>
            <w:tcW w:w="865" w:type="dxa"/>
            <w:vAlign w:val="center"/>
          </w:tcPr>
          <w:p w:rsidR="00B6437F" w:rsidRPr="00B42B06" w:rsidRDefault="00B62B2A" w:rsidP="00B6437F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၁၁၄</w:t>
            </w:r>
          </w:p>
        </w:tc>
        <w:tc>
          <w:tcPr>
            <w:tcW w:w="1057" w:type="dxa"/>
            <w:vAlign w:val="center"/>
          </w:tcPr>
          <w:p w:rsidR="00B6437F" w:rsidRPr="00B42B06" w:rsidRDefault="00B62B2A" w:rsidP="00B6437F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၂၁၄</w:t>
            </w:r>
          </w:p>
        </w:tc>
        <w:tc>
          <w:tcPr>
            <w:tcW w:w="991" w:type="dxa"/>
            <w:vAlign w:val="center"/>
          </w:tcPr>
          <w:p w:rsidR="00B6437F" w:rsidRPr="00B42B06" w:rsidRDefault="008B39F7" w:rsidP="00B6437F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၂</w:t>
            </w:r>
          </w:p>
        </w:tc>
        <w:tc>
          <w:tcPr>
            <w:tcW w:w="988" w:type="dxa"/>
            <w:vAlign w:val="center"/>
          </w:tcPr>
          <w:p w:rsidR="00B6437F" w:rsidRPr="00B42B06" w:rsidRDefault="008B39F7" w:rsidP="00B6437F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၃၃</w:t>
            </w:r>
          </w:p>
        </w:tc>
        <w:tc>
          <w:tcPr>
            <w:tcW w:w="991" w:type="dxa"/>
            <w:vAlign w:val="center"/>
          </w:tcPr>
          <w:p w:rsidR="00B6437F" w:rsidRPr="00B42B06" w:rsidRDefault="008B39F7" w:rsidP="00386E4B">
            <w:pPr>
              <w:spacing w:line="276" w:lineRule="auto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 xml:space="preserve">     ၅</w:t>
            </w:r>
          </w:p>
        </w:tc>
        <w:tc>
          <w:tcPr>
            <w:tcW w:w="992" w:type="dxa"/>
            <w:vAlign w:val="center"/>
          </w:tcPr>
          <w:p w:rsidR="00B6437F" w:rsidRPr="00B42B06" w:rsidRDefault="008B39F7" w:rsidP="00B6437F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၂</w:t>
            </w:r>
          </w:p>
        </w:tc>
        <w:tc>
          <w:tcPr>
            <w:tcW w:w="830" w:type="dxa"/>
            <w:vAlign w:val="center"/>
          </w:tcPr>
          <w:p w:rsidR="00B6437F" w:rsidRPr="00B42B06" w:rsidRDefault="008B39F7" w:rsidP="00B6437F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၄၂</w:t>
            </w:r>
          </w:p>
        </w:tc>
      </w:tr>
      <w:tr w:rsidR="00B62B2A" w:rsidRPr="00B42B06" w:rsidTr="00B6437F">
        <w:trPr>
          <w:jc w:val="center"/>
        </w:trPr>
        <w:tc>
          <w:tcPr>
            <w:tcW w:w="2448" w:type="dxa"/>
            <w:vAlign w:val="center"/>
          </w:tcPr>
          <w:p w:rsidR="00B62B2A" w:rsidRPr="00B42B06" w:rsidRDefault="00B62B2A" w:rsidP="00B6437F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B42B06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အကျိုးခံစားမည့်သူ ဦးရေ</w:t>
            </w:r>
          </w:p>
        </w:tc>
        <w:tc>
          <w:tcPr>
            <w:tcW w:w="720" w:type="dxa"/>
            <w:vAlign w:val="center"/>
          </w:tcPr>
          <w:p w:rsidR="00B62B2A" w:rsidRPr="00B42B06" w:rsidRDefault="00B62B2A" w:rsidP="00C9728D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၁၀၃</w:t>
            </w:r>
          </w:p>
        </w:tc>
        <w:tc>
          <w:tcPr>
            <w:tcW w:w="865" w:type="dxa"/>
            <w:vAlign w:val="center"/>
          </w:tcPr>
          <w:p w:rsidR="00B62B2A" w:rsidRPr="00B42B06" w:rsidRDefault="00B62B2A" w:rsidP="00C9728D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၁၁၄</w:t>
            </w:r>
          </w:p>
        </w:tc>
        <w:tc>
          <w:tcPr>
            <w:tcW w:w="1057" w:type="dxa"/>
            <w:vAlign w:val="center"/>
          </w:tcPr>
          <w:p w:rsidR="00B62B2A" w:rsidRPr="00B42B06" w:rsidRDefault="00B62B2A" w:rsidP="00C9728D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၂၁၄</w:t>
            </w:r>
          </w:p>
        </w:tc>
        <w:tc>
          <w:tcPr>
            <w:tcW w:w="991" w:type="dxa"/>
            <w:vAlign w:val="center"/>
          </w:tcPr>
          <w:p w:rsidR="00B62B2A" w:rsidRPr="00B42B06" w:rsidRDefault="00B62B2A" w:rsidP="00C9728D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၂</w:t>
            </w:r>
          </w:p>
        </w:tc>
        <w:tc>
          <w:tcPr>
            <w:tcW w:w="988" w:type="dxa"/>
            <w:vAlign w:val="center"/>
          </w:tcPr>
          <w:p w:rsidR="00B62B2A" w:rsidRPr="00B42B06" w:rsidRDefault="00B62B2A" w:rsidP="00C9728D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၃၃</w:t>
            </w:r>
          </w:p>
        </w:tc>
        <w:tc>
          <w:tcPr>
            <w:tcW w:w="991" w:type="dxa"/>
            <w:vAlign w:val="center"/>
          </w:tcPr>
          <w:p w:rsidR="00B62B2A" w:rsidRPr="00B42B06" w:rsidRDefault="00B62B2A" w:rsidP="00C9728D">
            <w:pPr>
              <w:spacing w:line="276" w:lineRule="auto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 xml:space="preserve">     ၅</w:t>
            </w:r>
          </w:p>
        </w:tc>
        <w:tc>
          <w:tcPr>
            <w:tcW w:w="992" w:type="dxa"/>
            <w:vAlign w:val="center"/>
          </w:tcPr>
          <w:p w:rsidR="00B62B2A" w:rsidRPr="00B42B06" w:rsidRDefault="00B62B2A" w:rsidP="00C9728D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၂</w:t>
            </w:r>
          </w:p>
        </w:tc>
        <w:tc>
          <w:tcPr>
            <w:tcW w:w="830" w:type="dxa"/>
            <w:vAlign w:val="center"/>
          </w:tcPr>
          <w:p w:rsidR="00B62B2A" w:rsidRPr="00B42B06" w:rsidRDefault="00B62B2A" w:rsidP="00C9728D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၄၂</w:t>
            </w:r>
          </w:p>
        </w:tc>
      </w:tr>
      <w:tr w:rsidR="00B62B2A" w:rsidRPr="00B42B06" w:rsidTr="00B6437F">
        <w:trPr>
          <w:jc w:val="center"/>
        </w:trPr>
        <w:tc>
          <w:tcPr>
            <w:tcW w:w="9882" w:type="dxa"/>
            <w:gridSpan w:val="9"/>
            <w:vAlign w:val="center"/>
          </w:tcPr>
          <w:p w:rsidR="00B62B2A" w:rsidRPr="00B42B06" w:rsidRDefault="00B62B2A" w:rsidP="00B6437F">
            <w:pPr>
              <w:spacing w:line="276" w:lineRule="auto"/>
              <w:rPr>
                <w:rFonts w:ascii="Myanmar3" w:hAnsi="Myanmar3" w:cs="Myanmar3"/>
                <w:sz w:val="24"/>
                <w:szCs w:val="24"/>
              </w:rPr>
            </w:pPr>
            <w:r w:rsidRPr="00B42B06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မှတ်ချက်။ချောင်လည်အဆင့်</w:t>
            </w:r>
            <w:r w:rsidRPr="00B42B06">
              <w:rPr>
                <w:rFonts w:ascii="Myanmar3" w:hAnsi="Myanmar3" w:cs="Myanmar3"/>
                <w:sz w:val="24"/>
                <w:szCs w:val="24"/>
              </w:rPr>
              <w:t xml:space="preserve"> - </w:t>
            </w:r>
            <w:r w:rsidRPr="00B42B06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၁၊အလယ်အလတ်အဆင့်</w:t>
            </w:r>
            <w:r w:rsidRPr="00B42B06">
              <w:rPr>
                <w:rFonts w:ascii="Myanmar3" w:hAnsi="Myanmar3" w:cs="Myanmar3"/>
                <w:sz w:val="24"/>
                <w:szCs w:val="24"/>
              </w:rPr>
              <w:t xml:space="preserve"> -</w:t>
            </w:r>
            <w:r w:rsidRPr="00B42B06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၂၊ဆင်းရဲ</w:t>
            </w:r>
            <w:r w:rsidRPr="00B42B06">
              <w:rPr>
                <w:rFonts w:ascii="Myanmar3" w:hAnsi="Myanmar3" w:cs="Myanmar3"/>
                <w:sz w:val="24"/>
                <w:szCs w:val="24"/>
              </w:rPr>
              <w:t>-</w:t>
            </w:r>
            <w:r w:rsidRPr="00B42B06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၃၊အလွန်ဆင်းရဲ</w:t>
            </w:r>
            <w:r w:rsidRPr="00B42B06">
              <w:rPr>
                <w:rFonts w:ascii="Myanmar3" w:hAnsi="Myanmar3" w:cs="Myanmar3"/>
                <w:sz w:val="24"/>
                <w:szCs w:val="24"/>
              </w:rPr>
              <w:t xml:space="preserve"> - </w:t>
            </w:r>
            <w:r w:rsidRPr="00B42B06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၄</w:t>
            </w:r>
          </w:p>
        </w:tc>
      </w:tr>
    </w:tbl>
    <w:p w:rsidR="00B6437F" w:rsidRPr="00B42B06" w:rsidRDefault="00B6437F" w:rsidP="00B6437F">
      <w:pPr>
        <w:spacing w:after="0"/>
        <w:rPr>
          <w:rFonts w:ascii="Myanmar3" w:hAnsi="Myanmar3" w:cs="Myanmar3"/>
          <w:b/>
          <w:sz w:val="24"/>
          <w:szCs w:val="24"/>
          <w:highlight w:val="cyan"/>
        </w:rPr>
      </w:pPr>
    </w:p>
    <w:p w:rsidR="00B6437F" w:rsidRPr="005E654C" w:rsidRDefault="00B6437F" w:rsidP="00B6437F">
      <w:pPr>
        <w:spacing w:after="0"/>
        <w:rPr>
          <w:rFonts w:ascii="Myanmar3" w:hAnsi="Myanmar3" w:cs="Myanmar3"/>
          <w:b/>
          <w:sz w:val="24"/>
          <w:szCs w:val="24"/>
        </w:rPr>
      </w:pPr>
      <w:r w:rsidRPr="005E654C">
        <w:rPr>
          <w:rFonts w:ascii="Myanmar3" w:hAnsi="Myanmar3" w:cs="Myanmar Text"/>
          <w:b/>
          <w:bCs/>
          <w:sz w:val="24"/>
          <w:szCs w:val="24"/>
          <w:cs/>
          <w:lang w:bidi="my-MM"/>
        </w:rPr>
        <w:t>စီမံချက်အကောင်အထည်ဖော်မည့်နည်းလမ်းနှင့်အစီအစဉ်များ</w:t>
      </w:r>
    </w:p>
    <w:tbl>
      <w:tblPr>
        <w:tblStyle w:val="TableGrid"/>
        <w:tblW w:w="0" w:type="auto"/>
        <w:tblLook w:val="04A0"/>
      </w:tblPr>
      <w:tblGrid>
        <w:gridCol w:w="9963"/>
      </w:tblGrid>
      <w:tr w:rsidR="00B6437F" w:rsidRPr="00DC6879" w:rsidTr="00B6437F">
        <w:tc>
          <w:tcPr>
            <w:tcW w:w="10109" w:type="dxa"/>
          </w:tcPr>
          <w:p w:rsidR="00B6437F" w:rsidRPr="005E654C" w:rsidRDefault="00B6437F" w:rsidP="00B6437F">
            <w:pPr>
              <w:spacing w:line="276" w:lineRule="auto"/>
              <w:ind w:left="360" w:hanging="360"/>
              <w:rPr>
                <w:rFonts w:ascii="Myanmar3" w:hAnsi="Myanmar3" w:cs="Myanmar3"/>
                <w:b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>(</w:t>
            </w:r>
            <w:r w:rsidRPr="005E654C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၁</w:t>
            </w: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 xml:space="preserve">)   </w:t>
            </w:r>
            <w:r w:rsidRPr="005E654C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တာဝန်ယူအကောင်အထည်ဖော်မည့်အဖွဲ့အစည်း</w:t>
            </w: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 xml:space="preserve"> ( </w:t>
            </w:r>
            <w:r w:rsidRPr="005E654C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များ</w:t>
            </w: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 xml:space="preserve"> )</w:t>
            </w:r>
          </w:p>
          <w:p w:rsidR="00B6437F" w:rsidRPr="005E654C" w:rsidRDefault="00B6437F" w:rsidP="00B6437F">
            <w:pPr>
              <w:spacing w:line="276" w:lineRule="auto"/>
              <w:ind w:left="360" w:firstLine="450"/>
              <w:rPr>
                <w:rFonts w:ascii="Myanmar3" w:hAnsi="Myanmar3" w:cs="Myanmar3"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sz w:val="24"/>
                <w:szCs w:val="24"/>
              </w:rPr>
              <w:t xml:space="preserve">- </w:t>
            </w:r>
            <w:r w:rsidRPr="005E654C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ကျေးရွာဖွံ့ဖြိုးရေးကော်မတီ</w:t>
            </w:r>
          </w:p>
          <w:p w:rsidR="00B6437F" w:rsidRPr="005E654C" w:rsidRDefault="00B6437F" w:rsidP="00B6437F">
            <w:pPr>
              <w:spacing w:line="276" w:lineRule="auto"/>
              <w:ind w:left="360" w:firstLine="450"/>
              <w:rPr>
                <w:rFonts w:ascii="Myanmar3" w:hAnsi="Myanmar3" w:cs="Myanmar3"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sz w:val="24"/>
                <w:szCs w:val="24"/>
              </w:rPr>
              <w:t xml:space="preserve">- </w:t>
            </w:r>
            <w:r w:rsidRPr="005E654C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ကျေးရွာရပ်မိရပ်ဖများ</w:t>
            </w:r>
          </w:p>
          <w:p w:rsidR="00B6437F" w:rsidRPr="005E654C" w:rsidRDefault="00B6437F" w:rsidP="00B6437F">
            <w:pPr>
              <w:spacing w:line="276" w:lineRule="auto"/>
              <w:ind w:left="360" w:firstLine="450"/>
              <w:rPr>
                <w:rFonts w:ascii="Myanmar3" w:hAnsi="Myanmar3" w:cs="Myanmar3"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sz w:val="24"/>
                <w:szCs w:val="24"/>
              </w:rPr>
              <w:t xml:space="preserve">- </w:t>
            </w:r>
            <w:r w:rsidRPr="005E654C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ကျေးလက်ဒေသဖွံ့ဖြိုးတိုးတက်ရေးဦးစီးဌာနမှနည်းပညာကူညီပံ့ပိုးပေးပါမည်။</w:t>
            </w:r>
          </w:p>
        </w:tc>
      </w:tr>
      <w:tr w:rsidR="00B6437F" w:rsidRPr="00DC6879" w:rsidTr="00CB1FAB">
        <w:trPr>
          <w:trHeight w:val="665"/>
        </w:trPr>
        <w:tc>
          <w:tcPr>
            <w:tcW w:w="10109" w:type="dxa"/>
          </w:tcPr>
          <w:p w:rsidR="00B6437F" w:rsidRPr="005E654C" w:rsidRDefault="00B6437F" w:rsidP="00B6437F">
            <w:pPr>
              <w:spacing w:line="276" w:lineRule="auto"/>
              <w:rPr>
                <w:rFonts w:ascii="Myanmar3" w:hAnsi="Myanmar3" w:cs="Myanmar3"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>(</w:t>
            </w:r>
            <w:r w:rsidRPr="005E654C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၂</w:t>
            </w: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 xml:space="preserve">)   </w:t>
            </w:r>
            <w:r w:rsidRPr="005E654C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စီမံချက်စတင်မည့်အချိန်ခန့်မှန်း</w:t>
            </w:r>
            <w:r w:rsidRPr="005E654C">
              <w:rPr>
                <w:rFonts w:ascii="Myanmar3" w:hAnsi="Myanmar3" w:cs="Myanmar3"/>
                <w:sz w:val="24"/>
                <w:szCs w:val="24"/>
              </w:rPr>
              <w:t xml:space="preserve"> - </w:t>
            </w:r>
          </w:p>
        </w:tc>
      </w:tr>
      <w:tr w:rsidR="00B6437F" w:rsidRPr="00DC6879" w:rsidTr="00CB1FAB">
        <w:trPr>
          <w:trHeight w:val="674"/>
        </w:trPr>
        <w:tc>
          <w:tcPr>
            <w:tcW w:w="10109" w:type="dxa"/>
          </w:tcPr>
          <w:p w:rsidR="00B6437F" w:rsidRPr="005E654C" w:rsidRDefault="00B6437F" w:rsidP="00B6437F">
            <w:pPr>
              <w:spacing w:line="276" w:lineRule="auto"/>
              <w:rPr>
                <w:rFonts w:ascii="Myanmar3" w:hAnsi="Myanmar3" w:cs="Myanmar3"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>(</w:t>
            </w:r>
            <w:r w:rsidRPr="005E654C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၃</w:t>
            </w: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 xml:space="preserve">)   </w:t>
            </w:r>
            <w:r w:rsidRPr="005E654C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စီမံချက်ပြီးစီးမည့်အချိန်</w:t>
            </w:r>
            <w:r w:rsidRPr="005E654C">
              <w:rPr>
                <w:rFonts w:ascii="Myanmar3" w:hAnsi="Myanmar3" w:cs="Myanmar3"/>
                <w:sz w:val="24"/>
                <w:szCs w:val="24"/>
              </w:rPr>
              <w:t xml:space="preserve"> - </w:t>
            </w:r>
          </w:p>
        </w:tc>
      </w:tr>
      <w:tr w:rsidR="00B6437F" w:rsidRPr="000F393F" w:rsidTr="00CB1FAB">
        <w:trPr>
          <w:trHeight w:val="2492"/>
        </w:trPr>
        <w:tc>
          <w:tcPr>
            <w:tcW w:w="10109" w:type="dxa"/>
          </w:tcPr>
          <w:p w:rsidR="00B6437F" w:rsidRPr="000F393F" w:rsidRDefault="00B6437F" w:rsidP="00B6437F">
            <w:pPr>
              <w:spacing w:line="276" w:lineRule="auto"/>
              <w:rPr>
                <w:rFonts w:ascii="Myanmar3" w:hAnsi="Myanmar3" w:cs="Myanmar3"/>
                <w:b/>
                <w:sz w:val="24"/>
                <w:szCs w:val="24"/>
              </w:rPr>
            </w:pPr>
            <w:r w:rsidRPr="000F393F">
              <w:rPr>
                <w:rFonts w:ascii="Myanmar3" w:hAnsi="Myanmar3" w:cs="Myanmar3"/>
                <w:b/>
                <w:sz w:val="24"/>
                <w:szCs w:val="24"/>
              </w:rPr>
              <w:lastRenderedPageBreak/>
              <w:t>(</w:t>
            </w:r>
            <w:r w:rsidRPr="000F393F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၄</w:t>
            </w:r>
            <w:r w:rsidRPr="000F393F">
              <w:rPr>
                <w:rFonts w:ascii="Myanmar3" w:hAnsi="Myanmar3" w:cs="Myanmar3"/>
                <w:b/>
                <w:sz w:val="24"/>
                <w:szCs w:val="24"/>
              </w:rPr>
              <w:t xml:space="preserve">)   </w:t>
            </w:r>
            <w:r w:rsidRPr="000F393F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ကျေးရွာထည့်ဝင်မှုရရှိအောင်ဆောင်ရွက်မည့်အစီအစဉ်</w:t>
            </w:r>
            <w:r w:rsidRPr="000F393F">
              <w:rPr>
                <w:rFonts w:ascii="Myanmar3" w:hAnsi="Myanmar3" w:cs="Myanmar3"/>
                <w:b/>
                <w:sz w:val="24"/>
                <w:szCs w:val="24"/>
              </w:rPr>
              <w:t xml:space="preserve"> -</w:t>
            </w:r>
          </w:p>
          <w:p w:rsidR="00B6437F" w:rsidRPr="000F393F" w:rsidRDefault="00BF155E" w:rsidP="007A677C">
            <w:pPr>
              <w:spacing w:line="276" w:lineRule="auto"/>
              <w:ind w:firstLine="810"/>
              <w:jc w:val="both"/>
              <w:rPr>
                <w:rFonts w:ascii="Padauk" w:hAnsi="Padauk" w:cs="Padauk"/>
                <w:sz w:val="24"/>
                <w:szCs w:val="24"/>
                <w:highlight w:val="cyan"/>
              </w:rPr>
            </w:pP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ကျေးရွာတွင်းလမ်း ကွန်ကရစ်</w:t>
            </w:r>
            <w:r w:rsidR="00B703F5" w:rsidRPr="000F393F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ခင်းရန်လိုအပ်သည့်ကျောက်များအား</w:t>
            </w:r>
            <w:r w:rsidR="007A677C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 xml:space="preserve">သယ်ယူရာတွင် </w:t>
            </w:r>
            <w:r w:rsidR="00B703F5" w:rsidRPr="000F393F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ရွာမှထော်လာဂျီများဖြင့်သယ်ယူသွားမည်ဖြစ်ပါသည်။ထို့အပြင်လမ်းရေရှည်ကောင်းမွန်စေရေးအတွက်ရေမြောင်းတူးဖော်ခြင်းကို</w:t>
            </w:r>
            <w:r w:rsidR="00F50982" w:rsidRPr="000F393F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ကျေးရွာသူ</w:t>
            </w:r>
            <w:r w:rsidR="00B703F5" w:rsidRPr="000F393F">
              <w:rPr>
                <w:rFonts w:ascii="Myanmar3" w:hAnsi="Myanmar3" w:cs="Myanmar3"/>
                <w:sz w:val="24"/>
                <w:szCs w:val="24"/>
              </w:rPr>
              <w:t>/</w:t>
            </w:r>
            <w:r w:rsidR="00CD3D99" w:rsidRPr="000F393F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သားများမှတာဝန်ယူဆောင်</w:t>
            </w:r>
            <w:r w:rsidR="00B703F5" w:rsidRPr="000F393F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ရွက်သွားမည်ဖြစ်ပါသည်။</w:t>
            </w:r>
          </w:p>
        </w:tc>
      </w:tr>
      <w:tr w:rsidR="00B6437F" w:rsidRPr="000F393F" w:rsidTr="00B6437F">
        <w:trPr>
          <w:trHeight w:val="1601"/>
        </w:trPr>
        <w:tc>
          <w:tcPr>
            <w:tcW w:w="10109" w:type="dxa"/>
          </w:tcPr>
          <w:p w:rsidR="00B6437F" w:rsidRPr="000F393F" w:rsidRDefault="00B6437F" w:rsidP="00B6437F">
            <w:pPr>
              <w:spacing w:line="276" w:lineRule="auto"/>
              <w:jc w:val="both"/>
              <w:rPr>
                <w:rFonts w:ascii="Myanmar3" w:hAnsi="Myanmar3" w:cs="Myanmar3"/>
                <w:b/>
                <w:sz w:val="24"/>
                <w:szCs w:val="24"/>
              </w:rPr>
            </w:pPr>
            <w:r w:rsidRPr="000F393F">
              <w:rPr>
                <w:rFonts w:ascii="Myanmar3" w:hAnsi="Myanmar3" w:cs="Myanmar3"/>
                <w:b/>
                <w:sz w:val="24"/>
                <w:szCs w:val="24"/>
              </w:rPr>
              <w:t>(</w:t>
            </w:r>
            <w:r w:rsidRPr="000F393F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၅</w:t>
            </w:r>
            <w:r w:rsidRPr="000F393F">
              <w:rPr>
                <w:rFonts w:ascii="Myanmar3" w:hAnsi="Myanmar3" w:cs="Myanmar3"/>
                <w:b/>
                <w:sz w:val="24"/>
                <w:szCs w:val="24"/>
              </w:rPr>
              <w:t xml:space="preserve">)   </w:t>
            </w:r>
            <w:r w:rsidRPr="000F393F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လုပ်ငန်းလည်ပတ်ရေး၊ပြုပြင်ထိန်းသိမ်းရေးတို့အတွက်အဖွဲ့အစည်းဆိုင်ရာနှင့်ငွေကြေးဆိုင်ရာအစီအစဉ်များ</w:t>
            </w:r>
          </w:p>
          <w:p w:rsidR="00B6437F" w:rsidRPr="000F393F" w:rsidRDefault="00BF155E" w:rsidP="00CB1FAB">
            <w:pPr>
              <w:spacing w:line="276" w:lineRule="auto"/>
              <w:ind w:firstLine="810"/>
              <w:jc w:val="both"/>
              <w:rPr>
                <w:rFonts w:ascii="Myanmar3" w:hAnsi="Myanmar3" w:cs="Myanmar3"/>
                <w:sz w:val="24"/>
                <w:szCs w:val="24"/>
                <w:highlight w:val="cyan"/>
              </w:rPr>
            </w:pP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ကျေးရွာတွင်းလမ်းကွန်ကရစ်</w:t>
            </w:r>
            <w:r w:rsidR="001E15C6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လမ်းခ</w:t>
            </w:r>
            <w:r w:rsidR="00B703F5" w:rsidRPr="000F393F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င်းခြင်းလုပ်ငန်းဆောင်ရွက်ပြီးစီးပါကလမ်းရေရှည်ကောင်းမွန်စေရန်လမ်းပြုပြင်ထိန်းသိမ်းရေးကော်မတီဖွဲ့စည်းကာနှစ်စဉ်ပြုပြင်ထိန်းသိမ်</w:t>
            </w:r>
            <w:r w:rsidR="00CB1FAB" w:rsidRPr="000F393F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 xml:space="preserve">းမှုများဆောင်ရွက်သွားမည်ဖြစ်ပါ သည်။ </w:t>
            </w:r>
          </w:p>
        </w:tc>
      </w:tr>
    </w:tbl>
    <w:p w:rsidR="00B6437F" w:rsidRPr="000F393F" w:rsidRDefault="00B6437F" w:rsidP="00B6437F">
      <w:pPr>
        <w:spacing w:before="120" w:after="120" w:line="240" w:lineRule="auto"/>
        <w:jc w:val="both"/>
        <w:rPr>
          <w:rFonts w:ascii="Myanmar3" w:hAnsi="Myanmar3" w:cs="Myanmar3"/>
          <w:b/>
          <w:sz w:val="26"/>
          <w:szCs w:val="26"/>
          <w:highlight w:val="cyan"/>
          <w:lang w:val="en-GB"/>
        </w:rPr>
      </w:pPr>
    </w:p>
    <w:p w:rsidR="00EB6109" w:rsidRPr="000F393F" w:rsidRDefault="00EB6109" w:rsidP="005E654C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</w:p>
    <w:p w:rsidR="00EA0ED7" w:rsidRPr="000F393F" w:rsidRDefault="00EA0ED7" w:rsidP="005E654C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</w:p>
    <w:p w:rsidR="00B703F5" w:rsidRPr="000F393F" w:rsidRDefault="00B703F5" w:rsidP="005E654C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</w:p>
    <w:p w:rsidR="00B703F5" w:rsidRPr="000F393F" w:rsidRDefault="00B703F5" w:rsidP="005E654C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</w:p>
    <w:p w:rsidR="00B703F5" w:rsidRDefault="00B703F5" w:rsidP="005E654C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</w:p>
    <w:p w:rsidR="00B703F5" w:rsidRDefault="00B703F5" w:rsidP="005E654C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</w:p>
    <w:p w:rsidR="00B703F5" w:rsidRDefault="00B703F5" w:rsidP="005E654C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</w:p>
    <w:p w:rsidR="005E654C" w:rsidRPr="00B72FAA" w:rsidRDefault="005E654C" w:rsidP="005E654C">
      <w:pPr>
        <w:spacing w:after="0"/>
        <w:jc w:val="right"/>
        <w:rPr>
          <w:rFonts w:ascii="Myanmar3" w:eastAsia="Calibri" w:hAnsi="Myanmar3" w:cs="Myanmar3"/>
          <w:color w:val="000000" w:themeColor="text1"/>
          <w:sz w:val="24"/>
          <w:szCs w:val="24"/>
        </w:rPr>
      </w:pPr>
      <w:r w:rsidRPr="00B72FAA">
        <w:rPr>
          <w:rFonts w:ascii="Myanmar3" w:eastAsia="Calibri" w:hAnsi="Myanmar3" w:cs="Myanmar Text"/>
          <w:color w:val="000000" w:themeColor="text1"/>
          <w:sz w:val="24"/>
          <w:szCs w:val="24"/>
          <w:cs/>
          <w:lang w:bidi="my-MM"/>
        </w:rPr>
        <w:t>နောက်ဆက်တွဲ</w:t>
      </w:r>
      <w:r w:rsidRPr="00B72FAA">
        <w:rPr>
          <w:rFonts w:ascii="Myanmar3" w:eastAsia="Calibri" w:hAnsi="Myanmar3" w:cs="Myanmar3"/>
          <w:color w:val="000000" w:themeColor="text1"/>
          <w:sz w:val="24"/>
          <w:szCs w:val="24"/>
        </w:rPr>
        <w:t xml:space="preserve"> (</w:t>
      </w:r>
      <w:r w:rsidRPr="00B72FAA">
        <w:rPr>
          <w:rFonts w:ascii="Myanmar3" w:eastAsia="Calibri" w:hAnsi="Myanmar3" w:cs="Myanmar Text"/>
          <w:color w:val="000000" w:themeColor="text1"/>
          <w:sz w:val="24"/>
          <w:szCs w:val="24"/>
          <w:cs/>
          <w:lang w:bidi="my-MM"/>
        </w:rPr>
        <w:t>၃</w:t>
      </w:r>
      <w:r w:rsidRPr="00B72FAA">
        <w:rPr>
          <w:rFonts w:ascii="Myanmar3" w:eastAsia="Calibri" w:hAnsi="Myanmar3" w:cs="Myanmar3"/>
          <w:color w:val="000000" w:themeColor="text1"/>
          <w:sz w:val="24"/>
          <w:szCs w:val="24"/>
        </w:rPr>
        <w:t>)</w:t>
      </w:r>
    </w:p>
    <w:p w:rsidR="005E654C" w:rsidRPr="00DC6879" w:rsidRDefault="005E654C" w:rsidP="00B9476B">
      <w:pPr>
        <w:spacing w:after="0"/>
        <w:rPr>
          <w:rFonts w:ascii="Myanmar3" w:hAnsi="Myanmar3" w:cs="Myanmar3"/>
          <w:b/>
          <w:sz w:val="26"/>
          <w:szCs w:val="26"/>
          <w:highlight w:val="cyan"/>
          <w:lang w:val="en-GB"/>
        </w:rPr>
        <w:sectPr w:rsidR="005E654C" w:rsidRPr="00DC6879" w:rsidSect="00F032F6">
          <w:pgSz w:w="11907" w:h="16839" w:code="9"/>
          <w:pgMar w:top="1080" w:right="720" w:bottom="720" w:left="1440" w:header="720" w:footer="720" w:gutter="0"/>
          <w:cols w:space="720"/>
          <w:docGrid w:linePitch="360"/>
        </w:sectPr>
      </w:pPr>
      <w:r w:rsidRPr="00B72FAA">
        <w:rPr>
          <w:rFonts w:ascii="Myanmar3" w:hAnsi="Myanmar3" w:cs="Myanmar Text"/>
          <w:b/>
          <w:bCs/>
          <w:color w:val="000000" w:themeColor="text1"/>
          <w:sz w:val="24"/>
          <w:szCs w:val="24"/>
          <w:cs/>
          <w:lang w:bidi="my-MM"/>
        </w:rPr>
        <w:t>စီမံချက်အဆိုပြုလွှာ</w:t>
      </w:r>
      <w:r w:rsidRPr="00B72FAA">
        <w:rPr>
          <w:rFonts w:ascii="Myanmar3" w:hAnsi="Myanmar3" w:cs="Myanmar3"/>
          <w:b/>
          <w:color w:val="000000" w:themeColor="text1"/>
          <w:sz w:val="24"/>
          <w:szCs w:val="24"/>
        </w:rPr>
        <w:t>(</w:t>
      </w:r>
      <w:r w:rsidRPr="00B72FAA">
        <w:rPr>
          <w:rFonts w:ascii="Myanmar3" w:hAnsi="Myanmar3" w:cs="Myanmar Text"/>
          <w:b/>
          <w:bCs/>
          <w:color w:val="000000" w:themeColor="text1"/>
          <w:sz w:val="24"/>
          <w:szCs w:val="24"/>
          <w:cs/>
          <w:lang w:bidi="my-MM"/>
        </w:rPr>
        <w:t>သို့</w:t>
      </w:r>
      <w:r w:rsidRPr="00B72FAA">
        <w:rPr>
          <w:rFonts w:ascii="Myanmar3" w:hAnsi="Myanmar3" w:cs="Myanmar3"/>
          <w:b/>
          <w:color w:val="000000" w:themeColor="text1"/>
          <w:sz w:val="24"/>
          <w:szCs w:val="24"/>
        </w:rPr>
        <w:t xml:space="preserve">) </w:t>
      </w:r>
      <w:r w:rsidRPr="00B72FAA">
        <w:rPr>
          <w:rFonts w:ascii="Myanmar3" w:hAnsi="Myanmar3" w:cs="Myanmar Text"/>
          <w:b/>
          <w:bCs/>
          <w:color w:val="000000" w:themeColor="text1"/>
          <w:sz w:val="24"/>
          <w:szCs w:val="24"/>
          <w:cs/>
          <w:lang w:bidi="my-MM"/>
        </w:rPr>
        <w:t>စီမံချက်အကြောင်းအရာ</w:t>
      </w:r>
      <w:r w:rsidRPr="00B72FAA">
        <w:rPr>
          <w:rFonts w:ascii="Myanmar3" w:hAnsi="Myanmar3" w:cs="Myanmar3"/>
          <w:b/>
          <w:color w:val="000000" w:themeColor="text1"/>
          <w:sz w:val="24"/>
          <w:szCs w:val="24"/>
        </w:rPr>
        <w:t xml:space="preserve"> ( Project Profile )</w:t>
      </w:r>
    </w:p>
    <w:p w:rsidR="007071FD" w:rsidRPr="001E1ACD" w:rsidRDefault="007071FD" w:rsidP="007071FD">
      <w:pPr>
        <w:spacing w:after="0"/>
        <w:jc w:val="right"/>
        <w:rPr>
          <w:rFonts w:ascii="Myanmar3" w:hAnsi="Myanmar3" w:cs="Myanmar3"/>
          <w:b/>
          <w:sz w:val="24"/>
          <w:szCs w:val="24"/>
        </w:rPr>
      </w:pPr>
      <w:r w:rsidRPr="001E1ACD">
        <w:rPr>
          <w:rFonts w:ascii="Myanmar3" w:hAnsi="Myanmar3" w:cs="Myanmar Text"/>
          <w:b/>
          <w:bCs/>
          <w:sz w:val="24"/>
          <w:szCs w:val="24"/>
          <w:cs/>
          <w:lang w:bidi="my-MM"/>
        </w:rPr>
        <w:lastRenderedPageBreak/>
        <w:t>နောက်ဆက်တွဲ</w:t>
      </w:r>
      <w:r w:rsidRPr="001E1ACD">
        <w:rPr>
          <w:rFonts w:ascii="Myanmar3" w:hAnsi="Myanmar3" w:cs="Myanmar3"/>
          <w:b/>
          <w:sz w:val="24"/>
          <w:szCs w:val="24"/>
        </w:rPr>
        <w:t xml:space="preserve"> (</w:t>
      </w:r>
      <w:r w:rsidRPr="001E1ACD">
        <w:rPr>
          <w:rFonts w:ascii="Myanmar3" w:hAnsi="Myanmar3" w:cs="Myanmar Text"/>
          <w:b/>
          <w:bCs/>
          <w:sz w:val="24"/>
          <w:szCs w:val="24"/>
          <w:cs/>
          <w:lang w:bidi="my-MM"/>
        </w:rPr>
        <w:t>၁</w:t>
      </w:r>
      <w:r w:rsidRPr="001E1ACD">
        <w:rPr>
          <w:rFonts w:ascii="Myanmar3" w:hAnsi="Myanmar3" w:cs="Myanmar3"/>
          <w:b/>
          <w:sz w:val="24"/>
          <w:szCs w:val="24"/>
        </w:rPr>
        <w:t>)</w:t>
      </w:r>
    </w:p>
    <w:p w:rsidR="007071FD" w:rsidRPr="00215A28" w:rsidRDefault="005C77CD" w:rsidP="007071FD">
      <w:pPr>
        <w:jc w:val="center"/>
        <w:rPr>
          <w:rFonts w:ascii="Myanmar3" w:hAnsi="Myanmar3" w:cs="Myanmar3"/>
          <w:sz w:val="24"/>
          <w:szCs w:val="24"/>
        </w:rPr>
      </w:pPr>
      <w:r>
        <w:rPr>
          <w:rFonts w:ascii="Myanmar3" w:hAnsi="Myanmar3" w:cs="Myanmar Text"/>
          <w:bCs/>
          <w:sz w:val="24"/>
          <w:szCs w:val="24"/>
          <w:cs/>
          <w:lang w:bidi="my-MM"/>
        </w:rPr>
        <w:t>မုံပြင်လေးကျေးရွာ၊အင်းဖို</w:t>
      </w:r>
      <w:r w:rsidR="007071FD" w:rsidRPr="00215A28">
        <w:rPr>
          <w:rFonts w:ascii="Myanmar3" w:hAnsi="Myanmar3" w:cs="Myanmar Text"/>
          <w:bCs/>
          <w:sz w:val="24"/>
          <w:szCs w:val="24"/>
          <w:cs/>
          <w:lang w:bidi="my-MM"/>
        </w:rPr>
        <w:t>ကျေးရွာအုပ်စု၊ကျေးရွာဖွံ့ဖြိုးရေးကော်မတီဝင်များစာရင်း</w:t>
      </w:r>
    </w:p>
    <w:tbl>
      <w:tblPr>
        <w:tblStyle w:val="TableGrid"/>
        <w:tblW w:w="15268" w:type="dxa"/>
        <w:tblInd w:w="198" w:type="dxa"/>
        <w:tblLook w:val="04A0"/>
      </w:tblPr>
      <w:tblGrid>
        <w:gridCol w:w="746"/>
        <w:gridCol w:w="2728"/>
        <w:gridCol w:w="1751"/>
        <w:gridCol w:w="3718"/>
        <w:gridCol w:w="1162"/>
        <w:gridCol w:w="2456"/>
        <w:gridCol w:w="2707"/>
      </w:tblGrid>
      <w:tr w:rsidR="0079366D" w:rsidRPr="004E7755" w:rsidTr="001A61E6">
        <w:trPr>
          <w:trHeight w:val="1484"/>
        </w:trPr>
        <w:tc>
          <w:tcPr>
            <w:tcW w:w="746" w:type="dxa"/>
            <w:vAlign w:val="center"/>
          </w:tcPr>
          <w:p w:rsidR="007071FD" w:rsidRPr="001E1ACD" w:rsidRDefault="007071FD" w:rsidP="00310900">
            <w:pPr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728" w:type="dxa"/>
            <w:vAlign w:val="center"/>
          </w:tcPr>
          <w:p w:rsidR="007071FD" w:rsidRPr="001E1ACD" w:rsidRDefault="007071FD" w:rsidP="00310900">
            <w:pPr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အမည်</w:t>
            </w:r>
          </w:p>
        </w:tc>
        <w:tc>
          <w:tcPr>
            <w:tcW w:w="1751" w:type="dxa"/>
            <w:vAlign w:val="center"/>
          </w:tcPr>
          <w:p w:rsidR="007071FD" w:rsidRPr="001E1ACD" w:rsidRDefault="007071FD" w:rsidP="00310900">
            <w:pPr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အဘအမည်</w:t>
            </w:r>
          </w:p>
        </w:tc>
        <w:tc>
          <w:tcPr>
            <w:tcW w:w="3718" w:type="dxa"/>
            <w:vAlign w:val="center"/>
          </w:tcPr>
          <w:p w:rsidR="007071FD" w:rsidRPr="001E1ACD" w:rsidRDefault="007071FD" w:rsidP="00310900">
            <w:pPr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မှတ်ပုံတင်အမှတ်</w:t>
            </w:r>
          </w:p>
        </w:tc>
        <w:tc>
          <w:tcPr>
            <w:tcW w:w="1162" w:type="dxa"/>
            <w:vAlign w:val="center"/>
          </w:tcPr>
          <w:p w:rsidR="007071FD" w:rsidRPr="001E1ACD" w:rsidRDefault="007071FD" w:rsidP="00310900">
            <w:pPr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အသက်</w:t>
            </w:r>
          </w:p>
        </w:tc>
        <w:tc>
          <w:tcPr>
            <w:tcW w:w="2456" w:type="dxa"/>
            <w:vAlign w:val="center"/>
          </w:tcPr>
          <w:p w:rsidR="007071FD" w:rsidRPr="001E1ACD" w:rsidRDefault="007071FD" w:rsidP="00310900">
            <w:pPr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တာဝန်</w:t>
            </w:r>
          </w:p>
        </w:tc>
        <w:tc>
          <w:tcPr>
            <w:tcW w:w="2707" w:type="dxa"/>
            <w:vAlign w:val="center"/>
          </w:tcPr>
          <w:p w:rsidR="007071FD" w:rsidRPr="001E1ACD" w:rsidRDefault="007071FD" w:rsidP="00310900">
            <w:pPr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b/>
                <w:bCs/>
                <w:sz w:val="24"/>
                <w:szCs w:val="24"/>
                <w:cs/>
                <w:lang w:bidi="my-MM"/>
              </w:rPr>
              <w:t>ဖုန်းနံပါတ်</w:t>
            </w:r>
          </w:p>
        </w:tc>
      </w:tr>
      <w:tr w:rsidR="004E45F0" w:rsidRPr="004E7755" w:rsidTr="001A61E6">
        <w:trPr>
          <w:trHeight w:val="711"/>
        </w:trPr>
        <w:tc>
          <w:tcPr>
            <w:tcW w:w="746" w:type="dxa"/>
            <w:vAlign w:val="center"/>
          </w:tcPr>
          <w:p w:rsidR="004E45F0" w:rsidRPr="001E1ACD" w:rsidRDefault="004E45F0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၁။</w:t>
            </w:r>
          </w:p>
        </w:tc>
        <w:tc>
          <w:tcPr>
            <w:tcW w:w="2728" w:type="dxa"/>
            <w:vAlign w:val="center"/>
          </w:tcPr>
          <w:p w:rsidR="009F0E1D" w:rsidRPr="009F0E1D" w:rsidRDefault="00C33866" w:rsidP="005C77CD">
            <w:pPr>
              <w:rPr>
                <w:rFonts w:ascii="Pyidaungsu" w:hAnsi="Pyidaungsu" w:cs="Pyidaungsu"/>
                <w:sz w:val="24"/>
                <w:szCs w:val="24"/>
              </w:rPr>
            </w:pPr>
            <w:r w:rsidRPr="009F0E1D">
              <w:rPr>
                <w:rFonts w:ascii="Pyidaungsu" w:hAnsi="Pyidaungsu" w:cs="Pyidaungsu"/>
                <w:sz w:val="24"/>
                <w:szCs w:val="24"/>
              </w:rPr>
              <w:t>ဦး</w:t>
            </w:r>
            <w:r w:rsidR="006C43F2">
              <w:rPr>
                <w:rFonts w:ascii="Pyidaungsu" w:hAnsi="Pyidaungsu" w:cs="Pyidaungsu"/>
                <w:sz w:val="24"/>
                <w:szCs w:val="24"/>
              </w:rPr>
              <w:t>ကျော်မိုး</w:t>
            </w:r>
          </w:p>
        </w:tc>
        <w:tc>
          <w:tcPr>
            <w:tcW w:w="1751" w:type="dxa"/>
            <w:vAlign w:val="center"/>
          </w:tcPr>
          <w:p w:rsidR="002C121D" w:rsidRPr="009F0E1D" w:rsidRDefault="00C33866" w:rsidP="008A358B">
            <w:pPr>
              <w:rPr>
                <w:rFonts w:ascii="Pyidaungsu" w:hAnsi="Pyidaungsu" w:cs="Pyidaungsu"/>
                <w:sz w:val="24"/>
                <w:szCs w:val="24"/>
              </w:rPr>
            </w:pPr>
            <w:r w:rsidRPr="009F0E1D">
              <w:rPr>
                <w:rFonts w:ascii="Pyidaungsu" w:hAnsi="Pyidaungsu" w:cs="Pyidaungsu"/>
                <w:sz w:val="24"/>
                <w:szCs w:val="24"/>
              </w:rPr>
              <w:t>ဦး</w:t>
            </w:r>
            <w:r w:rsidR="00012946">
              <w:rPr>
                <w:rFonts w:ascii="Pyidaungsu" w:hAnsi="Pyidaungsu" w:cs="Pyidaungsu"/>
                <w:sz w:val="24"/>
                <w:szCs w:val="24"/>
              </w:rPr>
              <w:t>ထွန်းဟံ</w:t>
            </w:r>
          </w:p>
        </w:tc>
        <w:tc>
          <w:tcPr>
            <w:tcW w:w="3718" w:type="dxa"/>
            <w:vAlign w:val="center"/>
          </w:tcPr>
          <w:p w:rsidR="004E45F0" w:rsidRPr="001E1ACD" w:rsidRDefault="004E45F0" w:rsidP="00012946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၁၃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/</w:t>
            </w: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နခတ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 xml:space="preserve"> (</w:t>
            </w: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နိုင်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)</w:t>
            </w:r>
            <w:r w:rsidR="00012946">
              <w:rPr>
                <w:rFonts w:ascii="Myanmar3" w:hAnsi="Myanmar3" w:cs="Myanmar3"/>
                <w:sz w:val="24"/>
                <w:szCs w:val="24"/>
              </w:rPr>
              <w:t xml:space="preserve"> ၁၀၆၉၆၇</w:t>
            </w:r>
          </w:p>
        </w:tc>
        <w:tc>
          <w:tcPr>
            <w:tcW w:w="1162" w:type="dxa"/>
            <w:vAlign w:val="center"/>
          </w:tcPr>
          <w:p w:rsidR="004E45F0" w:rsidRPr="001E1ACD" w:rsidRDefault="00012946" w:rsidP="0079366D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၂၃</w:t>
            </w:r>
          </w:p>
        </w:tc>
        <w:tc>
          <w:tcPr>
            <w:tcW w:w="2456" w:type="dxa"/>
            <w:vAlign w:val="center"/>
          </w:tcPr>
          <w:p w:rsidR="004E45F0" w:rsidRPr="001E1ACD" w:rsidRDefault="004E45F0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ဥက္ကဌ</w:t>
            </w:r>
          </w:p>
        </w:tc>
        <w:tc>
          <w:tcPr>
            <w:tcW w:w="2707" w:type="dxa"/>
            <w:vAlign w:val="center"/>
          </w:tcPr>
          <w:p w:rsidR="004E45F0" w:rsidRPr="008A2324" w:rsidRDefault="00681189" w:rsidP="008A2324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၀၉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="008A2324">
              <w:rPr>
                <w:rFonts w:ascii="Myanmar3" w:hAnsi="Myanmar3" w:cs="Myanmar3"/>
                <w:sz w:val="24"/>
                <w:szCs w:val="24"/>
              </w:rPr>
              <w:t>၆၈၀၃၈၃၀၉၇</w:t>
            </w:r>
          </w:p>
        </w:tc>
      </w:tr>
      <w:tr w:rsidR="008A2324" w:rsidRPr="004E7755" w:rsidTr="001A61E6">
        <w:trPr>
          <w:trHeight w:val="711"/>
        </w:trPr>
        <w:tc>
          <w:tcPr>
            <w:tcW w:w="746" w:type="dxa"/>
            <w:vAlign w:val="center"/>
          </w:tcPr>
          <w:p w:rsidR="008A2324" w:rsidRPr="00363C0B" w:rsidRDefault="008A2324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363C0B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၂။</w:t>
            </w:r>
          </w:p>
        </w:tc>
        <w:tc>
          <w:tcPr>
            <w:tcW w:w="2728" w:type="dxa"/>
            <w:vAlign w:val="center"/>
          </w:tcPr>
          <w:p w:rsidR="008A2324" w:rsidRPr="009F0E1D" w:rsidRDefault="008A2324" w:rsidP="00C9728D">
            <w:pPr>
              <w:rPr>
                <w:rFonts w:ascii="Pyidaungsu" w:hAnsi="Pyidaungsu" w:cs="Pyidaungsu"/>
                <w:sz w:val="24"/>
                <w:szCs w:val="24"/>
              </w:rPr>
            </w:pPr>
            <w:r w:rsidRPr="009F0E1D">
              <w:rPr>
                <w:rFonts w:ascii="Pyidaungsu" w:hAnsi="Pyidaungsu" w:cs="Pyidaungsu"/>
                <w:sz w:val="24"/>
                <w:szCs w:val="24"/>
              </w:rPr>
              <w:t>ဦး</w:t>
            </w:r>
            <w:r>
              <w:rPr>
                <w:rFonts w:ascii="Pyidaungsu" w:hAnsi="Pyidaungsu" w:cs="Pyidaungsu"/>
                <w:sz w:val="24"/>
                <w:szCs w:val="24"/>
              </w:rPr>
              <w:t xml:space="preserve">ဇော်မြင့်ဦး </w:t>
            </w:r>
          </w:p>
        </w:tc>
        <w:tc>
          <w:tcPr>
            <w:tcW w:w="1751" w:type="dxa"/>
            <w:vAlign w:val="center"/>
          </w:tcPr>
          <w:p w:rsidR="008A2324" w:rsidRPr="009F0E1D" w:rsidRDefault="008A2324" w:rsidP="00C9728D">
            <w:pPr>
              <w:rPr>
                <w:rFonts w:ascii="Pyidaungsu" w:hAnsi="Pyidaungsu" w:cs="Pyidaungsu"/>
                <w:sz w:val="24"/>
                <w:szCs w:val="24"/>
              </w:rPr>
            </w:pPr>
            <w:r w:rsidRPr="009F0E1D">
              <w:rPr>
                <w:rFonts w:ascii="Pyidaungsu" w:hAnsi="Pyidaungsu" w:cs="Pyidaungsu"/>
                <w:sz w:val="24"/>
                <w:szCs w:val="24"/>
              </w:rPr>
              <w:t>ဦး</w:t>
            </w:r>
            <w:r>
              <w:rPr>
                <w:rFonts w:ascii="Pyidaungsu" w:hAnsi="Pyidaungsu" w:cs="Pyidaungsu"/>
                <w:sz w:val="24"/>
                <w:szCs w:val="24"/>
              </w:rPr>
              <w:t xml:space="preserve">ညိုဝင်း </w:t>
            </w:r>
          </w:p>
        </w:tc>
        <w:tc>
          <w:tcPr>
            <w:tcW w:w="3718" w:type="dxa"/>
            <w:shd w:val="clear" w:color="auto" w:fill="auto"/>
            <w:vAlign w:val="center"/>
          </w:tcPr>
          <w:p w:rsidR="008A2324" w:rsidRPr="001E1ACD" w:rsidRDefault="008A2324" w:rsidP="00C9728D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၁၃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/</w:t>
            </w: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နခတ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 xml:space="preserve"> (</w:t>
            </w: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နိုင်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)</w:t>
            </w:r>
            <w:r>
              <w:rPr>
                <w:rFonts w:ascii="Myanmar3" w:hAnsi="Myanmar3" w:cs="Myanmar3"/>
                <w:sz w:val="24"/>
                <w:szCs w:val="24"/>
              </w:rPr>
              <w:t xml:space="preserve"> ၁၀၉၉၂၄</w:t>
            </w:r>
          </w:p>
        </w:tc>
        <w:tc>
          <w:tcPr>
            <w:tcW w:w="1162" w:type="dxa"/>
            <w:vAlign w:val="center"/>
          </w:tcPr>
          <w:p w:rsidR="008A2324" w:rsidRPr="00E91D29" w:rsidRDefault="008A2324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၂၇</w:t>
            </w:r>
          </w:p>
        </w:tc>
        <w:tc>
          <w:tcPr>
            <w:tcW w:w="2456" w:type="dxa"/>
            <w:vAlign w:val="center"/>
          </w:tcPr>
          <w:p w:rsidR="008A2324" w:rsidRPr="00E91D29" w:rsidRDefault="008A2324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အတွင်း</w:t>
            </w:r>
            <w:r w:rsidRPr="00E91D29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ရေးမှူး</w:t>
            </w:r>
          </w:p>
        </w:tc>
        <w:tc>
          <w:tcPr>
            <w:tcW w:w="2707" w:type="dxa"/>
            <w:vAlign w:val="center"/>
          </w:tcPr>
          <w:p w:rsidR="008A2324" w:rsidRPr="008A2324" w:rsidRDefault="008A2324" w:rsidP="00C9728D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၀၉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>
              <w:rPr>
                <w:rFonts w:ascii="Myanmar3" w:hAnsi="Myanmar3" w:cs="Myanmar3"/>
                <w:sz w:val="24"/>
                <w:szCs w:val="24"/>
              </w:rPr>
              <w:t>၆၉၀၇၁၂၀၇၉</w:t>
            </w:r>
          </w:p>
        </w:tc>
      </w:tr>
      <w:tr w:rsidR="008A2324" w:rsidRPr="004E7755" w:rsidTr="001A61E6">
        <w:trPr>
          <w:trHeight w:val="711"/>
        </w:trPr>
        <w:tc>
          <w:tcPr>
            <w:tcW w:w="746" w:type="dxa"/>
            <w:vAlign w:val="center"/>
          </w:tcPr>
          <w:p w:rsidR="008A2324" w:rsidRPr="00E91D29" w:rsidRDefault="008A2324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E91D29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၃။</w:t>
            </w:r>
          </w:p>
        </w:tc>
        <w:tc>
          <w:tcPr>
            <w:tcW w:w="2728" w:type="dxa"/>
            <w:vAlign w:val="center"/>
          </w:tcPr>
          <w:p w:rsidR="008A2324" w:rsidRPr="009F0E1D" w:rsidRDefault="008A2324" w:rsidP="00C9728D">
            <w:pPr>
              <w:rPr>
                <w:rFonts w:ascii="Pyidaungsu" w:hAnsi="Pyidaungsu" w:cs="Pyidaungsu"/>
                <w:sz w:val="24"/>
                <w:szCs w:val="24"/>
              </w:rPr>
            </w:pPr>
            <w:r w:rsidRPr="009F0E1D">
              <w:rPr>
                <w:rFonts w:ascii="Pyidaungsu" w:hAnsi="Pyidaungsu" w:cs="Pyidaungsu"/>
                <w:sz w:val="24"/>
                <w:szCs w:val="24"/>
              </w:rPr>
              <w:t>ဦး</w:t>
            </w:r>
            <w:r>
              <w:rPr>
                <w:rFonts w:ascii="Pyidaungsu" w:hAnsi="Pyidaungsu" w:cs="Pyidaungsu"/>
                <w:sz w:val="24"/>
                <w:szCs w:val="24"/>
              </w:rPr>
              <w:t xml:space="preserve">သန်းလွင်ဦး </w:t>
            </w:r>
          </w:p>
        </w:tc>
        <w:tc>
          <w:tcPr>
            <w:tcW w:w="1751" w:type="dxa"/>
            <w:vAlign w:val="center"/>
          </w:tcPr>
          <w:p w:rsidR="008A2324" w:rsidRPr="009F0E1D" w:rsidRDefault="008A2324" w:rsidP="00C9728D">
            <w:pPr>
              <w:rPr>
                <w:rFonts w:ascii="Pyidaungsu" w:hAnsi="Pyidaungsu" w:cs="Pyidaungsu"/>
                <w:sz w:val="24"/>
                <w:szCs w:val="24"/>
              </w:rPr>
            </w:pPr>
            <w:r w:rsidRPr="009F0E1D">
              <w:rPr>
                <w:rFonts w:ascii="Pyidaungsu" w:hAnsi="Pyidaungsu" w:cs="Pyidaungsu"/>
                <w:sz w:val="24"/>
                <w:szCs w:val="24"/>
              </w:rPr>
              <w:t>ဦး</w:t>
            </w:r>
            <w:r>
              <w:rPr>
                <w:rFonts w:ascii="Pyidaungsu" w:hAnsi="Pyidaungsu" w:cs="Pyidaungsu"/>
                <w:sz w:val="24"/>
                <w:szCs w:val="24"/>
              </w:rPr>
              <w:t xml:space="preserve">သန်းညို </w:t>
            </w:r>
          </w:p>
        </w:tc>
        <w:tc>
          <w:tcPr>
            <w:tcW w:w="3718" w:type="dxa"/>
            <w:vAlign w:val="center"/>
          </w:tcPr>
          <w:p w:rsidR="008A2324" w:rsidRPr="001E1ACD" w:rsidRDefault="008A2324" w:rsidP="00C9728D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၁၃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/</w:t>
            </w: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နခတ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 xml:space="preserve"> (</w:t>
            </w: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နိုင်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)</w:t>
            </w:r>
            <w:r>
              <w:rPr>
                <w:rFonts w:ascii="Myanmar3" w:hAnsi="Myanmar3" w:cs="Myanmar3"/>
                <w:sz w:val="24"/>
                <w:szCs w:val="24"/>
              </w:rPr>
              <w:t xml:space="preserve"> ၁၀၇၀၀၂</w:t>
            </w:r>
          </w:p>
        </w:tc>
        <w:tc>
          <w:tcPr>
            <w:tcW w:w="1162" w:type="dxa"/>
            <w:vAlign w:val="center"/>
          </w:tcPr>
          <w:p w:rsidR="008A2324" w:rsidRPr="00E91D29" w:rsidRDefault="008A2324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၂၅</w:t>
            </w:r>
          </w:p>
        </w:tc>
        <w:tc>
          <w:tcPr>
            <w:tcW w:w="2456" w:type="dxa"/>
            <w:vAlign w:val="center"/>
          </w:tcPr>
          <w:p w:rsidR="008A2324" w:rsidRPr="00E91D29" w:rsidRDefault="008A2324" w:rsidP="00951DE6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ဥက္ကဌ</w:t>
            </w: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(ဝယ်ယူရေး)</w:t>
            </w:r>
          </w:p>
        </w:tc>
        <w:tc>
          <w:tcPr>
            <w:tcW w:w="2707" w:type="dxa"/>
            <w:vAlign w:val="center"/>
          </w:tcPr>
          <w:p w:rsidR="008A2324" w:rsidRPr="008A2324" w:rsidRDefault="008A2324" w:rsidP="00C9728D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၀၉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>
              <w:rPr>
                <w:rFonts w:ascii="Myanmar3" w:hAnsi="Myanmar3" w:cs="Myanmar3"/>
                <w:sz w:val="24"/>
                <w:szCs w:val="24"/>
              </w:rPr>
              <w:t>၆၆၁၅၆၁၈၀၂</w:t>
            </w:r>
          </w:p>
        </w:tc>
      </w:tr>
      <w:tr w:rsidR="008A2324" w:rsidRPr="004E7755" w:rsidTr="001A61E6">
        <w:trPr>
          <w:trHeight w:val="711"/>
        </w:trPr>
        <w:tc>
          <w:tcPr>
            <w:tcW w:w="746" w:type="dxa"/>
            <w:vAlign w:val="center"/>
          </w:tcPr>
          <w:p w:rsidR="008A2324" w:rsidRPr="008153BD" w:rsidRDefault="008A2324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8153B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၄။</w:t>
            </w:r>
          </w:p>
        </w:tc>
        <w:tc>
          <w:tcPr>
            <w:tcW w:w="2728" w:type="dxa"/>
            <w:vAlign w:val="center"/>
          </w:tcPr>
          <w:p w:rsidR="008A2324" w:rsidRPr="009F0E1D" w:rsidRDefault="008A2324" w:rsidP="00C9728D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ဒေါ်ခင်စန်းဝင်း</w:t>
            </w:r>
          </w:p>
        </w:tc>
        <w:tc>
          <w:tcPr>
            <w:tcW w:w="1751" w:type="dxa"/>
            <w:vAlign w:val="center"/>
          </w:tcPr>
          <w:p w:rsidR="008A2324" w:rsidRPr="009F0E1D" w:rsidRDefault="008A2324" w:rsidP="00C9728D">
            <w:pPr>
              <w:rPr>
                <w:rFonts w:ascii="Pyidaungsu" w:hAnsi="Pyidaungsu" w:cs="Pyidaungsu"/>
                <w:sz w:val="24"/>
                <w:szCs w:val="24"/>
              </w:rPr>
            </w:pPr>
            <w:r w:rsidRPr="009F0E1D">
              <w:rPr>
                <w:rFonts w:ascii="Pyidaungsu" w:hAnsi="Pyidaungsu" w:cs="Pyidaungsu"/>
                <w:sz w:val="24"/>
                <w:szCs w:val="24"/>
              </w:rPr>
              <w:t>ဦး</w:t>
            </w:r>
            <w:r>
              <w:rPr>
                <w:rFonts w:ascii="Pyidaungsu" w:hAnsi="Pyidaungsu" w:cs="Pyidaungsu"/>
                <w:sz w:val="24"/>
                <w:szCs w:val="24"/>
              </w:rPr>
              <w:t xml:space="preserve">သိန်းဖေ </w:t>
            </w:r>
          </w:p>
        </w:tc>
        <w:tc>
          <w:tcPr>
            <w:tcW w:w="3718" w:type="dxa"/>
            <w:vAlign w:val="center"/>
          </w:tcPr>
          <w:p w:rsidR="008A2324" w:rsidRPr="001E1ACD" w:rsidRDefault="008A2324" w:rsidP="00C9728D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၁၃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/</w:t>
            </w: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နခတ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 xml:space="preserve"> (</w:t>
            </w: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နိုင်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)</w:t>
            </w:r>
            <w:r>
              <w:rPr>
                <w:rFonts w:ascii="Myanmar3" w:hAnsi="Myanmar3" w:cs="Myanmar3"/>
                <w:sz w:val="24"/>
                <w:szCs w:val="24"/>
              </w:rPr>
              <w:t xml:space="preserve"> ၀၆၁၁၉၉</w:t>
            </w:r>
          </w:p>
        </w:tc>
        <w:tc>
          <w:tcPr>
            <w:tcW w:w="1162" w:type="dxa"/>
            <w:vAlign w:val="center"/>
          </w:tcPr>
          <w:p w:rsidR="008A2324" w:rsidRPr="00E91D29" w:rsidRDefault="008A2324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၃၉</w:t>
            </w:r>
          </w:p>
        </w:tc>
        <w:tc>
          <w:tcPr>
            <w:tcW w:w="2456" w:type="dxa"/>
            <w:vAlign w:val="center"/>
          </w:tcPr>
          <w:p w:rsidR="008A2324" w:rsidRPr="00E91D29" w:rsidRDefault="008A2324" w:rsidP="00951DE6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ဘဏ္ဍာရေးမှူး</w:t>
            </w:r>
          </w:p>
        </w:tc>
        <w:tc>
          <w:tcPr>
            <w:tcW w:w="2707" w:type="dxa"/>
            <w:vAlign w:val="center"/>
          </w:tcPr>
          <w:p w:rsidR="008A2324" w:rsidRPr="008A2324" w:rsidRDefault="008A2324" w:rsidP="00C9728D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၀၉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>
              <w:rPr>
                <w:rFonts w:ascii="Myanmar3" w:hAnsi="Myanmar3" w:cs="Myanmar3"/>
                <w:sz w:val="24"/>
                <w:szCs w:val="24"/>
              </w:rPr>
              <w:t>၆၈၃၂၉၃၀၅၃</w:t>
            </w:r>
          </w:p>
        </w:tc>
      </w:tr>
      <w:tr w:rsidR="008A2324" w:rsidRPr="004E7755" w:rsidTr="001A61E6">
        <w:trPr>
          <w:trHeight w:val="711"/>
        </w:trPr>
        <w:tc>
          <w:tcPr>
            <w:tcW w:w="746" w:type="dxa"/>
            <w:vAlign w:val="center"/>
          </w:tcPr>
          <w:p w:rsidR="008A2324" w:rsidRPr="00E91D29" w:rsidRDefault="008A2324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E91D29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၅။</w:t>
            </w:r>
          </w:p>
        </w:tc>
        <w:tc>
          <w:tcPr>
            <w:tcW w:w="2728" w:type="dxa"/>
            <w:vAlign w:val="center"/>
          </w:tcPr>
          <w:p w:rsidR="008A2324" w:rsidRPr="009F0E1D" w:rsidRDefault="008A2324" w:rsidP="00C9728D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ဒေါ်ဝါဝါအောင်</w:t>
            </w:r>
          </w:p>
        </w:tc>
        <w:tc>
          <w:tcPr>
            <w:tcW w:w="1751" w:type="dxa"/>
            <w:vAlign w:val="center"/>
          </w:tcPr>
          <w:p w:rsidR="008A2324" w:rsidRPr="009F0E1D" w:rsidRDefault="008A2324" w:rsidP="00C9728D">
            <w:pPr>
              <w:rPr>
                <w:rFonts w:ascii="Pyidaungsu" w:hAnsi="Pyidaungsu" w:cs="Pyidaungsu"/>
                <w:sz w:val="24"/>
                <w:szCs w:val="24"/>
              </w:rPr>
            </w:pPr>
            <w:r w:rsidRPr="009F0E1D">
              <w:rPr>
                <w:rFonts w:ascii="Pyidaungsu" w:hAnsi="Pyidaungsu" w:cs="Pyidaungsu"/>
                <w:sz w:val="24"/>
                <w:szCs w:val="24"/>
              </w:rPr>
              <w:t>ဦး</w:t>
            </w:r>
            <w:r>
              <w:rPr>
                <w:rFonts w:ascii="Pyidaungsu" w:hAnsi="Pyidaungsu" w:cs="Pyidaungsu"/>
                <w:sz w:val="24"/>
                <w:szCs w:val="24"/>
              </w:rPr>
              <w:t xml:space="preserve">ဟန်ဌေး </w:t>
            </w:r>
          </w:p>
        </w:tc>
        <w:tc>
          <w:tcPr>
            <w:tcW w:w="3718" w:type="dxa"/>
            <w:vAlign w:val="center"/>
          </w:tcPr>
          <w:p w:rsidR="008A2324" w:rsidRPr="001E1ACD" w:rsidRDefault="008A2324" w:rsidP="00C9728D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၁၃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/</w:t>
            </w: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နခတ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 xml:space="preserve"> (</w:t>
            </w: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နိုင်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)</w:t>
            </w:r>
            <w:r>
              <w:rPr>
                <w:rFonts w:ascii="Myanmar3" w:hAnsi="Myanmar3" w:cs="Myanmar3"/>
                <w:sz w:val="24"/>
                <w:szCs w:val="24"/>
              </w:rPr>
              <w:t xml:space="preserve"> ၁၀၃၁၅၄</w:t>
            </w:r>
          </w:p>
        </w:tc>
        <w:tc>
          <w:tcPr>
            <w:tcW w:w="1162" w:type="dxa"/>
            <w:vAlign w:val="center"/>
          </w:tcPr>
          <w:p w:rsidR="008A2324" w:rsidRPr="00E91D29" w:rsidRDefault="008A2324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၂၀</w:t>
            </w:r>
          </w:p>
        </w:tc>
        <w:tc>
          <w:tcPr>
            <w:tcW w:w="2456" w:type="dxa"/>
            <w:vAlign w:val="center"/>
          </w:tcPr>
          <w:p w:rsidR="008A2324" w:rsidRPr="00E91D29" w:rsidRDefault="008A2324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စာရင်းကိုင်</w:t>
            </w:r>
          </w:p>
        </w:tc>
        <w:tc>
          <w:tcPr>
            <w:tcW w:w="2707" w:type="dxa"/>
            <w:vAlign w:val="center"/>
          </w:tcPr>
          <w:p w:rsidR="008A2324" w:rsidRPr="008A2324" w:rsidRDefault="008A2324" w:rsidP="00C9728D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၀၉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>
              <w:rPr>
                <w:rFonts w:ascii="Myanmar3" w:hAnsi="Myanmar3" w:cs="Myanmar3"/>
                <w:sz w:val="24"/>
                <w:szCs w:val="24"/>
              </w:rPr>
              <w:t>၆၇၆၉၄၅၀၉၈</w:t>
            </w:r>
          </w:p>
        </w:tc>
      </w:tr>
      <w:tr w:rsidR="008A2324" w:rsidRPr="004E7755" w:rsidTr="001A61E6">
        <w:trPr>
          <w:trHeight w:val="711"/>
        </w:trPr>
        <w:tc>
          <w:tcPr>
            <w:tcW w:w="746" w:type="dxa"/>
            <w:vAlign w:val="center"/>
          </w:tcPr>
          <w:p w:rsidR="008A2324" w:rsidRPr="00E91D29" w:rsidRDefault="008A2324" w:rsidP="00310900">
            <w:pPr>
              <w:jc w:val="center"/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3" w:hAnsi="Myanmar3" w:cs="Myanmar Text"/>
                <w:sz w:val="24"/>
                <w:szCs w:val="24"/>
                <w:lang w:bidi="my-MM"/>
              </w:rPr>
              <w:t>၆။</w:t>
            </w:r>
          </w:p>
        </w:tc>
        <w:tc>
          <w:tcPr>
            <w:tcW w:w="2728" w:type="dxa"/>
            <w:vAlign w:val="center"/>
          </w:tcPr>
          <w:p w:rsidR="008A2324" w:rsidRPr="009F0E1D" w:rsidRDefault="008A2324" w:rsidP="00C9728D">
            <w:pPr>
              <w:rPr>
                <w:rFonts w:ascii="Pyidaungsu" w:hAnsi="Pyidaungsu" w:cs="Pyidaungsu"/>
                <w:sz w:val="24"/>
                <w:szCs w:val="24"/>
              </w:rPr>
            </w:pPr>
            <w:r w:rsidRPr="009F0E1D">
              <w:rPr>
                <w:rFonts w:ascii="Pyidaungsu" w:hAnsi="Pyidaungsu" w:cs="Pyidaungsu"/>
                <w:sz w:val="24"/>
                <w:szCs w:val="24"/>
              </w:rPr>
              <w:t>ဦး</w:t>
            </w:r>
            <w:r>
              <w:rPr>
                <w:rFonts w:ascii="Pyidaungsu" w:hAnsi="Pyidaungsu" w:cs="Pyidaungsu"/>
                <w:sz w:val="24"/>
                <w:szCs w:val="24"/>
              </w:rPr>
              <w:t xml:space="preserve">သိန်းဇော် </w:t>
            </w:r>
          </w:p>
        </w:tc>
        <w:tc>
          <w:tcPr>
            <w:tcW w:w="1751" w:type="dxa"/>
            <w:vAlign w:val="center"/>
          </w:tcPr>
          <w:p w:rsidR="008A2324" w:rsidRPr="009F0E1D" w:rsidRDefault="008A2324" w:rsidP="00C9728D">
            <w:pPr>
              <w:rPr>
                <w:rFonts w:ascii="Pyidaungsu" w:hAnsi="Pyidaungsu" w:cs="Pyidaungsu"/>
                <w:sz w:val="24"/>
                <w:szCs w:val="24"/>
              </w:rPr>
            </w:pPr>
            <w:r w:rsidRPr="009F0E1D">
              <w:rPr>
                <w:rFonts w:ascii="Pyidaungsu" w:hAnsi="Pyidaungsu" w:cs="Pyidaungsu"/>
                <w:sz w:val="24"/>
                <w:szCs w:val="24"/>
              </w:rPr>
              <w:t>ဦး</w:t>
            </w:r>
            <w:r>
              <w:rPr>
                <w:rFonts w:ascii="Pyidaungsu" w:hAnsi="Pyidaungsu" w:cs="Pyidaungsu"/>
                <w:sz w:val="24"/>
                <w:szCs w:val="24"/>
              </w:rPr>
              <w:t xml:space="preserve">ကျော်သိန်း </w:t>
            </w:r>
          </w:p>
        </w:tc>
        <w:tc>
          <w:tcPr>
            <w:tcW w:w="3718" w:type="dxa"/>
            <w:vAlign w:val="center"/>
          </w:tcPr>
          <w:p w:rsidR="008A2324" w:rsidRPr="001E1ACD" w:rsidRDefault="008A2324" w:rsidP="00C9728D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၁၃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/</w:t>
            </w: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နခတ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 xml:space="preserve"> (</w:t>
            </w: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နိုင်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)</w:t>
            </w:r>
            <w:r>
              <w:rPr>
                <w:rFonts w:ascii="Myanmar3" w:hAnsi="Myanmar3" w:cs="Myanmar3"/>
                <w:sz w:val="24"/>
                <w:szCs w:val="24"/>
              </w:rPr>
              <w:t xml:space="preserve"> ၁၀၃၁၅၂</w:t>
            </w:r>
          </w:p>
        </w:tc>
        <w:tc>
          <w:tcPr>
            <w:tcW w:w="1162" w:type="dxa"/>
            <w:vAlign w:val="center"/>
          </w:tcPr>
          <w:p w:rsidR="008A2324" w:rsidRDefault="008A2324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၂၇</w:t>
            </w:r>
          </w:p>
        </w:tc>
        <w:tc>
          <w:tcPr>
            <w:tcW w:w="2456" w:type="dxa"/>
            <w:vAlign w:val="center"/>
          </w:tcPr>
          <w:p w:rsidR="008A2324" w:rsidRPr="00E91D29" w:rsidRDefault="008A2324" w:rsidP="00C9728D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အဖွဲ့ဝင်</w:t>
            </w:r>
          </w:p>
        </w:tc>
        <w:tc>
          <w:tcPr>
            <w:tcW w:w="2707" w:type="dxa"/>
            <w:vAlign w:val="center"/>
          </w:tcPr>
          <w:p w:rsidR="008A2324" w:rsidRPr="008A2324" w:rsidRDefault="008A2324" w:rsidP="00C9728D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၀၉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>
              <w:rPr>
                <w:rFonts w:ascii="Myanmar3" w:hAnsi="Myanmar3" w:cs="Myanmar3"/>
                <w:sz w:val="24"/>
                <w:szCs w:val="24"/>
              </w:rPr>
              <w:t>၆၆၅၇၄၂၇၅၂</w:t>
            </w:r>
          </w:p>
        </w:tc>
      </w:tr>
      <w:tr w:rsidR="008A2324" w:rsidRPr="004E7755" w:rsidTr="001A61E6">
        <w:trPr>
          <w:trHeight w:val="711"/>
        </w:trPr>
        <w:tc>
          <w:tcPr>
            <w:tcW w:w="746" w:type="dxa"/>
            <w:vAlign w:val="center"/>
          </w:tcPr>
          <w:p w:rsidR="008A2324" w:rsidRPr="00E91D29" w:rsidRDefault="008A2324" w:rsidP="00310900">
            <w:pPr>
              <w:jc w:val="center"/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3" w:hAnsi="Myanmar3" w:cs="Myanmar Text"/>
                <w:sz w:val="24"/>
                <w:szCs w:val="24"/>
                <w:lang w:bidi="my-MM"/>
              </w:rPr>
              <w:t>၇။</w:t>
            </w:r>
          </w:p>
        </w:tc>
        <w:tc>
          <w:tcPr>
            <w:tcW w:w="2728" w:type="dxa"/>
            <w:vAlign w:val="center"/>
          </w:tcPr>
          <w:p w:rsidR="008A2324" w:rsidRPr="009F0E1D" w:rsidRDefault="008A2324" w:rsidP="00C9728D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ဒေါ်သဇင်ဖွေး</w:t>
            </w:r>
          </w:p>
        </w:tc>
        <w:tc>
          <w:tcPr>
            <w:tcW w:w="1751" w:type="dxa"/>
            <w:vAlign w:val="center"/>
          </w:tcPr>
          <w:p w:rsidR="008A2324" w:rsidRPr="009F0E1D" w:rsidRDefault="008A2324" w:rsidP="00C9728D">
            <w:pPr>
              <w:rPr>
                <w:rFonts w:ascii="Pyidaungsu" w:hAnsi="Pyidaungsu" w:cs="Pyidaungsu"/>
                <w:sz w:val="24"/>
                <w:szCs w:val="24"/>
              </w:rPr>
            </w:pPr>
            <w:r w:rsidRPr="009F0E1D">
              <w:rPr>
                <w:rFonts w:ascii="Pyidaungsu" w:hAnsi="Pyidaungsu" w:cs="Pyidaungsu"/>
                <w:sz w:val="24"/>
                <w:szCs w:val="24"/>
              </w:rPr>
              <w:t>ဦး</w:t>
            </w:r>
            <w:r>
              <w:rPr>
                <w:rFonts w:ascii="Pyidaungsu" w:hAnsi="Pyidaungsu" w:cs="Pyidaungsu"/>
                <w:sz w:val="24"/>
                <w:szCs w:val="24"/>
              </w:rPr>
              <w:t xml:space="preserve">လှမြင့် </w:t>
            </w:r>
          </w:p>
        </w:tc>
        <w:tc>
          <w:tcPr>
            <w:tcW w:w="3718" w:type="dxa"/>
            <w:vAlign w:val="center"/>
          </w:tcPr>
          <w:p w:rsidR="008A2324" w:rsidRPr="001E1ACD" w:rsidRDefault="008A2324" w:rsidP="00C9728D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၁၃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/</w:t>
            </w: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နခတ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 xml:space="preserve"> (</w:t>
            </w:r>
            <w:r w:rsidRPr="001E1ACD"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နိုင်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)</w:t>
            </w:r>
            <w:r>
              <w:rPr>
                <w:rFonts w:ascii="Myanmar3" w:hAnsi="Myanmar3" w:cs="Myanmar3"/>
                <w:sz w:val="24"/>
                <w:szCs w:val="24"/>
              </w:rPr>
              <w:t xml:space="preserve"> ၁၂၇၃၆၀</w:t>
            </w:r>
          </w:p>
        </w:tc>
        <w:tc>
          <w:tcPr>
            <w:tcW w:w="1162" w:type="dxa"/>
            <w:vAlign w:val="center"/>
          </w:tcPr>
          <w:p w:rsidR="008A2324" w:rsidRDefault="008A2324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၁၉</w:t>
            </w:r>
          </w:p>
        </w:tc>
        <w:tc>
          <w:tcPr>
            <w:tcW w:w="2456" w:type="dxa"/>
            <w:vAlign w:val="center"/>
          </w:tcPr>
          <w:p w:rsidR="008A2324" w:rsidRPr="00E91D29" w:rsidRDefault="008A2324" w:rsidP="00C9728D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 Text"/>
                <w:sz w:val="24"/>
                <w:szCs w:val="24"/>
                <w:cs/>
                <w:lang w:bidi="my-MM"/>
              </w:rPr>
              <w:t>အဖွဲ့ဝင်</w:t>
            </w:r>
          </w:p>
        </w:tc>
        <w:tc>
          <w:tcPr>
            <w:tcW w:w="2707" w:type="dxa"/>
            <w:vAlign w:val="center"/>
          </w:tcPr>
          <w:p w:rsidR="008A2324" w:rsidRPr="008A2324" w:rsidRDefault="008A2324" w:rsidP="00C9728D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၀၉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>
              <w:rPr>
                <w:rFonts w:ascii="Myanmar3" w:hAnsi="Myanmar3" w:cs="Myanmar3"/>
                <w:sz w:val="24"/>
                <w:szCs w:val="24"/>
              </w:rPr>
              <w:t>၆၇၂၄၈၀၅၆၁</w:t>
            </w:r>
          </w:p>
        </w:tc>
      </w:tr>
    </w:tbl>
    <w:p w:rsidR="0045663A" w:rsidRPr="00F3731D" w:rsidRDefault="0045663A" w:rsidP="0045663A">
      <w:pPr>
        <w:jc w:val="both"/>
        <w:rPr>
          <w:rFonts w:ascii="Myanmar3" w:hAnsi="Myanmar3" w:cs="Myanmar3"/>
          <w:sz w:val="24"/>
          <w:szCs w:val="24"/>
          <w:highlight w:val="cyan"/>
        </w:rPr>
        <w:sectPr w:rsidR="0045663A" w:rsidRPr="00F3731D" w:rsidSect="00287408">
          <w:pgSz w:w="16834" w:h="11909" w:orient="landscape" w:code="9"/>
          <w:pgMar w:top="1008" w:right="720" w:bottom="576" w:left="720" w:header="720" w:footer="720" w:gutter="0"/>
          <w:cols w:space="720"/>
          <w:docGrid w:linePitch="360"/>
        </w:sectPr>
      </w:pPr>
    </w:p>
    <w:p w:rsidR="00D7660D" w:rsidRPr="00D7660D" w:rsidRDefault="00D7660D" w:rsidP="00D7660D">
      <w:pPr>
        <w:spacing w:after="0"/>
        <w:jc w:val="right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နောက်ဆက်တွဲ</w:t>
      </w:r>
      <w:r w:rsidRPr="00D7660D">
        <w:rPr>
          <w:rFonts w:ascii="Pyidaungsu" w:hAnsi="Pyidaungsu" w:cs="Pyidaungsu"/>
          <w:b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sz w:val="24"/>
          <w:szCs w:val="24"/>
        </w:rPr>
        <w:t>)</w:t>
      </w:r>
    </w:p>
    <w:p w:rsidR="00A36AB1" w:rsidRPr="00AA7DB6" w:rsidRDefault="00C56B46" w:rsidP="00D7660D">
      <w:pPr>
        <w:spacing w:after="0"/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</w:pPr>
      <w:r>
        <w:rPr>
          <w:rFonts w:ascii="Pyidaungsu" w:hAnsi="Pyidaungsu" w:cs="Pyidaungsu"/>
          <w:b/>
          <w:bCs/>
          <w:sz w:val="24"/>
          <w:szCs w:val="24"/>
          <w:lang w:bidi="my-MM"/>
        </w:rPr>
        <w:t>အင်းဖို</w:t>
      </w:r>
      <w:r w:rsidR="00A36AB1" w:rsidRPr="00AA7DB6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ကျေးရွာအုပ်စု၊</w:t>
      </w:r>
      <w:r>
        <w:rPr>
          <w:rFonts w:ascii="Pyidaungsu" w:hAnsi="Pyidaungsu" w:cs="Pyidaungsu"/>
          <w:b/>
          <w:bCs/>
          <w:sz w:val="24"/>
          <w:szCs w:val="24"/>
          <w:lang w:val="en-GB" w:bidi="my-MM"/>
        </w:rPr>
        <w:t>မုံပြင်လေး</w:t>
      </w:r>
      <w:r w:rsidR="00A36AB1" w:rsidRPr="00AA7DB6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</w:t>
      </w:r>
    </w:p>
    <w:p w:rsidR="00D7660D" w:rsidRPr="00AA7DB6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AA7DB6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ကျေးရွာဖွံ့ဖြိုးရေး အထောက်အကူပြု ဇယားများ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 xml:space="preserve">၁)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ab/>
        <w:t>ကျေးရွာ  လူမှုစီးပွားရေး အခြေအနေ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 xml:space="preserve">က)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ab/>
        <w:t>လူဦးရေနှင့် လူဦးရေဆိုင်ရာ အချက်အလက်များ</w:t>
      </w:r>
    </w:p>
    <w:p w:rsid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 ၁) လူဦးရေနှင့် လူဦးရေဆိုင်ရာ အချက်အလက်များ</w:t>
      </w:r>
    </w:p>
    <w:tbl>
      <w:tblPr>
        <w:tblW w:w="9817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14" w:type="dxa"/>
          <w:left w:w="115" w:type="dxa"/>
          <w:right w:w="115" w:type="dxa"/>
        </w:tblCellMar>
        <w:tblLook w:val="04A0"/>
      </w:tblPr>
      <w:tblGrid>
        <w:gridCol w:w="1897"/>
        <w:gridCol w:w="3240"/>
        <w:gridCol w:w="720"/>
        <w:gridCol w:w="720"/>
        <w:gridCol w:w="1080"/>
        <w:gridCol w:w="1080"/>
        <w:gridCol w:w="1080"/>
      </w:tblGrid>
      <w:tr w:rsidR="00B72FAA" w:rsidRPr="000162B8" w:rsidTr="0095445B">
        <w:trPr>
          <w:trHeight w:val="541"/>
          <w:tblHeader/>
        </w:trPr>
        <w:tc>
          <w:tcPr>
            <w:tcW w:w="51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B72FAA" w:rsidRPr="000162B8" w:rsidRDefault="00B72FAA" w:rsidP="0095445B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အသက်အုပ်စု</w:t>
            </w:r>
          </w:p>
        </w:tc>
        <w:tc>
          <w:tcPr>
            <w:tcW w:w="72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B72FAA" w:rsidRPr="000162B8" w:rsidRDefault="00B72FAA" w:rsidP="0095445B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72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B72FAA" w:rsidRPr="000162B8" w:rsidRDefault="00B72FAA" w:rsidP="0095445B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B72FAA" w:rsidRPr="000162B8" w:rsidRDefault="00B72FAA" w:rsidP="0095445B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216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</w:tcPr>
          <w:p w:rsidR="00B72FAA" w:rsidRDefault="00B72FAA" w:rsidP="0095445B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မသန်စွမ်းသူ</w:t>
            </w:r>
          </w:p>
          <w:p w:rsidR="00B72FAA" w:rsidRPr="000162B8" w:rsidRDefault="00B72FAA" w:rsidP="0095445B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အရေအတွက်</w:t>
            </w:r>
          </w:p>
        </w:tc>
      </w:tr>
      <w:tr w:rsidR="00B72FAA" w:rsidRPr="000162B8" w:rsidTr="0095445B">
        <w:trPr>
          <w:trHeight w:val="20"/>
          <w:tblHeader/>
        </w:trPr>
        <w:tc>
          <w:tcPr>
            <w:tcW w:w="5137" w:type="dxa"/>
            <w:gridSpan w:val="2"/>
            <w:vMerge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B72FAA" w:rsidRPr="000162B8" w:rsidRDefault="00B72FAA" w:rsidP="0095445B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</w:pPr>
          </w:p>
        </w:tc>
        <w:tc>
          <w:tcPr>
            <w:tcW w:w="72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B72FAA" w:rsidRPr="000162B8" w:rsidRDefault="00B72FAA" w:rsidP="0095445B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</w:pPr>
          </w:p>
        </w:tc>
        <w:tc>
          <w:tcPr>
            <w:tcW w:w="72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B72FAA" w:rsidRPr="000162B8" w:rsidRDefault="00B72FAA" w:rsidP="0095445B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</w:pPr>
          </w:p>
        </w:tc>
        <w:tc>
          <w:tcPr>
            <w:tcW w:w="108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B72FAA" w:rsidRPr="000162B8" w:rsidRDefault="00B72FAA" w:rsidP="0095445B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B72FAA" w:rsidRPr="000162B8" w:rsidRDefault="00B72FAA" w:rsidP="0095445B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:rsidR="00B72FAA" w:rsidRPr="000162B8" w:rsidRDefault="00B72FAA" w:rsidP="0095445B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</w:tr>
      <w:tr w:rsidR="00B72FAA" w:rsidRPr="000162B8" w:rsidTr="0095445B">
        <w:trPr>
          <w:trHeight w:val="20"/>
        </w:trPr>
        <w:tc>
          <w:tcPr>
            <w:tcW w:w="1897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B72FAA" w:rsidRPr="000162B8" w:rsidRDefault="00B72FAA" w:rsidP="0095445B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၁ နှစ် အောက်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72FAA" w:rsidRPr="000162B8" w:rsidRDefault="00B72FAA" w:rsidP="0095445B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နို့စို့အရွယ်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72FAA" w:rsidRPr="00D7660D" w:rsidRDefault="00B72FAA" w:rsidP="0095445B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B72FAA" w:rsidRPr="00D7660D" w:rsidRDefault="00B72FAA" w:rsidP="0095445B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၆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B72FAA" w:rsidRPr="00D7660D" w:rsidRDefault="00B72FAA" w:rsidP="0095445B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၈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B72FAA" w:rsidRDefault="00B72FAA" w:rsidP="0095445B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72FAA" w:rsidRPr="000162B8" w:rsidRDefault="00B72FAA" w:rsidP="0095445B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</w:tr>
      <w:tr w:rsidR="00B72FAA" w:rsidRPr="000162B8" w:rsidTr="0095445B">
        <w:trPr>
          <w:trHeight w:val="20"/>
        </w:trPr>
        <w:tc>
          <w:tcPr>
            <w:tcW w:w="189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B72FAA" w:rsidRPr="000162B8" w:rsidRDefault="00B72FAA" w:rsidP="0095445B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၁ နှစ်မှ ၄ နှစ် 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72FAA" w:rsidRPr="000162B8" w:rsidRDefault="00B72FAA" w:rsidP="0095445B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၅နှစ်အောက်ကလေးငယ်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72FAA" w:rsidRPr="00D7660D" w:rsidRDefault="00B72FAA" w:rsidP="0095445B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၆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B72FAA" w:rsidRPr="00D7660D" w:rsidRDefault="00B72FAA" w:rsidP="0095445B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၉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B72FAA" w:rsidRPr="00D7660D" w:rsidRDefault="00B72FAA" w:rsidP="0095445B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    ၁၅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B72FAA" w:rsidRDefault="00B72FAA" w:rsidP="0095445B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72FAA" w:rsidRPr="000162B8" w:rsidRDefault="00B72FAA" w:rsidP="0095445B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</w:tr>
      <w:tr w:rsidR="00B72FAA" w:rsidRPr="000162B8" w:rsidTr="0095445B">
        <w:trPr>
          <w:trHeight w:val="20"/>
        </w:trPr>
        <w:tc>
          <w:tcPr>
            <w:tcW w:w="189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B72FAA" w:rsidRPr="000162B8" w:rsidRDefault="00B72FAA" w:rsidP="0095445B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၅ နှစ်မှ ၉ နှစ် 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72FAA" w:rsidRPr="000162B8" w:rsidRDefault="00B72FAA" w:rsidP="0095445B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မူလတန်းကျောင်းသားအရွယ်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72FAA" w:rsidRPr="00D7660D" w:rsidRDefault="00B72FAA" w:rsidP="0095445B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၉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B72FAA" w:rsidRPr="00D7660D" w:rsidRDefault="00B72FAA" w:rsidP="0095445B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၇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B72FAA" w:rsidRPr="00D7660D" w:rsidRDefault="00B72FAA" w:rsidP="0095445B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၁၆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B72FAA" w:rsidRDefault="00B72FAA" w:rsidP="0095445B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72FAA" w:rsidRPr="000162B8" w:rsidRDefault="00B72FAA" w:rsidP="0095445B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</w:tr>
      <w:tr w:rsidR="00B72FAA" w:rsidRPr="000162B8" w:rsidTr="0095445B">
        <w:trPr>
          <w:trHeight w:val="20"/>
        </w:trPr>
        <w:tc>
          <w:tcPr>
            <w:tcW w:w="189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B72FAA" w:rsidRPr="000162B8" w:rsidRDefault="00B72FAA" w:rsidP="0095445B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၉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နှစ်မှ ၁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နှစ် 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72FAA" w:rsidRPr="000162B8" w:rsidRDefault="00B72FAA" w:rsidP="0095445B">
            <w:pPr>
              <w:tabs>
                <w:tab w:val="left" w:pos="1260"/>
              </w:tabs>
              <w:spacing w:after="0" w:line="240" w:lineRule="auto"/>
              <w:ind w:right="-108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အလယ်တန်းကျောင်းသားအရွယ်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72FAA" w:rsidRPr="00D7660D" w:rsidRDefault="00B72FAA" w:rsidP="0095445B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၈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B72FAA" w:rsidRPr="00D7660D" w:rsidRDefault="00B72FAA" w:rsidP="0095445B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၉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B72FAA" w:rsidRPr="00D7660D" w:rsidRDefault="00B72FAA" w:rsidP="0095445B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၁၇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B72FAA" w:rsidRDefault="00B72FAA" w:rsidP="0095445B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72FAA" w:rsidRPr="000162B8" w:rsidRDefault="00B72FAA" w:rsidP="0095445B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</w:tr>
      <w:tr w:rsidR="00B72FAA" w:rsidRPr="000162B8" w:rsidTr="0095445B">
        <w:trPr>
          <w:trHeight w:val="20"/>
        </w:trPr>
        <w:tc>
          <w:tcPr>
            <w:tcW w:w="189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B72FAA" w:rsidRPr="000162B8" w:rsidRDefault="00B72FAA" w:rsidP="0095445B">
            <w:pPr>
              <w:tabs>
                <w:tab w:val="left" w:pos="1260"/>
              </w:tabs>
              <w:spacing w:after="0" w:line="240" w:lineRule="auto"/>
              <w:ind w:right="-108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၁၅ နှစ်မှ ၆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နှစ် 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72FAA" w:rsidRPr="000162B8" w:rsidRDefault="00B72FAA" w:rsidP="0095445B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အလုပ်လုပ်နိုင်သည့်အရွယ်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B72FAA" w:rsidRPr="00D7660D" w:rsidRDefault="00B72FAA" w:rsidP="0095445B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၆၅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B72FAA" w:rsidRPr="00D7660D" w:rsidRDefault="00B72FAA" w:rsidP="0095445B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၆၉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B72FAA" w:rsidRPr="00D7660D" w:rsidRDefault="00B72FAA" w:rsidP="0095445B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၁၃၄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B72FAA" w:rsidRDefault="00B72FAA" w:rsidP="0095445B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72FAA" w:rsidRPr="000162B8" w:rsidRDefault="00B72FAA" w:rsidP="0095445B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</w:tr>
      <w:tr w:rsidR="00B72FAA" w:rsidRPr="000162B8" w:rsidTr="0095445B">
        <w:trPr>
          <w:trHeight w:val="20"/>
        </w:trPr>
        <w:tc>
          <w:tcPr>
            <w:tcW w:w="1897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B72FAA" w:rsidRPr="000162B8" w:rsidRDefault="00B72FAA" w:rsidP="0095445B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၆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နှစ်နှင့် အထက်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72FAA" w:rsidRPr="000162B8" w:rsidRDefault="00B72FAA" w:rsidP="0095445B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သက်ကြီးရွယ်ကြီး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B72FAA" w:rsidRPr="00D7660D" w:rsidRDefault="00B72FAA" w:rsidP="0095445B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၁၃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B72FAA" w:rsidRPr="00D7660D" w:rsidRDefault="00B72FAA" w:rsidP="0095445B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၁၁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2FAA" w:rsidRPr="00D7660D" w:rsidRDefault="00B72FAA" w:rsidP="0095445B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၂၄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72FAA" w:rsidRDefault="00B72FAA" w:rsidP="0095445B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72FAA" w:rsidRPr="000162B8" w:rsidRDefault="00B72FAA" w:rsidP="0095445B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</w:tr>
      <w:tr w:rsidR="00B72FAA" w:rsidRPr="000162B8" w:rsidTr="0095445B">
        <w:trPr>
          <w:trHeight w:val="607"/>
        </w:trPr>
        <w:tc>
          <w:tcPr>
            <w:tcW w:w="5137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  <w:hideMark/>
          </w:tcPr>
          <w:p w:rsidR="00B72FAA" w:rsidRPr="000162B8" w:rsidRDefault="00B72FAA" w:rsidP="0095445B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B72FAA" w:rsidRPr="00D7660D" w:rsidRDefault="00B72FAA" w:rsidP="0095445B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၁၀၃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B72FAA" w:rsidRPr="00D7660D" w:rsidRDefault="00B72FAA" w:rsidP="0095445B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၁၁၁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2FAA" w:rsidRPr="00D7660D" w:rsidRDefault="00B72FAA" w:rsidP="0095445B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၂၁၄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2FAA" w:rsidRPr="00D7660D" w:rsidRDefault="00B72FAA" w:rsidP="0095445B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72FAA" w:rsidRPr="000162B8" w:rsidRDefault="00B72FAA" w:rsidP="0095445B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</w:tr>
      <w:tr w:rsidR="00B72FAA" w:rsidRPr="000162B8" w:rsidTr="0095445B">
        <w:trPr>
          <w:trHeight w:val="508"/>
        </w:trPr>
        <w:tc>
          <w:tcPr>
            <w:tcW w:w="5137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72FAA" w:rsidRPr="000162B8" w:rsidRDefault="00B72FAA" w:rsidP="0095445B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စုစုပေါင်း အိမ်ထောင်စု</w:t>
            </w:r>
          </w:p>
        </w:tc>
        <w:tc>
          <w:tcPr>
            <w:tcW w:w="4680" w:type="dxa"/>
            <w:gridSpan w:val="5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B72FAA" w:rsidRPr="000162B8" w:rsidRDefault="00B72FAA" w:rsidP="0095445B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၄၂</w:t>
            </w:r>
          </w:p>
        </w:tc>
      </w:tr>
    </w:tbl>
    <w:p w:rsidR="00B72FAA" w:rsidRPr="00B72FAA" w:rsidRDefault="00B72FAA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ကျေးရွာအုပ်စုအုပ်ချုပ်ရေးမှူးရုံး။</w:t>
      </w:r>
    </w:p>
    <w:p w:rsidR="00D7660D" w:rsidRPr="00D7660D" w:rsidRDefault="00D7660D" w:rsidP="00D7660D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မှတ်ချက်။။အသက်အုပ်စု၁နှစ်အောက်ဆိုသည်မှာမွေးကင်းစမှအသက်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887B76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နှစ်မပြည့်မီအရွယ်၊၁နှစ်မှ၄နှစ်ဆိုသည်မှာအသက်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နှစ်ပြည့်အရွယ်မှ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CB54FA">
        <w:rPr>
          <w:rFonts w:ascii="Pyidaungsu" w:hAnsi="Pyidaungsu" w:cs="Pyidaungsu"/>
          <w:bCs/>
          <w:sz w:val="24"/>
          <w:szCs w:val="24"/>
          <w:lang w:bidi="my-MM"/>
        </w:rPr>
        <w:t>၅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နှစ်မပြည့်မီအရွယ်၊၅နှစ်မှ၉နှစ်ဆိုသည်မှာအသက်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၅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နှစ်ပြည့်သည်မှအသက်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CB54FA">
        <w:rPr>
          <w:rFonts w:ascii="Pyidaungsu" w:hAnsi="Pyidaungsu" w:cs="Pyidaungsu"/>
          <w:bCs/>
          <w:sz w:val="24"/>
          <w:szCs w:val="24"/>
          <w:cs/>
          <w:lang w:bidi="my-MM"/>
        </w:rPr>
        <w:t>၉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="00573C57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</w:t>
      </w:r>
      <w:r w:rsidR="00573C57" w:rsidRPr="00573C5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၉</w:t>
      </w:r>
      <w:r w:rsidRPr="00573C57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နှစ်မှ၁</w:t>
      </w:r>
      <w:r w:rsidR="00573C57" w:rsidRPr="00573C5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၅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DF54D0" w:rsidRPr="00DF54D0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၉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နှစ်ပြည့်သည်မှအသက်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F03B10">
        <w:rPr>
          <w:rFonts w:ascii="Pyidaungsu" w:hAnsi="Pyidaungsu" w:cs="Pyidaungsu"/>
          <w:bCs/>
          <w:sz w:val="24"/>
          <w:szCs w:val="24"/>
          <w:cs/>
          <w:lang w:bidi="my-MM"/>
        </w:rPr>
        <w:t>၁၅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="00573C57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နှစ်မပြည့်မီအရွယ်၊၁၅နှစ်မှ၆</w:t>
      </w:r>
      <w:r w:rsidR="00573C57" w:rsidRPr="00DF54D0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၀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၁၅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)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နှစ်ပြည့်သည်မှအသက်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887B76">
        <w:rPr>
          <w:rFonts w:ascii="Pyidaungsu" w:hAnsi="Pyidaungsu" w:cs="Pyidaungsu"/>
          <w:bCs/>
          <w:sz w:val="24"/>
          <w:szCs w:val="24"/>
          <w:cs/>
          <w:lang w:bidi="my-MM"/>
        </w:rPr>
        <w:t>၆၀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="00573C57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နှစ်မပြည့်မီအရွယ်၊အသက်</w:t>
      </w:r>
      <w:r w:rsidR="00573C57" w:rsidRPr="00DF54D0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၆၀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နှစ်နှင့်အထက်ဆိုသည်မှာအသက်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887B76">
        <w:rPr>
          <w:rFonts w:ascii="Pyidaungsu" w:hAnsi="Pyidaungsu" w:cs="Pyidaungsu"/>
          <w:bCs/>
          <w:sz w:val="24"/>
          <w:szCs w:val="24"/>
          <w:cs/>
          <w:lang w:bidi="my-MM"/>
        </w:rPr>
        <w:t>၆၀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နှစ်ပြည့်အရွယ်နှင့်၎င်းထက်အသက်ကြီးသည့်အရွယ်များကိုဆိုလိုသည်။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လေ့လာတွေ့ရှိချက်။။ကျေးရွာတွင်အိမ်ခြေ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563135">
        <w:rPr>
          <w:rFonts w:ascii="Pyidaungsu" w:hAnsi="Pyidaungsu" w:cs="Pyidaungsu"/>
          <w:sz w:val="24"/>
          <w:szCs w:val="24"/>
          <w:lang w:val="en-GB" w:bidi="my-MM"/>
        </w:rPr>
        <w:t>၄၂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အိမ်ရှိပြီးလူဦးရေ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563135">
        <w:rPr>
          <w:rFonts w:ascii="Pyidaungsu" w:hAnsi="Pyidaungsu" w:cs="Pyidaungsu"/>
          <w:sz w:val="24"/>
          <w:szCs w:val="24"/>
          <w:lang w:val="en-GB" w:bidi="my-MM"/>
        </w:rPr>
        <w:t>၂၁၄</w:t>
      </w:r>
      <w:r w:rsidR="00EE00D0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ဦးရှိပါသည်။ကျေးရွာတွင်</w:t>
      </w:r>
      <w:r w:rsidR="00193AD2">
        <w:rPr>
          <w:rFonts w:ascii="Pyidaungsu" w:hAnsi="Pyidaungsu" w:cs="Pyidaungsu"/>
          <w:sz w:val="24"/>
          <w:szCs w:val="24"/>
          <w:lang w:bidi="my-MM"/>
        </w:rPr>
        <w:t>ဓနု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လူမျိုးများနေထိုင်ကြပါသည်။ပျှမ်းမျှတစ်အိမ်ထောင်လျှင်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193AD2">
        <w:rPr>
          <w:rFonts w:ascii="Pyidaungsu" w:hAnsi="Pyidaungsu" w:cs="Pyidaungsu"/>
          <w:sz w:val="24"/>
          <w:szCs w:val="24"/>
          <w:lang w:val="en-GB" w:bidi="my-MM"/>
        </w:rPr>
        <w:t>၅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ဦး</w:t>
      </w:r>
      <w:r w:rsidR="00193AD2">
        <w:rPr>
          <w:rFonts w:ascii="Pyidaungsu" w:hAnsi="Pyidaungsu" w:cs="Pyidaungsu"/>
          <w:sz w:val="24"/>
          <w:szCs w:val="24"/>
          <w:lang w:bidi="my-MM"/>
        </w:rPr>
        <w:t>နှုန်း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ရှိပါသည်။ကျေးရွာလူဦးရေ၏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lastRenderedPageBreak/>
        <w:t>(</w:t>
      </w:r>
      <w:r w:rsidR="00193AD2">
        <w:rPr>
          <w:rFonts w:ascii="Pyidaungsu" w:hAnsi="Pyidaungsu" w:cs="Pyidaungsu"/>
          <w:sz w:val="24"/>
          <w:szCs w:val="24"/>
          <w:lang w:val="en-GB" w:bidi="my-MM"/>
        </w:rPr>
        <w:t>၆၃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%)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သည်အလုပ်လုပ်နိုင်သောအရွယ်ဖြစ်သောကြောင့်ကျေးရွာဖွံ့ဖြိုးရေးလုပ်ငန်းများအကောင်အထည်ဖော်ဆောင်ရွက်ရာတွင်များစွာအထောက်အကူပြုလိမ့်မည်ဟုယုံကြည်ပါသည်။</w:t>
      </w:r>
    </w:p>
    <w:p w:rsidR="000E7A92" w:rsidRDefault="000E7A92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0E7A92" w:rsidRDefault="000E7A92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ခ)အလုပ်လုပ်နိုင်သူ အင်အား</w:t>
      </w:r>
    </w:p>
    <w:p w:rsid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ခ-၁)လုပ်သားအင်အားနှင့် ဝင်ငွေရလုပ်ငန်း အမျိုးအစား</w:t>
      </w:r>
    </w:p>
    <w:p w:rsidR="009C4B4C" w:rsidRPr="00D9451C" w:rsidRDefault="009C4B4C" w:rsidP="009C4B4C">
      <w:pPr>
        <w:spacing w:after="0"/>
        <w:rPr>
          <w:rFonts w:ascii="Myanmar Text" w:hAnsi="Myanmar Text" w:cs="Myanmar Text"/>
          <w:b/>
          <w:bCs/>
          <w:color w:val="000000" w:themeColor="text1"/>
          <w:sz w:val="24"/>
          <w:szCs w:val="24"/>
          <w:lang w:val="en-GB" w:bidi="my-MM"/>
        </w:rPr>
      </w:pPr>
      <w:r w:rsidRPr="00D9451C">
        <w:rPr>
          <w:rFonts w:ascii="Myanmar Text" w:hAnsi="Myanmar Text" w:cs="Myanmar Text"/>
          <w:b/>
          <w:bCs/>
          <w:color w:val="000000" w:themeColor="text1"/>
          <w:sz w:val="24"/>
          <w:szCs w:val="24"/>
          <w:cs/>
          <w:lang w:val="en-GB" w:bidi="my-MM"/>
        </w:rPr>
        <w:t>ဇယား (၂) လုပ်သားအင်အားနှင့် ဝင်ငွေရလုပ်ငန်း အမျိုးအစား</w:t>
      </w:r>
    </w:p>
    <w:tbl>
      <w:tblPr>
        <w:tblpPr w:leftFromText="180" w:rightFromText="180" w:vertAnchor="text" w:horzAnchor="page" w:tblpX="343" w:tblpY="335"/>
        <w:tblW w:w="1162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644"/>
        <w:gridCol w:w="1442"/>
        <w:gridCol w:w="902"/>
        <w:gridCol w:w="990"/>
        <w:gridCol w:w="1260"/>
        <w:gridCol w:w="1440"/>
        <w:gridCol w:w="1440"/>
        <w:gridCol w:w="1440"/>
        <w:gridCol w:w="2070"/>
      </w:tblGrid>
      <w:tr w:rsidR="009C4B4C" w:rsidRPr="000162B8" w:rsidTr="0095445B">
        <w:trPr>
          <w:trHeight w:val="530"/>
          <w:tblHeader/>
        </w:trPr>
        <w:tc>
          <w:tcPr>
            <w:tcW w:w="64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9C4B4C" w:rsidRPr="000162B8" w:rsidRDefault="009C4B4C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442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9C4B4C" w:rsidRPr="000162B8" w:rsidRDefault="009C4B4C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လုပ်ငန်းများ</w:t>
            </w:r>
          </w:p>
        </w:tc>
        <w:tc>
          <w:tcPr>
            <w:tcW w:w="6032" w:type="dxa"/>
            <w:gridSpan w:val="5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</w:tcPr>
          <w:p w:rsidR="009C4B4C" w:rsidRPr="000162B8" w:rsidRDefault="009C4B4C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အဓိက အလုပ်အကိုင်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9C4B4C" w:rsidRPr="000162B8" w:rsidRDefault="009C4B4C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အဓိကဝင်ငွေရလုပ်ငန်း</w:t>
            </w:r>
          </w:p>
          <w:p w:rsidR="009C4B4C" w:rsidRPr="000162B8" w:rsidRDefault="009C4B4C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မဟုတ်သောအခြားဝင်ငွေရလုပ်ငန်းအဖြစ်လုပ်ကိုင်သူ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ဦးရေ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070" w:type="dxa"/>
            <w:vMerge w:val="restart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9C4B4C" w:rsidRPr="000162B8" w:rsidRDefault="009C4B4C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ရပ်တည်နိုင်မှု</w:t>
            </w:r>
          </w:p>
          <w:p w:rsidR="009C4B4C" w:rsidRPr="000162B8" w:rsidRDefault="009C4B4C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မှတ်ချက်ကိုသေချာစွာဖတ်</w:t>
            </w:r>
          </w:p>
          <w:p w:rsidR="009C4B4C" w:rsidRPr="000162B8" w:rsidRDefault="009C4B4C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ပြီးမှန်ရာတစ်ခုကိုသာရွေး</w:t>
            </w:r>
          </w:p>
          <w:p w:rsidR="009C4B4C" w:rsidRPr="000162B8" w:rsidRDefault="009C4B4C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ရန်။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</w:tr>
      <w:tr w:rsidR="009C4B4C" w:rsidRPr="000162B8" w:rsidTr="0095445B">
        <w:trPr>
          <w:trHeight w:val="280"/>
          <w:tblHeader/>
        </w:trPr>
        <w:tc>
          <w:tcPr>
            <w:tcW w:w="644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</w:p>
        </w:tc>
        <w:tc>
          <w:tcPr>
            <w:tcW w:w="144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9C4B4C" w:rsidRDefault="009C4B4C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အိမ်</w:t>
            </w:r>
          </w:p>
          <w:p w:rsidR="009C4B4C" w:rsidRDefault="009C4B4C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ထောင်</w:t>
            </w:r>
          </w:p>
          <w:p w:rsidR="009C4B4C" w:rsidRPr="000162B8" w:rsidRDefault="009C4B4C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စု</w:t>
            </w:r>
          </w:p>
        </w:tc>
        <w:tc>
          <w:tcPr>
            <w:tcW w:w="99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9C4B4C" w:rsidRDefault="009C4B4C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မိသားစု ဝင် </w:t>
            </w:r>
          </w:p>
          <w:p w:rsidR="009C4B4C" w:rsidRDefault="009C4B4C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လုပ်</w:t>
            </w:r>
          </w:p>
          <w:p w:rsidR="009C4B4C" w:rsidRPr="000162B8" w:rsidRDefault="009C4B4C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အား</w:t>
            </w:r>
          </w:p>
        </w:tc>
        <w:tc>
          <w:tcPr>
            <w:tcW w:w="1260" w:type="dxa"/>
            <w:vMerge w:val="restart"/>
            <w:tcBorders>
              <w:left w:val="single" w:sz="2" w:space="0" w:color="auto"/>
              <w:right w:val="single" w:sz="2" w:space="0" w:color="auto"/>
            </w:tcBorders>
          </w:tcPr>
          <w:p w:rsidR="009C4B4C" w:rsidRDefault="009C4B4C" w:rsidP="0095445B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အမျိုးသမီး</w:t>
            </w:r>
          </w:p>
          <w:p w:rsidR="009C4B4C" w:rsidRDefault="009C4B4C" w:rsidP="0095445B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ဦးဆောင်</w:t>
            </w:r>
          </w:p>
          <w:p w:rsidR="009C4B4C" w:rsidRDefault="009C4B4C" w:rsidP="0095445B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သည့်</w:t>
            </w:r>
          </w:p>
          <w:p w:rsidR="009C4B4C" w:rsidRDefault="009C4B4C" w:rsidP="0095445B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အိမ်</w:t>
            </w:r>
          </w:p>
          <w:p w:rsidR="009C4B4C" w:rsidRDefault="009C4B4C" w:rsidP="0095445B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ထောင်</w:t>
            </w:r>
          </w:p>
          <w:p w:rsidR="009C4B4C" w:rsidRPr="00D06FE9" w:rsidRDefault="009C4B4C" w:rsidP="0095445B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စု</w:t>
            </w:r>
          </w:p>
        </w:tc>
        <w:tc>
          <w:tcPr>
            <w:tcW w:w="28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4B4C" w:rsidRPr="00D06FE9" w:rsidRDefault="009C4B4C" w:rsidP="0095445B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D06FE9">
              <w:rPr>
                <w:rFonts w:ascii="Myanmar Text" w:hAnsi="Myanmar Text" w:cs="Myanmar Text"/>
                <w:b/>
                <w:sz w:val="24"/>
                <w:szCs w:val="24"/>
              </w:rPr>
              <w:t>ဦးရေ</w:t>
            </w:r>
          </w:p>
        </w:tc>
        <w:tc>
          <w:tcPr>
            <w:tcW w:w="144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07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9C4B4C" w:rsidRPr="000162B8" w:rsidTr="0095445B">
        <w:trPr>
          <w:trHeight w:val="280"/>
          <w:tblHeader/>
        </w:trPr>
        <w:tc>
          <w:tcPr>
            <w:tcW w:w="644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</w:p>
        </w:tc>
        <w:tc>
          <w:tcPr>
            <w:tcW w:w="144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9C4B4C" w:rsidRPr="000162B8" w:rsidRDefault="009C4B4C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9C4B4C" w:rsidRPr="000162B8" w:rsidRDefault="009C4B4C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C4B4C" w:rsidRDefault="009C4B4C" w:rsidP="0095445B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4B4C" w:rsidRPr="00D06FE9" w:rsidRDefault="009C4B4C" w:rsidP="0095445B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ကျား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4B4C" w:rsidRPr="00D06FE9" w:rsidRDefault="009C4B4C" w:rsidP="0095445B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D06FE9">
              <w:rPr>
                <w:rFonts w:ascii="Myanmar Text" w:hAnsi="Myanmar Text" w:cs="Myanmar Text"/>
                <w:b/>
                <w:sz w:val="24"/>
                <w:szCs w:val="24"/>
              </w:rPr>
              <w:t>မ</w:t>
            </w:r>
          </w:p>
        </w:tc>
        <w:tc>
          <w:tcPr>
            <w:tcW w:w="144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07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9C4B4C" w:rsidRPr="000162B8" w:rsidTr="0095445B">
        <w:trPr>
          <w:trHeight w:val="280"/>
        </w:trPr>
        <w:tc>
          <w:tcPr>
            <w:tcW w:w="11628" w:type="dxa"/>
            <w:gridSpan w:val="9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စိုက်ပျိုးစီးပွား လုပ်ငန်းများ</w:t>
            </w:r>
          </w:p>
        </w:tc>
      </w:tr>
      <w:tr w:rsidR="009C4B4C" w:rsidRPr="000162B8" w:rsidTr="0095445B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လယ်ယာစိုက်ပျိုးရေး</w:t>
            </w:r>
          </w:p>
        </w:tc>
      </w:tr>
      <w:tr w:rsidR="009C4B4C" w:rsidRPr="000162B8" w:rsidTr="0095445B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D7660D" w:rsidRDefault="009C4B4C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9C4B4C" w:rsidRPr="000162B8" w:rsidRDefault="009C4B4C" w:rsidP="0095445B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၂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573686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573686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9C4B4C" w:rsidRPr="000162B8" w:rsidTr="0095445B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D7660D" w:rsidRDefault="009C4B4C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9C4B4C" w:rsidRPr="000162B8" w:rsidTr="0095445B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တိရစ္ဆာန် မွေးမြူရေး </w:t>
            </w:r>
          </w:p>
        </w:tc>
      </w:tr>
      <w:tr w:rsidR="009C4B4C" w:rsidRPr="000162B8" w:rsidTr="0095445B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D7660D" w:rsidRDefault="009C4B4C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9C4B4C" w:rsidRPr="000162B8" w:rsidTr="0095445B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D7660D" w:rsidRDefault="009C4B4C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9C4B4C" w:rsidRPr="000162B8" w:rsidTr="0095445B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ရေချို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ရေငန်ငါး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ပုစွန် စသော ရေသတ္တဝါများ ဖမ်းခြင်း၊မွေးမြူခြင်း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</w:tr>
      <w:tr w:rsidR="009C4B4C" w:rsidRPr="000162B8" w:rsidTr="0095445B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D7660D" w:rsidRDefault="009C4B4C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9C4B4C" w:rsidRPr="000162B8" w:rsidTr="0095445B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D7660D" w:rsidRDefault="009C4B4C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9C4B4C" w:rsidRPr="000162B8" w:rsidTr="0095445B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9C4B4C" w:rsidRPr="00D06FE9" w:rsidRDefault="009C4B4C" w:rsidP="0095445B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D06FE9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သစ်တောလုပ်ငန်း</w:t>
            </w:r>
          </w:p>
        </w:tc>
      </w:tr>
      <w:tr w:rsidR="009C4B4C" w:rsidRPr="000162B8" w:rsidTr="0095445B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D7660D" w:rsidRDefault="009C4B4C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9C4B4C" w:rsidRPr="000162B8" w:rsidTr="0095445B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D7660D" w:rsidRDefault="009C4B4C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9C4B4C" w:rsidRPr="000162B8" w:rsidTr="0095445B">
        <w:trPr>
          <w:trHeight w:val="280"/>
        </w:trPr>
        <w:tc>
          <w:tcPr>
            <w:tcW w:w="11628" w:type="dxa"/>
            <w:gridSpan w:val="9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စိုက်ပျိုးမွေးမြူရေးမဟုတ်သော အခြားဝင်ငွေရလုပ်ငန်းများ</w:t>
            </w:r>
          </w:p>
        </w:tc>
      </w:tr>
      <w:tr w:rsidR="009C4B4C" w:rsidRPr="000162B8" w:rsidTr="0095445B">
        <w:trPr>
          <w:trHeight w:val="233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သတ္တုတူးဖော်ရေး၊ ကျောက်ထုတ်လုပ်ရေးနှင့် သဘာဝရင်းမြစ်များ ထုတ်လုပ်ခြင်း</w:t>
            </w:r>
          </w:p>
        </w:tc>
      </w:tr>
      <w:tr w:rsidR="009C4B4C" w:rsidRPr="000162B8" w:rsidTr="0095445B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D7660D" w:rsidRDefault="009C4B4C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9C4B4C" w:rsidRPr="000162B8" w:rsidTr="0095445B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D7660D" w:rsidRDefault="009C4B4C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9C4B4C" w:rsidRPr="000162B8" w:rsidTr="0095445B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ထုတ်ကုန်လုပ်ငန်း</w:t>
            </w:r>
          </w:p>
        </w:tc>
      </w:tr>
      <w:tr w:rsidR="009C4B4C" w:rsidRPr="000162B8" w:rsidTr="0095445B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D7660D" w:rsidRDefault="009C4B4C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9C4B4C" w:rsidRPr="000162B8" w:rsidTr="0095445B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D7660D" w:rsidRDefault="009C4B4C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9C4B4C" w:rsidRPr="000162B8" w:rsidTr="0095445B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right w:val="single" w:sz="18" w:space="0" w:color="auto"/>
            </w:tcBorders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လျှပ်စစ်၊ ဓာတ်ငွေ့ နှင့် ရေပေးဝေရေး</w:t>
            </w:r>
          </w:p>
        </w:tc>
      </w:tr>
      <w:tr w:rsidR="009C4B4C" w:rsidRPr="000162B8" w:rsidTr="0095445B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C4B4C" w:rsidRPr="00D7660D" w:rsidRDefault="009C4B4C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9C4B4C" w:rsidRPr="000162B8" w:rsidTr="0095445B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C4B4C" w:rsidRPr="00D7660D" w:rsidRDefault="009C4B4C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9C4B4C" w:rsidRPr="000162B8" w:rsidTr="0095445B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right w:val="single" w:sz="18" w:space="0" w:color="auto"/>
            </w:tcBorders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ဆောက်လုပ်ရေး၊ လက်သမား၊ ပန်းရံ လုပ်ငန်း</w:t>
            </w:r>
          </w:p>
        </w:tc>
      </w:tr>
      <w:tr w:rsidR="009C4B4C" w:rsidRPr="000162B8" w:rsidTr="0095445B">
        <w:trPr>
          <w:trHeight w:val="503"/>
        </w:trPr>
        <w:tc>
          <w:tcPr>
            <w:tcW w:w="644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C4B4C" w:rsidRPr="00D7660D" w:rsidRDefault="009C4B4C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9C4B4C" w:rsidRPr="000162B8" w:rsidTr="0095445B">
        <w:trPr>
          <w:trHeight w:val="458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C4B4C" w:rsidRPr="00D7660D" w:rsidRDefault="009C4B4C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9C4B4C" w:rsidRPr="000162B8" w:rsidTr="0095445B">
        <w:trPr>
          <w:trHeight w:val="296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ယာဉ်၊ စက်ကိရိယာနှင့် တာရှည်ခံအိမ်သုံးပစ္စည်းများပြင်ဆင်ရေး </w:t>
            </w:r>
          </w:p>
        </w:tc>
      </w:tr>
      <w:tr w:rsidR="009C4B4C" w:rsidRPr="000162B8" w:rsidTr="0095445B">
        <w:trPr>
          <w:trHeight w:val="458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D7660D" w:rsidRDefault="009C4B4C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9C4B4C" w:rsidRPr="000162B8" w:rsidTr="0095445B">
        <w:trPr>
          <w:trHeight w:val="44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D7660D" w:rsidRDefault="009C4B4C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9C4B4C" w:rsidRPr="000162B8" w:rsidTr="0095445B">
        <w:trPr>
          <w:trHeight w:val="287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ကျွမ်းကျင်ပညာရှင်များ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</w:tr>
      <w:tr w:rsidR="009C4B4C" w:rsidRPr="000162B8" w:rsidTr="0095445B">
        <w:trPr>
          <w:trHeight w:val="512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D7660D" w:rsidRDefault="009C4B4C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9C4B4C" w:rsidRPr="000162B8" w:rsidTr="0095445B">
        <w:trPr>
          <w:trHeight w:val="53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D7660D" w:rsidRDefault="009C4B4C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9C4B4C" w:rsidRPr="000162B8" w:rsidTr="0095445B">
        <w:trPr>
          <w:trHeight w:val="319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လက်လီ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-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လက်ကား ရောင်းဝယ်ရေး</w:t>
            </w:r>
          </w:p>
        </w:tc>
      </w:tr>
      <w:tr w:rsidR="009C4B4C" w:rsidRPr="000162B8" w:rsidTr="0095445B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D7660D" w:rsidRDefault="009C4B4C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9C4B4C" w:rsidRPr="000162B8" w:rsidTr="0095445B">
        <w:trPr>
          <w:trHeight w:val="539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D7660D" w:rsidRDefault="009C4B4C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9C4B4C" w:rsidRPr="000162B8" w:rsidTr="0095445B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ဟိုတယ် နှင့် စားသောက်ဆိုင် လုပ်ငန်း</w:t>
            </w:r>
          </w:p>
        </w:tc>
      </w:tr>
      <w:tr w:rsidR="009C4B4C" w:rsidRPr="000162B8" w:rsidTr="0095445B">
        <w:trPr>
          <w:trHeight w:val="404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D7660D" w:rsidRDefault="009C4B4C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9C4B4C" w:rsidRPr="000162B8" w:rsidTr="0095445B">
        <w:trPr>
          <w:trHeight w:val="485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D7660D" w:rsidRDefault="009C4B4C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9C4B4C" w:rsidRPr="000162B8" w:rsidTr="0095445B">
        <w:trPr>
          <w:trHeight w:val="269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ပို့ဆောင်ရေး၊ သိုလှောင်ရေးနှင့် ဆက်သွယ်ရေး</w:t>
            </w:r>
          </w:p>
        </w:tc>
      </w:tr>
      <w:tr w:rsidR="009C4B4C" w:rsidRPr="000162B8" w:rsidTr="0095445B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D7660D" w:rsidRDefault="009C4B4C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9C4B4C" w:rsidRPr="000162B8" w:rsidTr="0095445B">
        <w:trPr>
          <w:trHeight w:val="35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D7660D" w:rsidRDefault="009C4B4C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9C4B4C" w:rsidRPr="000162B8" w:rsidTr="0095445B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ငွေချေး ဝန်ဆောင်မှု လုပ်ငန်း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ဘဏ် နှင့် ငွေချေးခြင်း အပါအဝင် ငွေကြေးဝန်ဆောင်မှု လုပ်ငန်း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</w:tr>
      <w:tr w:rsidR="009C4B4C" w:rsidRPr="000162B8" w:rsidTr="0095445B">
        <w:trPr>
          <w:trHeight w:val="458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D7660D" w:rsidRDefault="009C4B4C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9C4B4C" w:rsidRPr="000162B8" w:rsidTr="0095445B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D7660D" w:rsidRDefault="009C4B4C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9C4B4C" w:rsidRPr="000162B8" w:rsidTr="0095445B">
        <w:trPr>
          <w:trHeight w:val="251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အိမ်ခြံမြေ၊ ယာဉ်၊ စက်ကိရိယာ၊ ရောင်းဝယ် ငှားရမ်းခြင်းနှင့် ဆက်စပ်သော လုပ်ငန်းများ</w:t>
            </w:r>
          </w:p>
        </w:tc>
      </w:tr>
      <w:tr w:rsidR="009C4B4C" w:rsidRPr="000162B8" w:rsidTr="0095445B">
        <w:trPr>
          <w:trHeight w:val="458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D7660D" w:rsidRDefault="009C4B4C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9C4B4C" w:rsidRPr="000162B8" w:rsidTr="0095445B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D7660D" w:rsidRDefault="009C4B4C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9C4B4C" w:rsidRPr="000162B8" w:rsidTr="0095445B">
        <w:trPr>
          <w:trHeight w:val="278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ပြည်သူဝန်ဆောင်မှုလုပ်ငန်းများ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အုပ်ချုပ်ရေး၊ကာကွယ်ရေးနှင့်ဘေးကင်းလုံခြုံရေး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</w:tr>
      <w:tr w:rsidR="009C4B4C" w:rsidRPr="000162B8" w:rsidTr="0095445B">
        <w:trPr>
          <w:trHeight w:val="395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D7660D" w:rsidRDefault="009C4B4C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9C4B4C" w:rsidRPr="000162B8" w:rsidTr="0095445B">
        <w:trPr>
          <w:trHeight w:val="53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D7660D" w:rsidRDefault="009C4B4C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9C4B4C" w:rsidRPr="000162B8" w:rsidTr="0095445B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ပညာရေး </w:t>
            </w:r>
          </w:p>
        </w:tc>
      </w:tr>
      <w:tr w:rsidR="009C4B4C" w:rsidRPr="000162B8" w:rsidTr="0095445B">
        <w:trPr>
          <w:trHeight w:val="422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D7660D" w:rsidRDefault="009C4B4C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9C4B4C" w:rsidRPr="000162B8" w:rsidTr="0095445B">
        <w:trPr>
          <w:trHeight w:val="458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D7660D" w:rsidRDefault="009C4B4C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9C4B4C" w:rsidRPr="000162B8" w:rsidTr="0095445B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ကျန်းမာရေး</w:t>
            </w:r>
          </w:p>
        </w:tc>
      </w:tr>
      <w:tr w:rsidR="009C4B4C" w:rsidRPr="000162B8" w:rsidTr="0095445B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D7660D" w:rsidRDefault="009C4B4C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9C4B4C" w:rsidRPr="000162B8" w:rsidTr="0095445B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D7660D" w:rsidRDefault="009C4B4C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9C4B4C" w:rsidRPr="000162B8" w:rsidTr="0095445B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၁၉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လူမှုရေး လုပ်ငန်းများ</w:t>
            </w:r>
          </w:p>
        </w:tc>
      </w:tr>
      <w:tr w:rsidR="009C4B4C" w:rsidRPr="000162B8" w:rsidTr="0095445B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D7660D" w:rsidRDefault="009C4B4C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9C4B4C" w:rsidRPr="000162B8" w:rsidTr="0095445B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D7660D" w:rsidRDefault="009C4B4C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9C4B4C" w:rsidRPr="000162B8" w:rsidTr="0095445B">
        <w:trPr>
          <w:trHeight w:val="278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အိမ်များတွင် အငှားလိုက်လုပ်သူများနှင့် အမျိုးအမည် မဖော်ပြနိုင်သော လုပ်ငန်းများ</w:t>
            </w:r>
          </w:p>
        </w:tc>
      </w:tr>
      <w:tr w:rsidR="009C4B4C" w:rsidRPr="000162B8" w:rsidTr="0095445B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D7660D" w:rsidRDefault="009C4B4C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vMerge w:val="restart"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9C4B4C" w:rsidRPr="000162B8" w:rsidRDefault="009C4B4C" w:rsidP="0095445B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sym w:font="Wingdings" w:char="F078"/>
            </w:r>
          </w:p>
        </w:tc>
      </w:tr>
      <w:tr w:rsidR="009C4B4C" w:rsidRPr="000162B8" w:rsidTr="0095445B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ကျပန်း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ရာသီအလို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က် အလုပ်သမား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D7660D" w:rsidRDefault="009C4B4C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lastRenderedPageBreak/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9C4B4C" w:rsidRPr="000162B8" w:rsidTr="0095445B">
        <w:trPr>
          <w:trHeight w:val="269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၂၁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ပြင်ပအဖွဲ့အစည်းများနှင့်ကုမ္ပဏီများတွင်လုပ်ကိုင်သူများ</w:t>
            </w:r>
          </w:p>
        </w:tc>
      </w:tr>
      <w:tr w:rsidR="009C4B4C" w:rsidRPr="000162B8" w:rsidTr="0095445B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D7660D" w:rsidRDefault="009C4B4C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9C4B4C" w:rsidRPr="000162B8" w:rsidTr="0095445B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Pr="00D7660D" w:rsidRDefault="009C4B4C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4B4C" w:rsidRDefault="009C4B4C" w:rsidP="0095445B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9C4B4C" w:rsidRPr="000162B8" w:rsidTr="0095445B">
        <w:trPr>
          <w:trHeight w:val="300"/>
        </w:trPr>
        <w:tc>
          <w:tcPr>
            <w:tcW w:w="644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စုစုပေါင်း</w:t>
            </w:r>
          </w:p>
        </w:tc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9C4B4C" w:rsidRPr="00D7660D" w:rsidRDefault="009C4B4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9C4B4C" w:rsidRPr="000162B8" w:rsidRDefault="009C4B4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9C4B4C" w:rsidRPr="000162B8" w:rsidRDefault="009C4B4C" w:rsidP="0095445B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sym w:font="Wingdings" w:char="F078"/>
            </w:r>
          </w:p>
        </w:tc>
      </w:tr>
    </w:tbl>
    <w:p w:rsidR="009C4B4C" w:rsidRPr="009C4B4C" w:rsidRDefault="009C4B4C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။ကျေးရွာတွင်စိုက်ပျိုးရေးလုပ်ငန်းတစ်ခုတည်းကိုသာအဓိကထားလုပ်ကိုင်ကြပါသည်။တောင်ယာမြေများဖြစ်ပြီးစိုက်ပျိုးရေရှားပါးသောကြောင့်</w:t>
      </w:r>
      <w:r w:rsidR="00AB0D2D">
        <w:rPr>
          <w:rFonts w:ascii="Pyidaungsu" w:hAnsi="Pyidaungsu" w:cs="Pyidaungsu"/>
          <w:sz w:val="24"/>
          <w:szCs w:val="24"/>
          <w:lang w:val="en-GB"/>
        </w:rPr>
        <w:t>ကြံနှင့်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ပြောင်းသီးနှံကိုသာစိုက်ပျိုးကြပါသည်။စပါး</w:t>
      </w:r>
      <w:r w:rsidR="00AB0D2D">
        <w:rPr>
          <w:rFonts w:ascii="Pyidaungsu" w:hAnsi="Pyidaungsu" w:cs="Pyidaungsu"/>
          <w:sz w:val="24"/>
          <w:szCs w:val="24"/>
          <w:lang w:bidi="my-MM"/>
        </w:rPr>
        <w:t>၊ပြောင်း၊မတ်ပဲ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နှင့်ကြံအနည်းငယ်စိုက်ပျိုးမှုရှိပြီး</w:t>
      </w:r>
      <w:r w:rsidR="00AB0D2D">
        <w:rPr>
          <w:rFonts w:ascii="Pyidaungsu" w:hAnsi="Pyidaungsu" w:cs="Pyidaungsu"/>
          <w:sz w:val="24"/>
          <w:szCs w:val="24"/>
          <w:lang w:val="en-GB"/>
        </w:rPr>
        <w:t>စပါးကို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ဝမ်းစာအတွက်သာစိုက်ပျိုးကြပါသည်။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ခ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)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ab/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လုပ်ငန်းနှင့်ကျား၊မအလိုက်အနည်းဆုံးနှင့်အများဆုံးလုပ်အားခနှုန်းထား</w:t>
      </w: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ဇယား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၃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လုပ်ငန်းနှင့်ကျား၊မအလိုက်အနည်းဆုံးနှင့်အများဆုံးလုပ်အားခနှုန်းထား</w:t>
      </w:r>
    </w:p>
    <w:tbl>
      <w:tblPr>
        <w:tblW w:w="945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/>
      </w:tblPr>
      <w:tblGrid>
        <w:gridCol w:w="540"/>
        <w:gridCol w:w="3690"/>
        <w:gridCol w:w="900"/>
        <w:gridCol w:w="1080"/>
        <w:gridCol w:w="1080"/>
        <w:gridCol w:w="1080"/>
        <w:gridCol w:w="1080"/>
      </w:tblGrid>
      <w:tr w:rsidR="00D7660D" w:rsidRPr="00D7660D" w:rsidTr="00AB0D2D">
        <w:trPr>
          <w:tblHeader/>
        </w:trPr>
        <w:tc>
          <w:tcPr>
            <w:tcW w:w="54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စဉ်</w:t>
            </w:r>
          </w:p>
        </w:tc>
        <w:tc>
          <w:tcPr>
            <w:tcW w:w="369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အလုပ်အကိုင်</w:t>
            </w:r>
          </w:p>
        </w:tc>
        <w:tc>
          <w:tcPr>
            <w:tcW w:w="90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ရေတွက်ပုံ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အများဆုံး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ကျပ်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>)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အနည်းဆုံး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ကျပ်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>)</w:t>
            </w:r>
          </w:p>
        </w:tc>
      </w:tr>
      <w:tr w:rsidR="00D7660D" w:rsidRPr="00D7660D" w:rsidTr="00AB0D2D">
        <w:trPr>
          <w:tblHeader/>
        </w:trPr>
        <w:tc>
          <w:tcPr>
            <w:tcW w:w="54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369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bottom w:val="single" w:sz="8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</w:tr>
      <w:tr w:rsidR="00D7660D" w:rsidRPr="00D7660D" w:rsidTr="00AB0D2D">
        <w:trPr>
          <w:trHeight w:val="475"/>
        </w:trPr>
        <w:tc>
          <w:tcPr>
            <w:tcW w:w="5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6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လယ်ယာစိုက်ပျိုးရေး</w:t>
            </w:r>
          </w:p>
        </w:tc>
        <w:tc>
          <w:tcPr>
            <w:tcW w:w="90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AE5512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၆</w:t>
            </w:r>
            <w:r w:rsidR="00D7660D"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AE5512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၃၅</w:t>
            </w:r>
            <w:r w:rsidR="00D7660D"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AE5512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၃၅</w:t>
            </w:r>
            <w:r w:rsidR="00D7660D"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AE5512" w:rsidP="00AE5512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၃၀</w:t>
            </w:r>
            <w:r w:rsidR="00D7660D"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</w:tr>
      <w:tr w:rsidR="00D7660D" w:rsidRPr="00D7660D" w:rsidTr="00AB0D2D">
        <w:trPr>
          <w:trHeight w:val="431"/>
        </w:trPr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တိရစ္ဆာန်မွေးမြူရေး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AB0D2D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ငါးလုပ်ငန်း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ရေချို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ရေငန်ငါးဖမ်းခြင်း၊မွေးမြူခြင်း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)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AB0D2D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သတ္တုတူးဖော်ရေး၊ကျောက်ထုတ</w:t>
            </w:r>
            <w:r w:rsidR="00AB0D2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်လုပ်ရေး နှင့် သဘာဝရင်းမြစ်များ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ထုတ်လုပ်ခြင်း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AB0D2D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ထုတ်ကုန်လုပ်ငန်း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AB0D2D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ဆောက်လုပ်ရေး၊ လက်သမား၊ ပန်းရံလုပ်ငန်း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AB0D2D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lastRenderedPageBreak/>
              <w:t>၇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ယာဉ်၊ စက်ကိရိယာ၊ အိမ်သုံးပစ္စည်းများ ပြင်ဆင်ရေး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AB0D2D">
        <w:trPr>
          <w:trHeight w:val="143"/>
        </w:trPr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လက်လီ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-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လက်ကား ရောင်းဝယ်ရေး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AB0D2D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/>
              <w:rPr>
                <w:rFonts w:ascii="Pyidaungsu" w:eastAsia="Calibri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ကျွမ်းကျင်ပညာရှင်များ 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AB0D2D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ind w:right="-108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ဟိုတယ်နှင့် စားသောက်ဆိုင်လုပ်ငန်း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ရပ်မိရပ်ဖအုပ်စု၊အမျိုးသမီးအုပ်စု၊လယ်သမားအုပ်စု။</w:t>
      </w:r>
    </w:p>
    <w:p w:rsidR="00D7660D" w:rsidRPr="00D7660D" w:rsidRDefault="00D7660D" w:rsidP="00D7660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မှတ်ချက်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လခစားအလုပ်သမားများ၏တစ်ရက်ဝင်ငွေ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=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လစာ</w:t>
      </w:r>
      <w:r w:rsidRPr="00D7660D">
        <w:rPr>
          <w:rFonts w:ascii="Arial" w:hAnsi="Arial" w:cs="Arial"/>
          <w:bCs/>
          <w:sz w:val="24"/>
          <w:szCs w:val="24"/>
          <w:lang w:val="en-GB"/>
        </w:rPr>
        <w:t>÷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.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၇၅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)</w:t>
      </w:r>
    </w:p>
    <w:p w:rsidR="00D7660D" w:rsidRPr="00D7660D" w:rsidRDefault="00D7660D" w:rsidP="00D7660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ind w:left="360" w:hanging="36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             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နာရီတွက်ဖြင့်ရသောအလုပ်သမားများ၏တစ်ရက်ဝင်ငွေ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=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တစ်နာရီဝင်ငွေ</w:t>
      </w:r>
      <w:r w:rsidRPr="00D7660D">
        <w:rPr>
          <w:rFonts w:ascii="Arial" w:hAnsi="Arial" w:cs="Arial"/>
          <w:bCs/>
          <w:sz w:val="24"/>
          <w:szCs w:val="24"/>
          <w:lang w:val="en-GB"/>
        </w:rPr>
        <w:t>×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၈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)</w:t>
      </w:r>
    </w:p>
    <w:p w:rsid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။လုပ်အားခနှုန်းထားများအနေဖြင့်အမျိုးသားတွင်အနည်းဆုံး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AE5512">
        <w:rPr>
          <w:rFonts w:ascii="Pyidaungsu" w:hAnsi="Pyidaungsu" w:cs="Pyidaungsu"/>
          <w:sz w:val="24"/>
          <w:szCs w:val="24"/>
          <w:cs/>
          <w:lang w:val="en-GB" w:bidi="my-MM"/>
        </w:rPr>
        <w:t>၃၅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၀၀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/-)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ကျပ်မှအများဆုံး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AE5512">
        <w:rPr>
          <w:rFonts w:ascii="Pyidaungsu" w:hAnsi="Pyidaungsu" w:cs="Pyidaungsu"/>
          <w:sz w:val="24"/>
          <w:szCs w:val="24"/>
          <w:cs/>
          <w:lang w:val="en-GB" w:bidi="my-MM"/>
        </w:rPr>
        <w:t>၆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၀၀၀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/-)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ကျပ်နှုန်းနှင့်အမျိုးသမီးတွင်အနည်းဆုံး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AE5512">
        <w:rPr>
          <w:rFonts w:ascii="Pyidaungsu" w:hAnsi="Pyidaungsu" w:cs="Pyidaungsu"/>
          <w:sz w:val="24"/>
          <w:szCs w:val="24"/>
          <w:cs/>
          <w:lang w:val="en-GB" w:bidi="my-MM"/>
        </w:rPr>
        <w:t>၃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၀၀၀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/-)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ကျပ်မှအများဆုံး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="00AE5512">
        <w:rPr>
          <w:rFonts w:ascii="Pyidaungsu" w:hAnsi="Pyidaungsu" w:cs="Pyidaungsu"/>
          <w:sz w:val="24"/>
          <w:szCs w:val="24"/>
          <w:cs/>
          <w:lang w:val="en-GB" w:bidi="my-MM"/>
        </w:rPr>
        <w:t>၃၅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၀၀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/-)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ကျပ်နှုန်းပေးချေရပါသည်။</w:t>
      </w:r>
    </w:p>
    <w:p w:rsidR="00AE5512" w:rsidRPr="00D7660D" w:rsidRDefault="00AE5512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ဂ) သဘာဝရင်းမြစ်များ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ဂ-၁) စိုက်ပျိုးနိုင်သော မြေဧရိယာ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(၄) ကျေးရွာ၏စိုက်ပျိုးမြေ ပိုင်ဆိုင်မှု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790"/>
        <w:gridCol w:w="1440"/>
        <w:gridCol w:w="4770"/>
      </w:tblGrid>
      <w:tr w:rsidR="00D7660D" w:rsidRPr="00D7660D" w:rsidTr="00BB2059">
        <w:trPr>
          <w:trHeight w:val="422"/>
          <w:tblHeader/>
        </w:trPr>
        <w:tc>
          <w:tcPr>
            <w:tcW w:w="27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မြေအမျိုးအစား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ဧရိယာ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ဧက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47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မြေဆီလွှာအရည်အသွေး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လယ်မြေ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0517F3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၁၀၀</w:t>
            </w:r>
          </w:p>
        </w:tc>
        <w:tc>
          <w:tcPr>
            <w:tcW w:w="47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 w:bidi="my-MM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ယာမြေ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တောင်ယာမြေ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0517F3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၅၆၆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ဥယျာဉ်ခြံမြေ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E5512" w:rsidRPr="00D7660D" w:rsidRDefault="00AE5512" w:rsidP="00B263D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BB5BE9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="00BB5BE9"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="00BB5BE9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ကိုင်း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ကျွန်းမြေ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ဓနိတောမြေ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စားကျက်မြေ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="00AE5512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AE5512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AE5512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မြေလွတ်မြေလပ်</w:t>
            </w:r>
          </w:p>
        </w:tc>
        <w:tc>
          <w:tcPr>
            <w:tcW w:w="144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lastRenderedPageBreak/>
              <w:t>စုစုပေါင်း</w:t>
            </w:r>
          </w:p>
        </w:tc>
        <w:tc>
          <w:tcPr>
            <w:tcW w:w="144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0517F3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၆၆၆</w:t>
            </w:r>
          </w:p>
        </w:tc>
        <w:tc>
          <w:tcPr>
            <w:tcW w:w="4770" w:type="dxa"/>
            <w:tcBorders>
              <w:top w:val="single" w:sz="2" w:space="0" w:color="auto"/>
              <w:bottom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လယ်သမားအုပ်စု၊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၃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လယ်ယာ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​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မြေစီမံခန့်ခွဲရေးနှင့်စာရင်းအင်းဦးစီးဌာန၊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၄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ကျေးရွာအုပ်စုအုပ်ချုပ်ရေးမှူးရုံး။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လေ့လာတွေ့ရှိချက်။။ကျေးရွာတွင်</w:t>
      </w:r>
      <w:r w:rsidR="00723746">
        <w:rPr>
          <w:rFonts w:ascii="Pyidaungsu" w:hAnsi="Pyidaungsu" w:cs="Pyidaungsu"/>
          <w:sz w:val="24"/>
          <w:szCs w:val="24"/>
          <w:lang w:val="en-GB" w:bidi="my-MM"/>
        </w:rPr>
        <w:t>ကြံနှင့်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ပြောင်းသီးနှံကိုသာအဓိကစိုက်ပျိုးကြပါသည်။ပြောင်းသီးနှံစိုက်ပျိုးရာတွင်ယာမြေ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ဧကလျှင်ဓါတ်မြေသြဇာ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၅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အိတ်မှ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၆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အိတ်အထိသုံးစွဲစိုက်ပျိုးရပါသည်။ပြောင်းစိုက်ပျိုးရာတွင်နွေရာသီအချိန်အခါ၌ပိုးမွှားကျရောက်မှုများရှိပြီးပိုးသတ်ဆေးများကို</w:t>
      </w:r>
      <w:r w:rsidR="00CE1E5E">
        <w:rPr>
          <w:rFonts w:ascii="Pyidaungsu" w:hAnsi="Pyidaungsu" w:cs="Pyidaungsu"/>
          <w:sz w:val="24"/>
          <w:szCs w:val="24"/>
          <w:lang w:bidi="my-MM"/>
        </w:rPr>
        <w:t xml:space="preserve"> နောင်ချိုမြို့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ရှိစိုက်ပျိုးရေးဆေးဆိုင်များတွင်သွားရောက်ကာစုံစမ်းဝယ်ယူသုံးစွဲကြပါသည်။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ဂ-၂) ဓာတ်သတ္တုနှင့် အခြားသဘာဝရင်းမြစ်များ</w:t>
      </w:r>
    </w:p>
    <w:p w:rsidR="009162A5" w:rsidRPr="000162B8" w:rsidRDefault="009162A5" w:rsidP="009162A5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ဇယား (၅) ဓာတ်သတ္တုနှင့် အခြားသဘာဝရင်းမြစ်များ</w:t>
      </w:r>
    </w:p>
    <w:tbl>
      <w:tblPr>
        <w:tblW w:w="10566" w:type="dxa"/>
        <w:tblInd w:w="-34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3123"/>
        <w:gridCol w:w="3150"/>
        <w:gridCol w:w="2430"/>
        <w:gridCol w:w="1863"/>
      </w:tblGrid>
      <w:tr w:rsidR="009162A5" w:rsidRPr="000162B8" w:rsidTr="0095445B">
        <w:trPr>
          <w:trHeight w:val="20"/>
          <w:tblHeader/>
        </w:trPr>
        <w:tc>
          <w:tcPr>
            <w:tcW w:w="3123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9162A5" w:rsidRPr="000162B8" w:rsidRDefault="009162A5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အမျိုးအစား</w:t>
            </w:r>
          </w:p>
        </w:tc>
        <w:tc>
          <w:tcPr>
            <w:tcW w:w="31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9162A5" w:rsidRPr="000162B8" w:rsidRDefault="009162A5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ကျေးရွာနှင့်အနီးပတ်ဝန်းကျင်တွင်သဘာဝအတိုင်းတွေ့ရှိနိုင်မှု</w:t>
            </w:r>
          </w:p>
          <w:p w:rsidR="009162A5" w:rsidRPr="000162B8" w:rsidRDefault="009162A5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4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9162A5" w:rsidRPr="000162B8" w:rsidRDefault="009162A5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အသုံးချနိုင်မှု</w:t>
            </w:r>
          </w:p>
          <w:p w:rsidR="009162A5" w:rsidRDefault="009162A5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</w:t>
            </w:r>
          </w:p>
          <w:p w:rsidR="009162A5" w:rsidRPr="000162B8" w:rsidRDefault="009162A5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863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</w:tcPr>
          <w:p w:rsidR="009162A5" w:rsidRDefault="009162A5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လွန်ခဲ့သော</w:t>
            </w:r>
          </w:p>
          <w:p w:rsidR="009162A5" w:rsidRDefault="009162A5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(၁၀)နှစ်က</w:t>
            </w:r>
          </w:p>
          <w:p w:rsidR="009162A5" w:rsidRDefault="009162A5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အခြေအနေ</w:t>
            </w:r>
          </w:p>
          <w:p w:rsidR="009162A5" w:rsidRDefault="009162A5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(မှန်ရာတစ်ခု</w:t>
            </w:r>
          </w:p>
          <w:p w:rsidR="009162A5" w:rsidRPr="000162B8" w:rsidRDefault="009162A5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ကိုသာ ရွေးရန်)</w:t>
            </w:r>
          </w:p>
        </w:tc>
      </w:tr>
      <w:tr w:rsidR="009162A5" w:rsidRPr="000162B8" w:rsidTr="0095445B">
        <w:trPr>
          <w:trHeight w:val="20"/>
        </w:trPr>
        <w:tc>
          <w:tcPr>
            <w:tcW w:w="3123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9162A5" w:rsidRDefault="009162A5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သတ္တုနှင့်အခြားတွင်းထွက်</w:t>
            </w:r>
          </w:p>
          <w:p w:rsidR="009162A5" w:rsidRDefault="009162A5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သယံဇာတများ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ဓာတ်ငွေ့၊ရေနံ၊ကျောက်မျက်</w:t>
            </w:r>
          </w:p>
          <w:p w:rsidR="009162A5" w:rsidRPr="000162B8" w:rsidRDefault="009162A5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စသည်။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)</w:t>
            </w:r>
          </w:p>
        </w:tc>
        <w:tc>
          <w:tcPr>
            <w:tcW w:w="31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9162A5" w:rsidRPr="00D7660D" w:rsidRDefault="009162A5" w:rsidP="0095445B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9162A5" w:rsidRPr="00D7660D" w:rsidRDefault="009162A5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အသုံးမပြုနိုင်ပါ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63" w:type="dxa"/>
            <w:tcBorders>
              <w:top w:val="single" w:sz="2" w:space="0" w:color="auto"/>
            </w:tcBorders>
            <w:vAlign w:val="center"/>
          </w:tcPr>
          <w:p w:rsidR="009162A5" w:rsidRPr="000162B8" w:rsidRDefault="009162A5" w:rsidP="0095445B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Pyidaungsu" w:hAnsi="Pyidaungsu" w:cs="Pyidaungsu"/>
                <w:sz w:val="24"/>
                <w:szCs w:val="24"/>
              </w:rPr>
              <w:t>တိုး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9162A5" w:rsidRPr="000162B8" w:rsidTr="0095445B">
        <w:trPr>
          <w:trHeight w:val="20"/>
        </w:trPr>
        <w:tc>
          <w:tcPr>
            <w:tcW w:w="3123" w:type="dxa"/>
            <w:shd w:val="clear" w:color="auto" w:fill="auto"/>
          </w:tcPr>
          <w:p w:rsidR="009162A5" w:rsidRDefault="009162A5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ကျောက်၊သဲ၊ကျောက်စရစ်</w:t>
            </w:r>
          </w:p>
          <w:p w:rsidR="009162A5" w:rsidRPr="000162B8" w:rsidRDefault="009162A5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စသည်များ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9162A5" w:rsidRPr="00D7660D" w:rsidRDefault="009162A5" w:rsidP="0095445B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162A5" w:rsidRPr="00D7660D" w:rsidRDefault="009162A5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430" w:type="dxa"/>
            <w:shd w:val="clear" w:color="auto" w:fill="auto"/>
            <w:vAlign w:val="center"/>
          </w:tcPr>
          <w:p w:rsidR="009162A5" w:rsidRPr="00D7660D" w:rsidRDefault="009162A5" w:rsidP="0095445B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အသုံးမပြုနိုင်ပါ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63" w:type="dxa"/>
          </w:tcPr>
          <w:p w:rsidR="009162A5" w:rsidRDefault="009162A5" w:rsidP="0095445B"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တိုး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9162A5" w:rsidRPr="000162B8" w:rsidTr="0095445B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9162A5" w:rsidRPr="000162B8" w:rsidRDefault="009162A5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သဘာဝအပင်မျိုးစိတ်များ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နွားစာ၊ဆေးဘက်ဝင်အပင်များ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) 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9162A5" w:rsidRPr="00D7660D" w:rsidRDefault="009162A5" w:rsidP="0095445B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162A5" w:rsidRPr="00D7660D" w:rsidRDefault="009162A5" w:rsidP="0095445B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shd w:val="clear" w:color="auto" w:fill="auto"/>
            <w:vAlign w:val="center"/>
          </w:tcPr>
          <w:p w:rsidR="009162A5" w:rsidRPr="00D7660D" w:rsidRDefault="009162A5" w:rsidP="0095445B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162A5" w:rsidRPr="00D7660D" w:rsidRDefault="009162A5" w:rsidP="0095445B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အသုံးမပြုနိုင်ပါ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63" w:type="dxa"/>
          </w:tcPr>
          <w:p w:rsidR="009162A5" w:rsidRDefault="009162A5" w:rsidP="0095445B"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တိုး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9162A5" w:rsidRPr="000162B8" w:rsidTr="0095445B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9162A5" w:rsidRPr="000162B8" w:rsidRDefault="009162A5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lastRenderedPageBreak/>
              <w:t>သဘာဝတိရစ္ဆာန်မျိုးစိတ်များ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9162A5" w:rsidRPr="00D7660D" w:rsidRDefault="009162A5" w:rsidP="0095445B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162A5" w:rsidRPr="00D7660D" w:rsidRDefault="009162A5" w:rsidP="0095445B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shd w:val="clear" w:color="auto" w:fill="D9D9D9"/>
            <w:vAlign w:val="center"/>
          </w:tcPr>
          <w:p w:rsidR="009162A5" w:rsidRPr="00D7660D" w:rsidRDefault="009162A5" w:rsidP="0095445B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အသုံးမပြုနိုင်ပါ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63" w:type="dxa"/>
            <w:shd w:val="clear" w:color="auto" w:fill="D9D9D9"/>
          </w:tcPr>
          <w:p w:rsidR="009162A5" w:rsidRDefault="009162A5" w:rsidP="0095445B"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တိုး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9162A5" w:rsidRPr="000162B8" w:rsidTr="0095445B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9162A5" w:rsidRDefault="009162A5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ရေ- မြေပေါ်ရေ</w:t>
            </w:r>
          </w:p>
          <w:p w:rsidR="009162A5" w:rsidRDefault="009162A5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(အင်း၊အိုင်၊ကန်၊ချောင်း၊မြစ်၊</w:t>
            </w:r>
          </w:p>
          <w:p w:rsidR="009162A5" w:rsidRPr="000162B8" w:rsidRDefault="009162A5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စိမ့်စမ်း)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9162A5" w:rsidRPr="00D7660D" w:rsidRDefault="009162A5" w:rsidP="0095445B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shd w:val="clear" w:color="auto" w:fill="D9D9D9"/>
            <w:vAlign w:val="center"/>
          </w:tcPr>
          <w:p w:rsidR="009162A5" w:rsidRPr="00D7660D" w:rsidRDefault="009162A5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အသုံးမပြုနိုင်ပါ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63" w:type="dxa"/>
            <w:shd w:val="clear" w:color="auto" w:fill="D9D9D9"/>
          </w:tcPr>
          <w:p w:rsidR="009162A5" w:rsidRPr="000162B8" w:rsidRDefault="009162A5" w:rsidP="0095445B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တိုး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9162A5" w:rsidRPr="000162B8" w:rsidTr="0095445B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9162A5" w:rsidRDefault="009162A5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ရေ- မြေအောက်ရေ</w:t>
            </w:r>
          </w:p>
          <w:p w:rsidR="009162A5" w:rsidRDefault="009162A5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(တွင်းတိမ်၊တွင်းနက်၊လက်တူးတွင်း)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9162A5" w:rsidRPr="00D7660D" w:rsidRDefault="009162A5" w:rsidP="0095445B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162A5" w:rsidRPr="00D7660D" w:rsidRDefault="009162A5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430" w:type="dxa"/>
            <w:shd w:val="clear" w:color="auto" w:fill="D9D9D9"/>
            <w:vAlign w:val="center"/>
          </w:tcPr>
          <w:p w:rsidR="009162A5" w:rsidRPr="00D7660D" w:rsidRDefault="009162A5" w:rsidP="0095445B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အသုံးမပြုနိုင်ပါ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63" w:type="dxa"/>
            <w:shd w:val="clear" w:color="auto" w:fill="D9D9D9"/>
          </w:tcPr>
          <w:p w:rsidR="009162A5" w:rsidRPr="000162B8" w:rsidRDefault="009162A5" w:rsidP="0095445B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တိုး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9162A5" w:rsidRPr="000162B8" w:rsidTr="0095445B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9162A5" w:rsidRDefault="009162A5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သစ်တော-အပူပိုင်းသစ်တော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9162A5" w:rsidRPr="00D7660D" w:rsidRDefault="009162A5" w:rsidP="0095445B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162A5" w:rsidRPr="00D7660D" w:rsidRDefault="009162A5" w:rsidP="0095445B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shd w:val="clear" w:color="auto" w:fill="D9D9D9"/>
            <w:vAlign w:val="center"/>
          </w:tcPr>
          <w:p w:rsidR="009162A5" w:rsidRPr="00D7660D" w:rsidRDefault="009162A5" w:rsidP="0095445B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162A5" w:rsidRPr="00D7660D" w:rsidRDefault="009162A5" w:rsidP="0095445B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အသုံးမပြုနိုင်ပါ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63" w:type="dxa"/>
            <w:shd w:val="clear" w:color="auto" w:fill="D9D9D9"/>
          </w:tcPr>
          <w:p w:rsidR="009162A5" w:rsidRPr="000162B8" w:rsidRDefault="009162A5" w:rsidP="0095445B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တိုး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9162A5" w:rsidRPr="000162B8" w:rsidTr="0095445B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9162A5" w:rsidRDefault="009162A5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သစ်တော-ဒီရေတောများ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9162A5" w:rsidRPr="00D7660D" w:rsidRDefault="009162A5" w:rsidP="0095445B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9162A5" w:rsidRPr="00D7660D" w:rsidRDefault="009162A5" w:rsidP="0095445B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shd w:val="clear" w:color="auto" w:fill="D9D9D9"/>
            <w:vAlign w:val="center"/>
          </w:tcPr>
          <w:p w:rsidR="009162A5" w:rsidRPr="00D7660D" w:rsidRDefault="009162A5" w:rsidP="0095445B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  <w:tc>
          <w:tcPr>
            <w:tcW w:w="1863" w:type="dxa"/>
            <w:shd w:val="clear" w:color="auto" w:fill="D9D9D9"/>
          </w:tcPr>
          <w:p w:rsidR="009162A5" w:rsidRPr="000162B8" w:rsidRDefault="009162A5" w:rsidP="0095445B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တိုး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 … ဦးတည်အုပ်စု ဆွေးနွေးခြင်း - ရပ်မိရပ်ဖ အုပ်စု၊ သစ်တောဦးစီးဌာန၊ အထွေထွေအုပ်ချုပ်ရေး ဦးစီးဌာန။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   ။</w:t>
      </w:r>
      <w:r w:rsidR="00370ED4">
        <w:rPr>
          <w:rFonts w:ascii="Pyidaungsu" w:hAnsi="Pyidaungsu" w:cs="Pyidaungsu"/>
          <w:sz w:val="24"/>
          <w:szCs w:val="24"/>
          <w:cs/>
          <w:lang w:bidi="my-MM"/>
        </w:rPr>
        <w:t>ကျေးရွာအနီးအနားတွင်သဘာဝတိရိစ္ဆာန်မျိုးစိတ်များဖြစ်သောမြွေ၊ကင်း၊ကင်းမြှီးကောက်နှင့်အခြားအဆိပ်ရှိတိရိစ္ဆာန်ငယ်များရှိသော်လည်းနည်းပါးလှသည်။ကျေးရွာအနီးအနားပတ်ဝန်းကျင်တွင်ဆေးဖက်ဝင်သောအပင်များမရှိပါ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0273A2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0273A2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0273A2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ဃ)ဥစ္စာဓနအဆင့် အခြေအနေ</w:t>
      </w:r>
    </w:p>
    <w:p w:rsidR="00D7660D" w:rsidRPr="000273A2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0273A2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lastRenderedPageBreak/>
        <w:t>ဇယား (၆) ဥစ္စာဓနအဆင့် အခြေအနေ</w:t>
      </w:r>
    </w:p>
    <w:tbl>
      <w:tblPr>
        <w:tblW w:w="927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/>
      </w:tblPr>
      <w:tblGrid>
        <w:gridCol w:w="1980"/>
        <w:gridCol w:w="1710"/>
        <w:gridCol w:w="2340"/>
        <w:gridCol w:w="1350"/>
        <w:gridCol w:w="1890"/>
      </w:tblGrid>
      <w:tr w:rsidR="00D7660D" w:rsidRPr="00D7660D" w:rsidTr="00BB2059">
        <w:trPr>
          <w:trHeight w:val="20"/>
          <w:tblHeader/>
        </w:trPr>
        <w:tc>
          <w:tcPr>
            <w:tcW w:w="198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7290" w:type="dxa"/>
            <w:gridSpan w:val="4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သတ်မှတ်စံနှုန်း</w:t>
            </w:r>
          </w:p>
        </w:tc>
      </w:tr>
      <w:tr w:rsidR="00D7660D" w:rsidRPr="00D7660D" w:rsidTr="00723746">
        <w:trPr>
          <w:trHeight w:val="20"/>
          <w:tblHeader/>
        </w:trPr>
        <w:tc>
          <w:tcPr>
            <w:tcW w:w="1980" w:type="dxa"/>
            <w:vMerge/>
            <w:tcBorders>
              <w:top w:val="dotted" w:sz="4" w:space="0" w:color="auto"/>
              <w:bottom w:val="single" w:sz="8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71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အဆင်ပြေသော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234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အလယ်အလတ်ရှိသောအိမ်ထောင်စု</w:t>
            </w:r>
          </w:p>
        </w:tc>
        <w:tc>
          <w:tcPr>
            <w:tcW w:w="135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မပြေလည်သော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အလွန်မပြေလည်သောအိမ်ထောင်စု</w:t>
            </w:r>
          </w:p>
        </w:tc>
      </w:tr>
      <w:tr w:rsidR="00D7660D" w:rsidRPr="00D7660D" w:rsidTr="00723746">
        <w:trPr>
          <w:trHeight w:val="20"/>
        </w:trPr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မြေယာပိုင်ဆိုင်မှု</w:t>
            </w:r>
          </w:p>
        </w:tc>
        <w:tc>
          <w:tcPr>
            <w:tcW w:w="17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များ</w:t>
            </w:r>
          </w:p>
        </w:tc>
        <w:tc>
          <w:tcPr>
            <w:tcW w:w="23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35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အလွန်နည်း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သို့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မရှိ</w:t>
            </w:r>
          </w:p>
        </w:tc>
      </w:tr>
      <w:tr w:rsidR="00D7660D" w:rsidRPr="00D7660D" w:rsidTr="00723746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အိမ်အခြေအနေ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အလွန်ကောင်း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အသင့်အတင့်ကောင်း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ညံ့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အလွန်ညံ့</w:t>
            </w:r>
          </w:p>
        </w:tc>
      </w:tr>
      <w:tr w:rsidR="00D7660D" w:rsidRPr="00D7660D" w:rsidTr="00723746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ကုန်ထုတ်လုပ်မှုနှင့်ဆိုင်သောပိုင်ဆိုင်မှု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များ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မရှိ</w:t>
            </w:r>
          </w:p>
        </w:tc>
      </w:tr>
      <w:tr w:rsidR="00D7660D" w:rsidRPr="00D7660D" w:rsidTr="00723746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အဓိကစီးပွားရေးလုပ်ငန်း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အလွန်ကောင်း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အလွန်နည်း</w:t>
            </w:r>
          </w:p>
        </w:tc>
      </w:tr>
      <w:tr w:rsidR="00D7660D" w:rsidRPr="00D7660D" w:rsidTr="00723746">
        <w:trPr>
          <w:trHeight w:val="20"/>
        </w:trPr>
        <w:tc>
          <w:tcPr>
            <w:tcW w:w="1980" w:type="dxa"/>
            <w:shd w:val="clear" w:color="auto" w:fill="FFFFFF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1710" w:type="dxa"/>
            <w:shd w:val="clear" w:color="auto" w:fill="FFFFFF"/>
            <w:vAlign w:val="center"/>
          </w:tcPr>
          <w:p w:rsidR="00D7660D" w:rsidRPr="00D7660D" w:rsidRDefault="006672A2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</w:t>
            </w:r>
          </w:p>
        </w:tc>
        <w:tc>
          <w:tcPr>
            <w:tcW w:w="2340" w:type="dxa"/>
            <w:shd w:val="clear" w:color="auto" w:fill="FFFFFF"/>
            <w:vAlign w:val="center"/>
          </w:tcPr>
          <w:p w:rsidR="00D7660D" w:rsidRPr="00D7660D" w:rsidRDefault="006672A2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၃၃</w:t>
            </w:r>
          </w:p>
        </w:tc>
        <w:tc>
          <w:tcPr>
            <w:tcW w:w="1350" w:type="dxa"/>
            <w:shd w:val="clear" w:color="auto" w:fill="FFFFFF"/>
            <w:vAlign w:val="center"/>
          </w:tcPr>
          <w:p w:rsidR="00D7660D" w:rsidRPr="00D7660D" w:rsidRDefault="006672A2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D7660D" w:rsidRPr="00D7660D" w:rsidRDefault="006672A2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Cs/>
          <w:sz w:val="24"/>
          <w:szCs w:val="24"/>
          <w:lang w:val="en-GB" w:bidi="my-MM"/>
        </w:rPr>
      </w:pPr>
    </w:p>
    <w:p w:rsidR="00B2402A" w:rsidRDefault="00B2402A" w:rsidP="00D7660D">
      <w:pPr>
        <w:spacing w:after="0"/>
        <w:rPr>
          <w:rFonts w:ascii="Pyidaungsu" w:hAnsi="Pyidaungsu" w:cs="Pyidaungsu"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ကျေးရွာလုံးကျွတ်အစည်းအဝေးပြုလုပ်ခြင်း။</w:t>
      </w:r>
    </w:p>
    <w:p w:rsidR="00475F3E" w:rsidRDefault="00D7660D" w:rsidP="00F61CBF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။ကျေးရွာတွင်</w:t>
      </w:r>
      <w:r w:rsidR="002B2B96">
        <w:rPr>
          <w:rFonts w:ascii="Pyidaungsu" w:hAnsi="Pyidaungsu" w:cs="Pyidaungsu"/>
          <w:sz w:val="24"/>
          <w:szCs w:val="24"/>
          <w:cs/>
          <w:lang w:bidi="my-MM"/>
        </w:rPr>
        <w:t xml:space="preserve"> ဆင်းရဲသောအိမ်ထောင်စု(၇)ဦးရှိ၍ ပြေလည်သောမိသားစု (၃၃)စုခန့်ရှိပါသည်။</w:t>
      </w:r>
      <w:r w:rsidR="00DE6F37">
        <w:rPr>
          <w:rFonts w:ascii="Pyidaungsu" w:hAnsi="Pyidaungsu" w:cs="Pyidaungsu"/>
          <w:sz w:val="24"/>
          <w:szCs w:val="24"/>
          <w:cs/>
          <w:lang w:bidi="my-MM"/>
        </w:rPr>
        <w:t>အလယ်အလတ်ရှိသောမိသားစုမှာ မုံပြင်လေးတစ်ရွာတည်း၏ သတ်မှတ်ချက်သာ ဖြစ်ပြီး တခြားဒေသရှိရွာများနှင့်နှိုင်းယှဉ်လျှင် ဆင်းရဲသော အိမ်ထောင်စုအဆင့်သာ ရှိ၍ ဒေသစီးပွား ရေးနှင့် ရွာ၏ဖွံ့ဖြိုးရေးမှာ နှောင့်နှေးရပါသည်။</w:t>
      </w:r>
      <w:r w:rsidR="00ED5795">
        <w:rPr>
          <w:rFonts w:ascii="Pyidaungsu" w:hAnsi="Pyidaungsu" w:cs="Pyidaungsu"/>
          <w:sz w:val="24"/>
          <w:szCs w:val="24"/>
          <w:cs/>
          <w:lang w:bidi="my-MM"/>
        </w:rPr>
        <w:t>ယာမြေပိုင်ဆိုင်မှုမှာ လက်လှမ်းမှုရှိသော်လည်း လယ် ယာသုံးစက်ကိရိယာများပိုင်ဆိုင်မှုမှာ အားနည်းပါသည်။ကျေးရွာတွင်မြေယာမဲ့အိမ်ထောင်စုမှာ (၁)ဦး သာရှိသဖြင့် အဆင်ပြေသော အနေအထားရှိပါသည်။</w:t>
      </w:r>
    </w:p>
    <w:p w:rsidR="00385511" w:rsidRDefault="00385511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9162A5" w:rsidRPr="00D7660D" w:rsidRDefault="009162A5" w:rsidP="009162A5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 xml:space="preserve">င)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ab/>
        <w:t>ထိခိုက်လွယ်မှု</w:t>
      </w:r>
    </w:p>
    <w:p w:rsidR="009162A5" w:rsidRPr="00D7660D" w:rsidRDefault="009162A5" w:rsidP="009162A5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င-၁)  ဝမ်းစာ ဖူလုံမှု</w:t>
      </w:r>
    </w:p>
    <w:p w:rsidR="009162A5" w:rsidRPr="00D7660D" w:rsidRDefault="009162A5" w:rsidP="009162A5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(၇) ချေးငှားခြင်းမရှိဘဲ တစ်နေ့လျှင် အနည်းဆုံး နှစ်နပ်စားနိုင်သည့် အိမ်ထောင်စုများ (ဥစ္စာ ဓနအဆင့် “၃” နှင့် “၄” အိမ်ထောင်စုပေါင်း၏ ၃၀ ရာခိုင်နှုန်းစီ)</w:t>
      </w:r>
    </w:p>
    <w:tbl>
      <w:tblPr>
        <w:tblW w:w="98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610"/>
        <w:gridCol w:w="1710"/>
        <w:gridCol w:w="1890"/>
        <w:gridCol w:w="3600"/>
      </w:tblGrid>
      <w:tr w:rsidR="009162A5" w:rsidRPr="00D7660D" w:rsidTr="0095445B">
        <w:trPr>
          <w:tblHeader/>
        </w:trPr>
        <w:tc>
          <w:tcPr>
            <w:tcW w:w="261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9162A5" w:rsidRPr="000162B8" w:rsidRDefault="009162A5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lastRenderedPageBreak/>
              <w:t>အချိန်ကာလ</w:t>
            </w:r>
          </w:p>
        </w:tc>
        <w:tc>
          <w:tcPr>
            <w:tcW w:w="171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9162A5" w:rsidRPr="000162B8" w:rsidRDefault="009162A5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</w:tcPr>
          <w:p w:rsidR="009162A5" w:rsidRDefault="009162A5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အမျိုးသမီး</w:t>
            </w:r>
          </w:p>
          <w:p w:rsidR="009162A5" w:rsidRDefault="009162A5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ဦးဆောင်သည့်</w:t>
            </w:r>
          </w:p>
          <w:p w:rsidR="009162A5" w:rsidRDefault="009162A5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အိမ်ထောင်စု</w:t>
            </w:r>
          </w:p>
          <w:p w:rsidR="009162A5" w:rsidRPr="000162B8" w:rsidRDefault="009162A5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အရေအတွက်</w:t>
            </w:r>
          </w:p>
        </w:tc>
        <w:tc>
          <w:tcPr>
            <w:tcW w:w="360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9162A5" w:rsidRDefault="009162A5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ဖြေရှင်းသည့်နည်းဗျူဟာ</w:t>
            </w:r>
          </w:p>
          <w:p w:rsidR="009162A5" w:rsidRDefault="009162A5" w:rsidP="0095445B">
            <w:pPr>
              <w:spacing w:after="0"/>
              <w:jc w:val="center"/>
              <w:rPr>
                <w:rFonts w:ascii="Myanmar Text" w:hAnsi="Myanmar Text" w:cs="Myanmar Text"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/>
              </w:rPr>
              <w:t>(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ဖြေရှင်းနည်းတစ်ခုစီအလိုက်</w:t>
            </w:r>
          </w:p>
          <w:p w:rsidR="009162A5" w:rsidRDefault="009162A5" w:rsidP="0095445B">
            <w:pPr>
              <w:spacing w:after="0"/>
              <w:jc w:val="center"/>
              <w:rPr>
                <w:rFonts w:ascii="Myanmar Text" w:hAnsi="Myanmar Text" w:cs="Myanmar Text"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  <w:p w:rsidR="009162A5" w:rsidRPr="000162B8" w:rsidRDefault="009162A5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များကိုဖော်ပြရန်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/>
              </w:rPr>
              <w:t>)</w:t>
            </w:r>
          </w:p>
        </w:tc>
      </w:tr>
      <w:tr w:rsidR="009162A5" w:rsidRPr="00D7660D" w:rsidTr="0095445B">
        <w:tc>
          <w:tcPr>
            <w:tcW w:w="26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9162A5" w:rsidRDefault="009162A5" w:rsidP="0095445B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၃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လ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အောက်</w:t>
            </w:r>
          </w:p>
          <w:p w:rsidR="009162A5" w:rsidRPr="000162B8" w:rsidRDefault="009162A5" w:rsidP="0095445B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7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9162A5" w:rsidRPr="000162B8" w:rsidRDefault="009162A5" w:rsidP="0095445B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</w:tcPr>
          <w:p w:rsidR="009162A5" w:rsidRPr="000162B8" w:rsidRDefault="009162A5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3600" w:type="dxa"/>
            <w:tcBorders>
              <w:top w:val="single" w:sz="2" w:space="0" w:color="auto"/>
            </w:tcBorders>
          </w:tcPr>
          <w:p w:rsidR="009162A5" w:rsidRPr="000162B8" w:rsidRDefault="009162A5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အခြားအစာပြောင်းလဲစား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9162A5" w:rsidRPr="000162B8" w:rsidRDefault="009162A5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အစာလျှော့စား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ab/>
              <w:t xml:space="preserve">   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9162A5" w:rsidRPr="000162B8" w:rsidRDefault="009162A5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အထောက်အပံ့ယူ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9162A5" w:rsidRPr="000162B8" w:rsidRDefault="009162A5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ab/>
              <w:t xml:space="preserve">              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9162A5" w:rsidRPr="000162B8" w:rsidRDefault="009162A5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လုပ်အားခကြိုယူ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9162A5" w:rsidRPr="00D7660D" w:rsidTr="0095445B">
        <w:tc>
          <w:tcPr>
            <w:tcW w:w="2610" w:type="dxa"/>
            <w:shd w:val="clear" w:color="auto" w:fill="auto"/>
            <w:vAlign w:val="center"/>
          </w:tcPr>
          <w:p w:rsidR="009162A5" w:rsidRPr="000162B8" w:rsidRDefault="009162A5" w:rsidP="0095445B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၃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လနှင့်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၆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လ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ကြား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9162A5" w:rsidRPr="000162B8" w:rsidRDefault="009162A5" w:rsidP="0095445B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890" w:type="dxa"/>
            <w:shd w:val="clear" w:color="auto" w:fill="auto"/>
          </w:tcPr>
          <w:p w:rsidR="009162A5" w:rsidRPr="000162B8" w:rsidRDefault="009162A5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3600" w:type="dxa"/>
          </w:tcPr>
          <w:p w:rsidR="009162A5" w:rsidRPr="000162B8" w:rsidRDefault="009162A5" w:rsidP="0095445B">
            <w:pPr>
              <w:spacing w:after="0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အခြားအစာပြောင်းလဲစား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9162A5" w:rsidRPr="000162B8" w:rsidRDefault="009162A5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အစာလျှော့စား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ab/>
              <w:t xml:space="preserve">   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9162A5" w:rsidRPr="000162B8" w:rsidRDefault="009162A5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အထောက်အပံ့ယူ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9162A5" w:rsidRPr="000162B8" w:rsidRDefault="009162A5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ab/>
              <w:t xml:space="preserve">              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9162A5" w:rsidRPr="000162B8" w:rsidRDefault="009162A5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လုပ်အားခကြိုယူ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9162A5" w:rsidRPr="00D7660D" w:rsidTr="0095445B">
        <w:tc>
          <w:tcPr>
            <w:tcW w:w="2610" w:type="dxa"/>
            <w:shd w:val="clear" w:color="auto" w:fill="auto"/>
            <w:vAlign w:val="center"/>
          </w:tcPr>
          <w:p w:rsidR="009162A5" w:rsidRPr="000162B8" w:rsidRDefault="009162A5" w:rsidP="0095445B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၆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လ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မှ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၁၂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လ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အထိ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9162A5" w:rsidRPr="000162B8" w:rsidRDefault="009162A5" w:rsidP="0095445B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890" w:type="dxa"/>
            <w:shd w:val="clear" w:color="auto" w:fill="auto"/>
          </w:tcPr>
          <w:p w:rsidR="009162A5" w:rsidRPr="000162B8" w:rsidRDefault="009162A5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3600" w:type="dxa"/>
          </w:tcPr>
          <w:p w:rsidR="009162A5" w:rsidRPr="000162B8" w:rsidRDefault="009162A5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အခြားအစာပြောင်းလဲစား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9162A5" w:rsidRPr="000162B8" w:rsidRDefault="009162A5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အစာလျှော့စား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ab/>
              <w:t xml:space="preserve">   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9162A5" w:rsidRPr="000162B8" w:rsidRDefault="009162A5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အထောက်အပံ့ယူ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9162A5" w:rsidRPr="000162B8" w:rsidRDefault="009162A5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ab/>
              <w:t xml:space="preserve">              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9162A5" w:rsidRPr="000162B8" w:rsidRDefault="009162A5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လုပ်အားခကြိုယူ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ရင်းမြစ်..ဥစ္စာဓနအဆင့် “၃” နှင့် “၄” အိမ်ထောင်စုပေါင်း၏ ၃၀ ရာခိုင်နှုန်းစီအားစစ်တမ်းကောက်ယူခြင်း။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   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င-၂)  ကူညီစောင့်ရှောက်မှု အထူးလိုအပ်သော အုပ်စုများ၏ ထိခိုက်လွယ်မှု အခြေအနေ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(၈) ကူညီစောင့်ရှောက်မှု အထူးလိုအပ်သော အုပ်စုများ၏ ထိခိုက်လွယ်မှု အခြေအနေ</w:t>
      </w:r>
    </w:p>
    <w:tbl>
      <w:tblPr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6120"/>
        <w:gridCol w:w="810"/>
        <w:gridCol w:w="990"/>
        <w:gridCol w:w="990"/>
      </w:tblGrid>
      <w:tr w:rsidR="00D7660D" w:rsidRPr="00D7660D" w:rsidTr="00181557">
        <w:trPr>
          <w:trHeight w:val="357"/>
          <w:tblHeader/>
        </w:trPr>
        <w:tc>
          <w:tcPr>
            <w:tcW w:w="612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</w:tr>
      <w:tr w:rsidR="00D7660D" w:rsidRPr="00D7660D" w:rsidTr="00181557">
        <w:trPr>
          <w:trHeight w:val="144"/>
        </w:trPr>
        <w:tc>
          <w:tcPr>
            <w:tcW w:w="612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မိသားစုစောင့်ရှောက်မှုမရှိသောသက်ကြီးရွယ်အို၆၄နှစ်နှင့်အထက်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181557">
        <w:trPr>
          <w:trHeight w:val="144"/>
        </w:trPr>
        <w:tc>
          <w:tcPr>
            <w:tcW w:w="612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မိသားစု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ရပ်ရွာ၏စောင့်ရှောက်မှုမရှိသောမသန်စွမ်းသည့်ပုဂ္ဂိုလ်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D7660D" w:rsidRPr="00D7660D" w:rsidTr="00181557">
        <w:trPr>
          <w:trHeight w:val="144"/>
        </w:trPr>
        <w:tc>
          <w:tcPr>
            <w:tcW w:w="612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279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</w:tr>
      <w:tr w:rsidR="00D7660D" w:rsidRPr="00D7660D" w:rsidTr="00181557">
        <w:trPr>
          <w:trHeight w:val="144"/>
        </w:trPr>
        <w:tc>
          <w:tcPr>
            <w:tcW w:w="612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ဆင်းရဲ၍မိသားစုဦးရေများသည့်အမျိုးသမီးဦးဆောင်အိမ်ထောင်စု</w:t>
            </w:r>
          </w:p>
        </w:tc>
        <w:tc>
          <w:tcPr>
            <w:tcW w:w="2790" w:type="dxa"/>
            <w:gridSpan w:val="3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181557">
        <w:trPr>
          <w:trHeight w:val="144"/>
        </w:trPr>
        <w:tc>
          <w:tcPr>
            <w:tcW w:w="61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ဆင်းရဲ၍မိသားစုဦးရေများသည့်မုဆိုးဖို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တစ်ခုလပ်အိမ်ထောင်စု</w:t>
            </w:r>
          </w:p>
        </w:tc>
        <w:tc>
          <w:tcPr>
            <w:tcW w:w="279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181557">
        <w:trPr>
          <w:trHeight w:val="144"/>
        </w:trPr>
        <w:tc>
          <w:tcPr>
            <w:tcW w:w="612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အခြားဒေသသို့ကြာမြင့်စွာသွားရောက်နေထိုင်လုပ်ကိုင်နေသည့်ဆင်းရဲသည့်အိမ်ထောင်စု</w:t>
            </w:r>
          </w:p>
        </w:tc>
        <w:tc>
          <w:tcPr>
            <w:tcW w:w="2790" w:type="dxa"/>
            <w:gridSpan w:val="3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 … ဦးတည်အုပ်စု ဆွေးနွေးခြင်း - ရပ်မိရပ်ဖ 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။</w:t>
      </w:r>
      <w:r w:rsidR="00475F3E">
        <w:rPr>
          <w:rFonts w:ascii="Pyidaungsu" w:hAnsi="Pyidaungsu" w:cs="Pyidaungsu"/>
          <w:sz w:val="24"/>
          <w:szCs w:val="24"/>
          <w:cs/>
          <w:lang w:bidi="my-MM"/>
        </w:rPr>
        <w:t xml:space="preserve">     သက်ကြီးရွယ်အိုများ ရှိသော်လည်း ၎င်းတို့အား သားသမီး၊ မြေးများမှ စောင့်ရှောက် နေသောကြောင့် အဆင်ပြေလျက်ရှိပါသည်။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င-၃)  ကျေးရွာ၏ ထိခိုက်သက်ရောက်လွယ်မှု အခြေအနေ</w:t>
      </w:r>
    </w:p>
    <w:p w:rsidR="00255F5C" w:rsidRPr="000162B8" w:rsidRDefault="00255F5C" w:rsidP="00255F5C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(၉) ကျေးရွာ၏ ထိခိုက်သက်ရောက်လွယ်မှု အခြေအနေ</w:t>
      </w:r>
    </w:p>
    <w:tbl>
      <w:tblPr>
        <w:tblW w:w="10953" w:type="dxa"/>
        <w:tblInd w:w="-70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/>
      </w:tblPr>
      <w:tblGrid>
        <w:gridCol w:w="630"/>
        <w:gridCol w:w="3663"/>
        <w:gridCol w:w="3330"/>
        <w:gridCol w:w="3330"/>
      </w:tblGrid>
      <w:tr w:rsidR="00255F5C" w:rsidRPr="000162B8" w:rsidTr="0095445B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3663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255F5C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ထိခိုက်လွယ်မှုအမျိုးအစား</w:t>
            </w:r>
          </w:p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အခြေအနေ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33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255F5C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ထိခိုက်လွယ်မှု</w:t>
            </w:r>
          </w:p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မှန်ရာ</w:t>
            </w:r>
            <w:r w:rsidRPr="000162B8"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)</w:t>
            </w:r>
          </w:p>
        </w:tc>
        <w:tc>
          <w:tcPr>
            <w:tcW w:w="333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255F5C" w:rsidRDefault="00255F5C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စွမ်းဆောင်နိုင်မှု</w:t>
            </w:r>
          </w:p>
          <w:p w:rsidR="00255F5C" w:rsidRDefault="00255F5C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(ထိခိုက်မှုလျော့နည်းရေးနှင့်</w:t>
            </w:r>
          </w:p>
          <w:p w:rsidR="00255F5C" w:rsidRDefault="00255F5C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လိုက်လျောညီထွေဖြစ်စေမည့်</w:t>
            </w:r>
          </w:p>
          <w:p w:rsidR="00255F5C" w:rsidRPr="000162B8" w:rsidRDefault="00255F5C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အစီအမံများ)</w:t>
            </w:r>
          </w:p>
        </w:tc>
      </w:tr>
      <w:tr w:rsidR="00255F5C" w:rsidRPr="000162B8" w:rsidTr="0095445B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663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စားနပ်ရိက္ခာမဖူလုံမှု</w:t>
            </w:r>
          </w:p>
        </w:tc>
        <w:tc>
          <w:tcPr>
            <w:tcW w:w="333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255F5C" w:rsidRPr="000162B8" w:rsidTr="0095445B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သဘာဝရင်းမြစ်ရှားပါးမှု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မြေ၊စိုက်ပျိုးရေ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255F5C" w:rsidRPr="000162B8" w:rsidTr="0095445B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ရေကြီးခြင်း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255F5C" w:rsidRPr="000162B8" w:rsidTr="0095445B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မိုးခေါင်ခြင်း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255F5C" w:rsidRPr="000162B8" w:rsidTr="0095445B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အအေးလွန်ကဲခြင်း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255F5C" w:rsidRPr="000162B8" w:rsidTr="0095445B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မုန်တိုင်း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255F5C" w:rsidRPr="000162B8" w:rsidTr="0095445B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ငလျင်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255F5C" w:rsidRPr="000162B8" w:rsidTr="0095445B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မီးဘေး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255F5C" w:rsidRPr="000162B8" w:rsidTr="0095445B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ဆားငန်ရေဝင်မြေ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255F5C" w:rsidRPr="000162B8" w:rsidTr="0095445B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lastRenderedPageBreak/>
              <w:t>၁၀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မြေပြိုခြင်း၊မြေဆီလွှာပျက်ယွင်းမှု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255F5C" w:rsidRPr="000162B8" w:rsidTr="0095445B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သစ်တောပြုန်းတီးခြင်း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255F5C" w:rsidRPr="000162B8" w:rsidTr="0095445B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ငှက်ဖျားရောဂါ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255F5C" w:rsidRPr="000162B8" w:rsidTr="0095445B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တီဘီရောဂါ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255F5C" w:rsidRPr="000162B8" w:rsidTr="0095445B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ကိုယ်ခံအားကျဆင်းမှုရောဂါ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255F5C" w:rsidRPr="000162B8" w:rsidTr="0095445B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ပြည်တွင်းပဋိပက္ခ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255F5C" w:rsidRPr="000162B8" w:rsidTr="0095445B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တိရစ္ဆာန်ကူးစက်ရောဂါကျရောက်မှု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255F5C" w:rsidRPr="000162B8" w:rsidTr="0095445B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လူကုန်ကူးခြင်း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255F5C" w:rsidRPr="000162B8" w:rsidTr="0095445B">
        <w:trPr>
          <w:trHeight w:val="53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3663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255F5C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ဝေးလံခေါင်သီ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  <w:t>/</w:t>
            </w:r>
          </w:p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လမ်းပန်းဆက်သွယ်ရေးခက်ခဲစသည်</w:t>
            </w:r>
          </w:p>
        </w:tc>
        <w:tc>
          <w:tcPr>
            <w:tcW w:w="333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မှတ်ချက်။။ ထိခိုက်သက်ရောက်လွယ်မှုဆိုရာ၌ ကျေးရွာတွင် စားနပ်ရိက္ခာမဖူလုံခြင်း၊ ရေကြီးခြင်း၊ မိုးခေါင်ခြင်းစသည့်အခြေအနေများ ဖြစ်ပေါ်ခြင်းရှိပါက ယင်းဖြစ်စဉ်များအတွက် ကျေးရွာသူရွာသားများ ထိခိုက်သက်ရောက်မှု ရှိနိုင်ပါသလား။ ထိခိုက်မှုရှိပါက ကျေးရွာ၏ မည်သို့သော အိမ်ထောင်စုများနှင့် အိမ်ထောင်စုမည်မျှ ထိခိုက်သက်ရောက်မှု ခံစားကြရပါသလဲ။ (ဥပမာ။ 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အိမ်ထောင်စု ၁၀၀ တွင် ၂၅ အိမ်ထောင်စု အောက် </w:t>
      </w:r>
      <w:r w:rsidRPr="00D7660D">
        <w:rPr>
          <w:rFonts w:ascii="Pyidaungsu" w:hAnsi="Pyidaungsu" w:cs="Pyidaungsu"/>
          <w:sz w:val="24"/>
          <w:szCs w:val="24"/>
          <w:lang w:bidi="my-MM"/>
        </w:rPr>
        <w:t>-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 နိမ့်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အိမ်ထောင်စု ၁၀၀ တွင် ၂၅ မှ ၅၀ အိမ်ထောင်စု </w:t>
      </w:r>
      <w:r w:rsidRPr="00D7660D">
        <w:rPr>
          <w:rFonts w:ascii="Pyidaungsu" w:hAnsi="Pyidaungsu" w:cs="Pyidaungsu"/>
          <w:sz w:val="24"/>
          <w:szCs w:val="24"/>
          <w:lang w:bidi="my-MM"/>
        </w:rPr>
        <w:t>-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 လတ်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lastRenderedPageBreak/>
        <w:t xml:space="preserve">အိမ်ထောင်စု ၁၀၀ တွင် ၅၀ အိမ်ထောင်စု အထက် </w:t>
      </w:r>
      <w:r w:rsidRPr="00D7660D">
        <w:rPr>
          <w:rFonts w:ascii="Pyidaungsu" w:hAnsi="Pyidaungsu" w:cs="Pyidaungsu"/>
          <w:sz w:val="24"/>
          <w:szCs w:val="24"/>
          <w:lang w:bidi="my-MM"/>
        </w:rPr>
        <w:t>-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 မြင့်)</w:t>
      </w:r>
    </w:p>
    <w:p w:rsidR="00100126" w:rsidRPr="00BD64C6" w:rsidRDefault="00D84D2C" w:rsidP="00251E5F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</w:t>
      </w:r>
      <w:r w:rsidR="00D22964">
        <w:rPr>
          <w:rFonts w:ascii="Pyidaungsu" w:hAnsi="Pyidaungsu" w:cs="Pyidaungsu"/>
          <w:sz w:val="24"/>
          <w:szCs w:val="24"/>
          <w:cs/>
          <w:lang w:bidi="my-MM"/>
        </w:rPr>
        <w:t xml:space="preserve">ကျေးရွာတွင် ဆင်းရဲသောအိမ်ထောင်စု </w:t>
      </w:r>
      <w:r>
        <w:rPr>
          <w:rFonts w:ascii="Pyidaungsu" w:hAnsi="Pyidaungsu" w:cs="Pyidaungsu"/>
          <w:sz w:val="24"/>
          <w:szCs w:val="24"/>
          <w:cs/>
          <w:lang w:bidi="my-MM"/>
        </w:rPr>
        <w:t>၁၆.၆၇</w:t>
      </w:r>
      <w:r w:rsidR="00D22964">
        <w:rPr>
          <w:rFonts w:ascii="Pyidaungsu" w:hAnsi="Pyidaungsu" w:cs="Pyidaungsu"/>
          <w:sz w:val="24"/>
          <w:szCs w:val="24"/>
          <w:cs/>
          <w:lang w:bidi="my-MM"/>
        </w:rPr>
        <w:t>%  ရှိသော်လည်း ရာသီအလိုက် လုပ်ငန်းများရှိသဖြင့် ဝမ်းစာ( စားနပ်ရိက္ခာ) မှာဖူလုံနေပါသည်။တောင်ယာမြေများ စိုက်ပျိုးရာတွင် မိုးရာသီ ကို အားပြုစိုက်ပျိုးကြရပြီး ရာသီဥတု ဖောက်ပြန်ပါက သီးနှံပျက်</w:t>
      </w:r>
      <w:r w:rsidR="00181557">
        <w:rPr>
          <w:rFonts w:ascii="Pyidaungsu" w:hAnsi="Pyidaungsu" w:cs="Pyidaungsu"/>
          <w:sz w:val="24"/>
          <w:szCs w:val="24"/>
          <w:cs/>
          <w:lang w:bidi="my-MM"/>
        </w:rPr>
        <w:t>ဆီး</w:t>
      </w:r>
      <w:r w:rsidR="00D22964">
        <w:rPr>
          <w:rFonts w:ascii="Pyidaungsu" w:hAnsi="Pyidaungsu" w:cs="Pyidaungsu"/>
          <w:sz w:val="24"/>
          <w:szCs w:val="24"/>
          <w:cs/>
          <w:lang w:bidi="my-MM"/>
        </w:rPr>
        <w:t>ရပါသည်။</w:t>
      </w:r>
      <w:r w:rsidR="00BD64C6">
        <w:rPr>
          <w:rFonts w:ascii="Pyidaungsu" w:hAnsi="Pyidaungsu" w:cs="Pyidaungsu"/>
          <w:sz w:val="24"/>
          <w:szCs w:val="24"/>
          <w:cs/>
          <w:lang w:bidi="my-MM"/>
        </w:rPr>
        <w:t>မိုးရာသီ ဖောက်</w:t>
      </w:r>
      <w:r w:rsidR="00D22964">
        <w:rPr>
          <w:rFonts w:ascii="Pyidaungsu" w:hAnsi="Pyidaungsu" w:cs="Pyidaungsu"/>
          <w:sz w:val="24"/>
          <w:szCs w:val="24"/>
          <w:cs/>
          <w:lang w:bidi="my-MM"/>
        </w:rPr>
        <w:t>ပြန်ပါက ဆင်းရဲသော တောင်သူများမှ ၎င်းတို့ ပိုင်ယာမြေများပေါ်တွင်ရှိသော သစ်ပင်တို့အား ခုတ်ရောင်းကြပါသဖြင့် သစ်တောပြုန်းတီးမှုမှာ မြင့်မားလာပါသည်။</w:t>
      </w:r>
      <w:r w:rsidR="00181557">
        <w:rPr>
          <w:rFonts w:ascii="Pyidaungsu" w:hAnsi="Pyidaungsu" w:cs="Pyidaungsu"/>
          <w:sz w:val="24"/>
          <w:szCs w:val="24"/>
          <w:cs/>
          <w:lang w:bidi="my-MM"/>
        </w:rPr>
        <w:t xml:space="preserve"> မိုးဦးကျချိန်တွင် ရာသီဥတုမမျှဘဲ</w:t>
      </w:r>
      <w:r w:rsidR="00D22964">
        <w:rPr>
          <w:rFonts w:ascii="Pyidaungsu" w:hAnsi="Pyidaungsu" w:cs="Pyidaungsu"/>
          <w:sz w:val="24"/>
          <w:szCs w:val="24"/>
          <w:cs/>
          <w:lang w:bidi="my-MM"/>
        </w:rPr>
        <w:t xml:space="preserve"> ကျွဲ၊ နွား တိရိ</w:t>
      </w:r>
      <w:r w:rsidR="00181557">
        <w:rPr>
          <w:rFonts w:ascii="Pyidaungsu" w:hAnsi="Pyidaungsu" w:cs="Pyidaungsu"/>
          <w:sz w:val="24"/>
          <w:szCs w:val="24"/>
          <w:cs/>
          <w:lang w:bidi="my-MM"/>
        </w:rPr>
        <w:t>စ္ဆာန်များမှာ ဝမ်းပျက်ဝမ်းလျော</w:t>
      </w:r>
      <w:r w:rsidR="00100126">
        <w:rPr>
          <w:rFonts w:ascii="Pyidaungsu" w:hAnsi="Pyidaungsu" w:cs="Pyidaungsu"/>
          <w:sz w:val="24"/>
          <w:szCs w:val="24"/>
          <w:cs/>
          <w:lang w:bidi="my-MM"/>
        </w:rPr>
        <w:t>ရောဂါ</w:t>
      </w:r>
      <w:r w:rsidR="00D22964">
        <w:rPr>
          <w:rFonts w:ascii="Pyidaungsu" w:hAnsi="Pyidaungsu" w:cs="Pyidaungsu"/>
          <w:sz w:val="24"/>
          <w:szCs w:val="24"/>
          <w:cs/>
          <w:lang w:bidi="my-MM"/>
        </w:rPr>
        <w:t>များ မကြာခဏဖြစ်ပေါ်တတ်ပါသည်။</w:t>
      </w:r>
    </w:p>
    <w:p w:rsidR="00100126" w:rsidRDefault="00100126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င-၄)  ထိခိုက်သက်ရောက်မှု ခံရနိုင်သည့်သူများ</w:t>
      </w:r>
    </w:p>
    <w:p w:rsidR="00255F5C" w:rsidRPr="000162B8" w:rsidRDefault="00255F5C" w:rsidP="00255F5C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(၁၀) ထိခိုက်သက်ရောက်မှု ခံရနိုင်သည့်သူများ</w:t>
      </w:r>
    </w:p>
    <w:tbl>
      <w:tblPr>
        <w:tblW w:w="11268" w:type="dxa"/>
        <w:tblInd w:w="-99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/>
      </w:tblPr>
      <w:tblGrid>
        <w:gridCol w:w="630"/>
        <w:gridCol w:w="4338"/>
        <w:gridCol w:w="3150"/>
        <w:gridCol w:w="3150"/>
      </w:tblGrid>
      <w:tr w:rsidR="00255F5C" w:rsidRPr="000162B8" w:rsidTr="0095445B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4338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255F5C" w:rsidRDefault="00255F5C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ထိခိုက်သက်ရောက်မှု</w:t>
            </w:r>
          </w:p>
          <w:p w:rsidR="00255F5C" w:rsidRPr="00352C3F" w:rsidRDefault="00255F5C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ခံရနိုင်သည့်သူများ</w:t>
            </w:r>
          </w:p>
        </w:tc>
        <w:tc>
          <w:tcPr>
            <w:tcW w:w="315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ထိခိုက်လွယ်မှု</w:t>
            </w:r>
          </w:p>
          <w:p w:rsidR="00255F5C" w:rsidRPr="000162B8" w:rsidRDefault="00255F5C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မှန်ရာ</w:t>
            </w:r>
            <w:r w:rsidRPr="000162B8"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)</w:t>
            </w:r>
          </w:p>
        </w:tc>
        <w:tc>
          <w:tcPr>
            <w:tcW w:w="315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255F5C" w:rsidRDefault="00255F5C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စွမ်းဆောင်နိုင်မှု</w:t>
            </w:r>
          </w:p>
          <w:p w:rsidR="00255F5C" w:rsidRDefault="00255F5C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(ထိခိုက်မှုလျော့နည်းရေးနှင့်</w:t>
            </w:r>
          </w:p>
          <w:p w:rsidR="00255F5C" w:rsidRDefault="00255F5C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လိုက်လျောညီထွေဖြစ်စေမည့်</w:t>
            </w:r>
          </w:p>
          <w:p w:rsidR="00255F5C" w:rsidRPr="000162B8" w:rsidRDefault="00255F5C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အစီအမံများ)</w:t>
            </w:r>
          </w:p>
        </w:tc>
      </w:tr>
      <w:tr w:rsidR="00255F5C" w:rsidRPr="000162B8" w:rsidTr="0095445B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4338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လူငယ်</w:t>
            </w:r>
          </w:p>
        </w:tc>
        <w:tc>
          <w:tcPr>
            <w:tcW w:w="315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255F5C" w:rsidRPr="000162B8" w:rsidTr="0095445B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55F5C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အမျိုးသမီးဦးဆောင်သည့်</w:t>
            </w:r>
          </w:p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ဆင်းရဲသည့်အိမ်ထောင်စု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255F5C" w:rsidRPr="000162B8" w:rsidTr="0095445B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မြေယာမဲ့၊ဆင်းရဲသားတောင်သူ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255F5C" w:rsidRPr="000162B8" w:rsidTr="0095445B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55F5C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သဘာဝဘေးဒဏ်ဆိုးရွားစွာ</w:t>
            </w:r>
          </w:p>
          <w:p w:rsidR="00255F5C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ကျရောက်နိုင်သောအိမ်ထောင်စု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  <w:t xml:space="preserve">/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ကူးစက်ရောဂါထူပြောသော</w:t>
            </w:r>
          </w:p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ဒေသတွင်နေထိုင်သူ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255F5C" w:rsidRPr="000162B8" w:rsidTr="0095445B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မြစ်ကမ်းဘေးနေထိုင်သူများ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255F5C" w:rsidRPr="000162B8" w:rsidTr="0095445B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55F5C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မတော်တဆမှုဖြစ်နိုင်ခြေများသောနေရာ</w:t>
            </w:r>
          </w:p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 w:bidi="my-MM"/>
              </w:rPr>
              <w:t>(Prone to accident)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တွင်နေထိုင်သူများ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255F5C" w:rsidRPr="000162B8" w:rsidTr="0095445B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55F5C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ပြည်တွင်းနေရပ်စွန့်ခွာရွှေ့ပြောင်းခံရသူများ</w:t>
            </w:r>
          </w:p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 w:bidi="my-MM"/>
              </w:rPr>
              <w:t>(IDP)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255F5C" w:rsidRPr="000162B8" w:rsidTr="0095445B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lastRenderedPageBreak/>
              <w:t>၈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မြေနိမ့်ပိုင်းနေထိုင်သူများ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255F5C" w:rsidRPr="000162B8" w:rsidTr="0095445B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ငါးကန်ပိုင်ရှင်များ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255F5C" w:rsidRPr="000162B8" w:rsidTr="0095445B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လက်လုပ်လက်စားများ၊ကျပန်းများ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255F5C" w:rsidRPr="000162B8" w:rsidTr="0095445B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လူနည်းစုလူမျိုးများ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255F5C" w:rsidRPr="000162B8" w:rsidTr="0095445B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ဒေသတွင်းပဋိပက္ခဧရိယာတွင်နေထိုင်သူများ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255F5C" w:rsidRPr="000162B8" w:rsidTr="0095445B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နယ်စပ်ဒေသတွင်နေထိုင်သူများ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255F5C" w:rsidRPr="000162B8" w:rsidTr="0095445B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ရွှေတွင်းလုပ်သားများ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255F5C" w:rsidRPr="000162B8" w:rsidTr="0095445B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ဆေးစွဲသူများ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255F5C" w:rsidRPr="000162B8" w:rsidTr="0095445B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ကူးစက်ရောဂါရနိုင်ခြေရှိသောသူများ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255F5C" w:rsidRPr="000162B8" w:rsidTr="0095445B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လှည့်လည်သွားလာ၍စျေးရောင်းသူများ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255F5C" w:rsidRPr="000162B8" w:rsidTr="0095445B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နေရပ်ပြန်အခြေချသူများ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255F5C" w:rsidRPr="000162B8" w:rsidTr="0095445B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၁၉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ရွေ့ပြောင်းလုပ်သားများ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255F5C" w:rsidRPr="000162B8" w:rsidTr="0095445B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4338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255F5C" w:rsidRPr="000162B8" w:rsidRDefault="00255F5C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ကားမောင်းပြီးအသက်မွေးသူများ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55F5C" w:rsidRPr="00D7660D" w:rsidRDefault="00255F5C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lastRenderedPageBreak/>
        <w:t>ရင်းမြစ် … ဦးတည်အုပ်စု ဆွေးနွေးခြင်း - ရပ်မိရပ်ဖ အုပ်စု။</w:t>
      </w:r>
    </w:p>
    <w:p w:rsidR="00D22964" w:rsidRDefault="00D7660D" w:rsidP="00100126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သည်စိုက်ပျိုးရေးလုပ်ငန်းတစ်ခုတည်းကိုသာလုပ်ကိုင်ကြသောကြောင့်ရာသီဥတုဖောက်ပြန်သောနှစ်များတွင်ဆင်းရဲသားတောင်သူမျာနှင့်လက်လုပ်လက်စားကျပန်းများအပေါ်ထိခိုက်သက်ရောက်မှုများရှိနိုင်ပါ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၂)ကျေးရွာ၏ လက်ရှိ ဖွံ့ဖြိုးရေး အခြေအနေ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က)ဖွံ့ဖြိုးရေးအဖွဲ့အစည်းများ အခြေအနေ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က-၁)ကျေးရွာတွင်းရှိ လူထုအခြေပြု အဖွဲ့အစည်းများ</w:t>
      </w:r>
    </w:p>
    <w:p w:rsid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ဇယား (၁၁) ကျေးရွာတွင်းရှိ လူထုအခြေပြု အဖွဲ့အစည်းများ</w:t>
      </w:r>
    </w:p>
    <w:p w:rsidR="001C1488" w:rsidRPr="00D7660D" w:rsidRDefault="001C1488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</w:p>
    <w:tbl>
      <w:tblPr>
        <w:tblW w:w="9625" w:type="dxa"/>
        <w:tblInd w:w="-6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CellMar>
          <w:left w:w="14" w:type="dxa"/>
          <w:right w:w="14" w:type="dxa"/>
        </w:tblCellMar>
        <w:tblLook w:val="04A0"/>
      </w:tblPr>
      <w:tblGrid>
        <w:gridCol w:w="540"/>
        <w:gridCol w:w="1440"/>
        <w:gridCol w:w="1533"/>
        <w:gridCol w:w="540"/>
        <w:gridCol w:w="540"/>
        <w:gridCol w:w="630"/>
        <w:gridCol w:w="3148"/>
        <w:gridCol w:w="1254"/>
      </w:tblGrid>
      <w:tr w:rsidR="00D7660D" w:rsidRPr="00D7660D" w:rsidTr="00575E22">
        <w:trPr>
          <w:trHeight w:val="467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အဖွဲ့အစည်းအမည်</w:t>
            </w:r>
          </w:p>
        </w:tc>
        <w:tc>
          <w:tcPr>
            <w:tcW w:w="1533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အမျိုးအစား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171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အဖွဲ့ဝင်ဦးရေ</w:t>
            </w:r>
          </w:p>
        </w:tc>
        <w:tc>
          <w:tcPr>
            <w:tcW w:w="3148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လုပ်ငန်းတာဝန်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ရွေးနိုင်သည်။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1254" w:type="dxa"/>
            <w:vMerge w:val="restart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စွမ်းဆောင်နိုင်မှု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575E22">
        <w:trPr>
          <w:trHeight w:val="1417"/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44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533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3148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254" w:type="dxa"/>
            <w:vMerge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575E22">
        <w:trPr>
          <w:trHeight w:val="1678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575E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4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575E22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ရပ်ရွာဖွံ့ဖြိုးရေး</w:t>
            </w:r>
          </w:p>
        </w:tc>
        <w:tc>
          <w:tcPr>
            <w:tcW w:w="1533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E755D3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98784C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148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သာရေး၊နာရေး၊လူမှုဖွံ့ဖြိုးရေး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575E22">
        <w:trPr>
          <w:trHeight w:val="170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575E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ရပ်မိရပ်ဖ</w:t>
            </w:r>
          </w:p>
        </w:tc>
        <w:tc>
          <w:tcPr>
            <w:tcW w:w="153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98784C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၁၅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98784C" w:rsidP="0098784C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၁၅</w:t>
            </w:r>
          </w:p>
        </w:tc>
        <w:tc>
          <w:tcPr>
            <w:tcW w:w="314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သာရေး၊နာရေး၊လူမှုဖွံ့ဖြိုးရေး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575E22">
        <w:trPr>
          <w:trHeight w:val="1817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575E22" w:rsidP="00575E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၃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100126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ကျောင်း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ကော်မတီ</w:t>
            </w:r>
          </w:p>
        </w:tc>
        <w:tc>
          <w:tcPr>
            <w:tcW w:w="153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98784C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၉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98784C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၉</w:t>
            </w:r>
          </w:p>
        </w:tc>
        <w:tc>
          <w:tcPr>
            <w:tcW w:w="314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သာရေး၊နာရေး၊လူမှုဖွံ့ဖြိုးရေး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950F29">
        <w:trPr>
          <w:trHeight w:val="1061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575E22" w:rsidP="00575E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14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လူငယ်အဖွဲ့</w:t>
            </w:r>
          </w:p>
        </w:tc>
        <w:tc>
          <w:tcPr>
            <w:tcW w:w="1533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100126" w:rsidP="00100126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100126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  <w:tc>
          <w:tcPr>
            <w:tcW w:w="63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100126" w:rsidP="00100126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၂၅</w:t>
            </w:r>
          </w:p>
        </w:tc>
        <w:tc>
          <w:tcPr>
            <w:tcW w:w="3148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သာရေး၊နာရေး၊လူမှုဖွံ့ဖြိုးရေး</w:t>
            </w:r>
            <w:r w:rsidR="00950F29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dotted" w:sz="4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အုပ်စု၊ အမျိုးသမီး 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အုပ်စုအမျိုးအစား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၁)စီးပွားရေးအခြေခံသောအုပ်စု- လယ်သမားအဖွဲ့၊ ငွေစုငွေချေးအဖွဲ့ စသည့်။ 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၂)လူမှုရေးအဖွဲ့ - ဥပမာ - အမျိုးသမီးအဖွဲ့၊ လူငယ်အဖွဲ့၊ ကိုယ်ထူကိုယ်ထအဖွဲ့။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၃)ဘာသာရေးနှင့် ယဉ်ကျေးမှုအဖွဲ့။</w:t>
      </w:r>
    </w:p>
    <w:p w:rsidR="00644AB7" w:rsidRPr="00530DC9" w:rsidRDefault="00D7660D" w:rsidP="00530DC9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ကျေးရွာ၏သာရေး၊နာရေးနှင့်လူမှုဖွံ့ဖြိုးရေးလုပ်ငန်းများအား</w:t>
      </w:r>
      <w:r w:rsidR="00DE4110">
        <w:rPr>
          <w:rFonts w:ascii="Pyidaungsu" w:hAnsi="Pyidaungsu" w:cs="Pyidaungsu"/>
          <w:sz w:val="24"/>
          <w:szCs w:val="24"/>
          <w:cs/>
          <w:lang w:val="en-GB" w:bidi="my-MM"/>
        </w:rPr>
        <w:t>ရပ်ရွာဖွံ့ဖြိုးရေးအဖွဲ့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၊ရပ်မိရပ်ဖများနှင့်လူငယ်အဖွဲ့များမှပူးပေါင်း၍ကျေးရွာဖွံ့ဖြိုးတိုးတက်အောင်ဆောင်ရွက်လျက်ရှိပါသည်။ကျေးရွာတွင်</w:t>
      </w:r>
      <w:r w:rsidR="005028E7">
        <w:rPr>
          <w:rFonts w:ascii="Pyidaungsu" w:hAnsi="Pyidaungsu" w:cs="Pyidaungsu"/>
          <w:sz w:val="24"/>
          <w:szCs w:val="24"/>
          <w:lang w:bidi="my-MM"/>
        </w:rPr>
        <w:t xml:space="preserve"> အလယ်</w:t>
      </w:r>
      <w:r w:rsidR="00DE4110">
        <w:rPr>
          <w:rFonts w:ascii="Pyidaungsu" w:hAnsi="Pyidaungsu" w:cs="Pyidaungsu"/>
          <w:sz w:val="24"/>
          <w:szCs w:val="24"/>
          <w:cs/>
          <w:lang w:val="en-GB" w:bidi="my-MM"/>
        </w:rPr>
        <w:t>တန်း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စာသင်ကျေ</w:t>
      </w:r>
      <w:r w:rsidR="00530DC9">
        <w:rPr>
          <w:rFonts w:ascii="Pyidaungsu" w:hAnsi="Pyidaungsu" w:cs="Pyidaungsu"/>
          <w:sz w:val="24"/>
          <w:szCs w:val="24"/>
          <w:cs/>
          <w:lang w:val="en-GB" w:bidi="my-MM"/>
        </w:rPr>
        <w:t>ာင်းအတွက်လိုအပ်သောအထောက်အပံ့များ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ဆောင်ရွက်နိုင်ရန်ကျေးရွာမှကျောင်းသားမိဘများ</w:t>
      </w:r>
      <w:r w:rsidR="00100126">
        <w:rPr>
          <w:rFonts w:ascii="Pyidaungsu" w:hAnsi="Pyidaungsu" w:cs="Pyidaungsu"/>
          <w:sz w:val="24"/>
          <w:szCs w:val="24"/>
          <w:lang w:val="en-GB"/>
        </w:rPr>
        <w:t>၊ကျေးရွာသူ/သားများ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ဖြင့်ကျောင်းကော်မတီဖွဲ့စည်းထားရှိပါသည်။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ကျေးရွာဖွံ့ဖြိုးရေးဆောင်ရွက်နေသောပြင်ပအဖွဲ့အစည်းများ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ကျေးရွာဖွံ့ဖြိုးရေးဆောင်ရွက်နေသောပြင်ပအဖွဲ့အစည်းများ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630"/>
        <w:gridCol w:w="1890"/>
        <w:gridCol w:w="3060"/>
        <w:gridCol w:w="4140"/>
      </w:tblGrid>
      <w:tr w:rsidR="00D7660D" w:rsidRPr="00D7660D" w:rsidTr="00100126">
        <w:trPr>
          <w:trHeight w:val="20"/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lastRenderedPageBreak/>
              <w:t>စဉ်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အမည်</w:t>
            </w:r>
          </w:p>
        </w:tc>
        <w:tc>
          <w:tcPr>
            <w:tcW w:w="306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အဖွဲ့အစည်းအမျိုးအစား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မှန်ရာတစ်ခုကိုသာရွေးရန်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14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100126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အဖွဲ့အစည်း၏လုပ်ငန်းတာဝန်များနှင့်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အစီအစဉ်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အနည်းဆုံးတစ်ခုနှင့်အထက်ရွေးနိုင်သည်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100126">
        <w:trPr>
          <w:trHeight w:val="20"/>
        </w:trPr>
        <w:tc>
          <w:tcPr>
            <w:tcW w:w="63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530DC9" w:rsidP="00100126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</w:t>
            </w:r>
            <w:r w:rsidR="00100126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က်</w:t>
            </w: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မြန်မာ</w:t>
            </w:r>
          </w:p>
        </w:tc>
        <w:tc>
          <w:tcPr>
            <w:tcW w:w="30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="00777CD5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၇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414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ပညာရေး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ငွေကြေး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ကျန်းမာရေး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ဘာသာရေး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စိုက်ပျိုးမွေးမြူရေး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သာရေး/နာရေး၊ လူမှုဖွံ့ဖြိုးရေး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၁)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ဘာသာရေးနှင့်ပတ်သက်သောအဖွဲ့အစည်း (ပြည်တွင်း/ ပြည်ပ) (ဥပမာ − ဓမ္မစကူးလ် ဖောင်ဒေးရှင်း၊ 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Christian Aid Missions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စသည်) 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၂)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အစိုးရမဟုတ်သောအဖွဲ့အစည်း (ပြည်တွင်း/ပြည်ပ) (ဥပမာ − 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Care International, Save the Children, Gret, Pact Myanmar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စသည်)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၃)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အရပ်ဘက်လူမှုအဖွဲ့အစည်း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၄)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နိုင်ငံအများ၏ ရန်ပုံငွေဖြင့်ဆောင်ရွက်သော ဖွံ့ဖြိုးရေး အဖွဲ့အစည်းများ (ဥပမာ-ကုလသမဂ္ဂအဖွဲ့၊ ကမ္ဘာ့ဘဏ်၊ အာရှဖွံ့ဖြိုးရေးဘဏ်)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၅)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နိုင်ငံတစ်ခု၏ ရန်ပုံငွေဖြင့် ဖွဲ့စည်းထားသော ဖွံ့ဖြိုးရေး အဖွဲ့အစည်းများ (ဥပမာ 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GIZ, UKAid, USAid,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စသည်)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၆)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ပရဟိတအဖွဲ့ (ပြည်တွင်း/ ပြည်ပ)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၇)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ပုဂ္ဂလိကအဖွဲ့အစည်းများ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နိုင်ငံတော်မှ ဒေသအကျိုး၊ ပြည်သူ့အကျိုးကို ထိရောက်စွာထမ်းဆောင်နိုင်စေရန်အလို့ငှာ ဥပဒေ၊ နည်းဥပဒေ၊ လမ်းညွှန်ချက်များဖြင့် ပြဌာန်းကာ ဖွဲ့စည်းပေးထားနေသော အဖွဲ့အစည်း၊ အသင်းအဖွဲ့များ (ဥပမာ - သမဝါယမဦးစီးဌာန၏ သမဝါယမအသင်း၊ ကျေးလက်ဒေသဖွံ့ဖြိုးတိုးတက်ရေး ဦးစီးဌာန၏ မြစိမ်းရောင်  စသည်) တို့ကို ဤဇယားတွင် ထည့်သွင်းဖော်ပြခြင်း မပြုပါရန်။</w:t>
      </w:r>
    </w:p>
    <w:p w:rsidR="00530DC9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။ကျေးရွာ၏ငွေစုငွေချေးလုပ်ငန်းများဆောင်ရွက်ပေးနိုင်ရန်အတွက်ကျေးရွာ</w:t>
      </w:r>
      <w:r w:rsidR="00530DC9">
        <w:rPr>
          <w:rFonts w:ascii="Pyidaungsu" w:hAnsi="Pyidaungsu" w:cs="Pyidaungsu"/>
          <w:sz w:val="24"/>
          <w:szCs w:val="24"/>
          <w:cs/>
          <w:lang w:bidi="my-MM"/>
        </w:rPr>
        <w:t>ပ</w:t>
      </w:r>
      <w:r w:rsidR="00100126">
        <w:rPr>
          <w:rFonts w:ascii="Pyidaungsu" w:hAnsi="Pyidaungsu" w:cs="Pyidaungsu"/>
          <w:sz w:val="24"/>
          <w:szCs w:val="24"/>
          <w:cs/>
          <w:lang w:bidi="my-MM"/>
        </w:rPr>
        <w:t>က်</w:t>
      </w:r>
      <w:r w:rsidR="00530DC9">
        <w:rPr>
          <w:rFonts w:ascii="Pyidaungsu" w:hAnsi="Pyidaungsu" w:cs="Pyidaungsu"/>
          <w:sz w:val="24"/>
          <w:szCs w:val="24"/>
          <w:cs/>
          <w:lang w:bidi="my-MM"/>
        </w:rPr>
        <w:t>မြန်မာ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အဖွဲ့အစည်းနှင့်ချိတ်ဆက်ဆောင်ရွက်လျက်ရှိသောပင်မ</w:t>
      </w:r>
      <w:r w:rsidR="00530DC9">
        <w:rPr>
          <w:rFonts w:ascii="Pyidaungsu" w:hAnsi="Pyidaungsu" w:cs="Pyidaungsu"/>
          <w:sz w:val="24"/>
          <w:szCs w:val="24"/>
          <w:cs/>
          <w:lang w:bidi="my-MM"/>
        </w:rPr>
        <w:t>ပ</w:t>
      </w:r>
      <w:r w:rsidR="00100126">
        <w:rPr>
          <w:rFonts w:ascii="Pyidaungsu" w:hAnsi="Pyidaungsu" w:cs="Pyidaungsu"/>
          <w:sz w:val="24"/>
          <w:szCs w:val="24"/>
          <w:cs/>
          <w:lang w:bidi="my-MM"/>
        </w:rPr>
        <w:t>က်</w:t>
      </w:r>
      <w:r w:rsidR="00530DC9">
        <w:rPr>
          <w:rFonts w:ascii="Pyidaungsu" w:hAnsi="Pyidaungsu" w:cs="Pyidaungsu"/>
          <w:sz w:val="24"/>
          <w:szCs w:val="24"/>
          <w:cs/>
          <w:lang w:bidi="my-MM"/>
        </w:rPr>
        <w:t>မြန်မာ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အဖွဲ့အစည်းရှိပါသည်။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ခ)      စီးပွားရေးနှင့် အသက်မွေးမှု အခြေအနေ 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ခ-၁)  သီးနှံထုတ်လုပ်ရေး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၁)      စိုက်ပျိုးမြေပိုင်ဆိုင်မှု</w:t>
      </w:r>
    </w:p>
    <w:p w:rsid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(၁၃) ကျေးရွာ၏စိုက်ပျိုးမြေ ပိုင်ဆိုင်မှု၊ မြေယာပိုင်ဆိုင်သည့် အိမ်ထောင်စု</w:t>
      </w:r>
    </w:p>
    <w:tbl>
      <w:tblPr>
        <w:tblW w:w="10885" w:type="dxa"/>
        <w:tblInd w:w="-60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88" w:type="dxa"/>
        </w:tblCellMar>
        <w:tblLook w:val="04A0"/>
      </w:tblPr>
      <w:tblGrid>
        <w:gridCol w:w="805"/>
        <w:gridCol w:w="2790"/>
        <w:gridCol w:w="1710"/>
        <w:gridCol w:w="2430"/>
        <w:gridCol w:w="3150"/>
      </w:tblGrid>
      <w:tr w:rsidR="0032787C" w:rsidRPr="000162B8" w:rsidTr="0095445B">
        <w:trPr>
          <w:tblHeader/>
        </w:trPr>
        <w:tc>
          <w:tcPr>
            <w:tcW w:w="805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32787C" w:rsidRPr="000162B8" w:rsidRDefault="0032787C" w:rsidP="0095445B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7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32787C" w:rsidRPr="000162B8" w:rsidRDefault="0032787C" w:rsidP="0095445B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မြေပိုင်ဆိုင်မှုအရွယ်အစား</w:t>
            </w:r>
          </w:p>
        </w:tc>
        <w:tc>
          <w:tcPr>
            <w:tcW w:w="17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32787C" w:rsidRPr="000162B8" w:rsidRDefault="0032787C" w:rsidP="0095445B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အိမ်ထောင်စု</w:t>
            </w:r>
          </w:p>
          <w:p w:rsidR="0032787C" w:rsidRPr="000162B8" w:rsidRDefault="0032787C" w:rsidP="0095445B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အရေအတွက်</w:t>
            </w:r>
          </w:p>
        </w:tc>
        <w:tc>
          <w:tcPr>
            <w:tcW w:w="24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</w:tcPr>
          <w:p w:rsidR="0032787C" w:rsidRDefault="0032787C" w:rsidP="0095445B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အမျိုးသမီး</w:t>
            </w:r>
          </w:p>
          <w:p w:rsidR="0032787C" w:rsidRDefault="0032787C" w:rsidP="0095445B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ဦးဆောင်သည့်</w:t>
            </w:r>
          </w:p>
          <w:p w:rsidR="0032787C" w:rsidRDefault="0032787C" w:rsidP="0095445B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အိမ်ထောင်စု</w:t>
            </w:r>
          </w:p>
          <w:p w:rsidR="0032787C" w:rsidRPr="000162B8" w:rsidRDefault="0032787C" w:rsidP="0095445B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အရေအတွက်</w:t>
            </w:r>
          </w:p>
        </w:tc>
        <w:tc>
          <w:tcPr>
            <w:tcW w:w="31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32787C" w:rsidRPr="000162B8" w:rsidRDefault="0032787C" w:rsidP="0095445B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ဖွံ့ဖြိုးရေးအမြင်</w:t>
            </w:r>
          </w:p>
          <w:p w:rsidR="0032787C" w:rsidRPr="000162B8" w:rsidRDefault="0032787C" w:rsidP="0095445B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သတ်မှတ်ချက်</w:t>
            </w:r>
          </w:p>
        </w:tc>
      </w:tr>
      <w:tr w:rsidR="0032787C" w:rsidRPr="000162B8" w:rsidTr="0095445B">
        <w:tc>
          <w:tcPr>
            <w:tcW w:w="805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2787C" w:rsidRPr="000162B8" w:rsidRDefault="0032787C" w:rsidP="0095445B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2787C" w:rsidRPr="000162B8" w:rsidRDefault="0032787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မြေယာမဲ့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2787C" w:rsidRPr="00D7660D" w:rsidRDefault="0032787C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32787C" w:rsidRPr="000162B8" w:rsidRDefault="0032787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2787C" w:rsidRPr="000162B8" w:rsidRDefault="0032787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မြေမဲ့ယာမဲ့</w:t>
            </w:r>
          </w:p>
        </w:tc>
      </w:tr>
      <w:tr w:rsidR="0032787C" w:rsidRPr="000162B8" w:rsidTr="0095445B">
        <w:tc>
          <w:tcPr>
            <w:tcW w:w="80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2787C" w:rsidRPr="000162B8" w:rsidRDefault="0032787C" w:rsidP="0095445B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2787C" w:rsidRPr="000162B8" w:rsidRDefault="0032787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၅ဧကအောက်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2787C" w:rsidRPr="00D7660D" w:rsidRDefault="0032787C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32787C" w:rsidRPr="000162B8" w:rsidRDefault="0032787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2787C" w:rsidRPr="000162B8" w:rsidRDefault="0032787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ဆင်းရဲသားတောင်သူ</w:t>
            </w:r>
          </w:p>
        </w:tc>
      </w:tr>
      <w:tr w:rsidR="0032787C" w:rsidRPr="000162B8" w:rsidTr="0095445B">
        <w:tc>
          <w:tcPr>
            <w:tcW w:w="80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2787C" w:rsidRPr="000162B8" w:rsidRDefault="0032787C" w:rsidP="0095445B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2787C" w:rsidRPr="000162B8" w:rsidRDefault="0032787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၅ဧကမှ၅ဧကကြား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2787C" w:rsidRPr="00D7660D" w:rsidRDefault="0032787C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၁၉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32787C" w:rsidRPr="000162B8" w:rsidRDefault="0032787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2787C" w:rsidRPr="000162B8" w:rsidRDefault="0032787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တောင်သူငယ်</w:t>
            </w:r>
          </w:p>
        </w:tc>
      </w:tr>
      <w:tr w:rsidR="0032787C" w:rsidRPr="000162B8" w:rsidTr="0095445B">
        <w:tc>
          <w:tcPr>
            <w:tcW w:w="80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2787C" w:rsidRPr="000162B8" w:rsidRDefault="0032787C" w:rsidP="0095445B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2787C" w:rsidRPr="000162B8" w:rsidRDefault="0032787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၅ဧကမှ၁၂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၅ဧကကြား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2787C" w:rsidRPr="00D7660D" w:rsidRDefault="0032787C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၁၅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32787C" w:rsidRPr="000162B8" w:rsidRDefault="0032787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2787C" w:rsidRPr="000162B8" w:rsidRDefault="0032787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တောင်သူလတ်</w:t>
            </w:r>
          </w:p>
        </w:tc>
      </w:tr>
      <w:tr w:rsidR="0032787C" w:rsidRPr="000162B8" w:rsidTr="0095445B">
        <w:tc>
          <w:tcPr>
            <w:tcW w:w="805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2787C" w:rsidRPr="000162B8" w:rsidRDefault="0032787C" w:rsidP="0095445B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2787C" w:rsidRPr="000162B8" w:rsidRDefault="0032787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၁၂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၅ဧကအထက်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2787C" w:rsidRPr="00D7660D" w:rsidRDefault="0032787C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2787C" w:rsidRPr="000162B8" w:rsidRDefault="0032787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2787C" w:rsidRPr="000162B8" w:rsidRDefault="0032787C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တောင်သူကြီး</w:t>
            </w:r>
          </w:p>
        </w:tc>
      </w:tr>
      <w:tr w:rsidR="0032787C" w:rsidRPr="000162B8" w:rsidTr="000923CE">
        <w:tc>
          <w:tcPr>
            <w:tcW w:w="3595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hideMark/>
          </w:tcPr>
          <w:p w:rsidR="0032787C" w:rsidRPr="000162B8" w:rsidRDefault="0032787C" w:rsidP="0095445B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ကျေးရွာရှိအိမ်ထောင်စုစုစုပေါင်း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2787C" w:rsidRPr="000162B8" w:rsidRDefault="0032787C" w:rsidP="0095445B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၄၂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32787C" w:rsidRPr="00D7660D" w:rsidRDefault="0032787C" w:rsidP="0095445B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32787C" w:rsidRPr="000162B8" w:rsidRDefault="0032787C" w:rsidP="0095445B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sym w:font="Wingdings" w:char="F078"/>
            </w:r>
          </w:p>
        </w:tc>
      </w:tr>
    </w:tbl>
    <w:p w:rsidR="0032787C" w:rsidRPr="00D7660D" w:rsidRDefault="0032787C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အိမ်ထောင်စုအများစုမှာမြေယာပိုင်ဆိုင်မှုအသင့်အတင့်ရှိပြီးပြောင်းသီးနှံကိုသာအဓိကထားစိုက်ပျိုးကြပါသည်။မြေယာမဲ့တောင်သူ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0D45D4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ဦးသာရှိသော်လည်းအချို့မိသားစုများမှာရင်းနှီးငွေအခက်အခဲကြောင့်လက်လုပ်လက်စားလူငှားအနေဖြင့်သာလုပ်ကိုင်စားသောက်ကြသည့်မိသားစုများလည်းရှိပါသည်။</w:t>
      </w:r>
    </w:p>
    <w:p w:rsidR="00644AB7" w:rsidRDefault="00644AB7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၂)   အစိုးရနှင့် ပုဂ္ဂလိက ရေအရင်းအမြစ်များမှ ရေသွင်းနိုင်သည့် ဧရိယာ</w:t>
      </w:r>
    </w:p>
    <w:p w:rsidR="00525E30" w:rsidRPr="000162B8" w:rsidRDefault="00525E30" w:rsidP="00525E30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(၁၄) ကျေးရွာ၏ ရေအရင်းအမြစ်နှင့် ရေသွင်းဧရိယာ</w:t>
      </w:r>
    </w:p>
    <w:tbl>
      <w:tblPr>
        <w:tblW w:w="10878" w:type="dxa"/>
        <w:tblInd w:w="-79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/>
      </w:tblPr>
      <w:tblGrid>
        <w:gridCol w:w="720"/>
        <w:gridCol w:w="1788"/>
        <w:gridCol w:w="1260"/>
        <w:gridCol w:w="2340"/>
        <w:gridCol w:w="2340"/>
        <w:gridCol w:w="2430"/>
      </w:tblGrid>
      <w:tr w:rsidR="00525E30" w:rsidRPr="000162B8" w:rsidTr="0095445B">
        <w:trPr>
          <w:trHeight w:val="215"/>
          <w:tblHeader/>
        </w:trPr>
        <w:tc>
          <w:tcPr>
            <w:tcW w:w="7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525E30" w:rsidRPr="000162B8" w:rsidRDefault="00525E30" w:rsidP="0095445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စဉ်</w:t>
            </w:r>
          </w:p>
        </w:tc>
        <w:tc>
          <w:tcPr>
            <w:tcW w:w="1788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525E30" w:rsidRPr="000162B8" w:rsidRDefault="00525E30" w:rsidP="0095445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အရင်းအမြစ်</w:t>
            </w:r>
          </w:p>
        </w:tc>
        <w:tc>
          <w:tcPr>
            <w:tcW w:w="126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525E30" w:rsidRPr="000162B8" w:rsidRDefault="00525E30" w:rsidP="0095445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ရေသောက်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ဧက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711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:rsidR="00525E30" w:rsidRPr="000162B8" w:rsidRDefault="00525E30" w:rsidP="0095445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ရေရရှိနိုင်မှု</w:t>
            </w:r>
          </w:p>
        </w:tc>
      </w:tr>
      <w:tr w:rsidR="00525E30" w:rsidRPr="000162B8" w:rsidTr="0095445B">
        <w:trPr>
          <w:trHeight w:val="323"/>
          <w:tblHeader/>
        </w:trPr>
        <w:tc>
          <w:tcPr>
            <w:tcW w:w="72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525E30" w:rsidRPr="000162B8" w:rsidRDefault="00525E30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788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525E30" w:rsidRPr="000162B8" w:rsidRDefault="00525E30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26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525E30" w:rsidRPr="000162B8" w:rsidRDefault="00525E30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3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525E30" w:rsidRDefault="00525E30" w:rsidP="0095445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တစ်နှစ်ပတ်လုံး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 xml:space="preserve">/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ရာသီအလိုက်</w:t>
            </w:r>
          </w:p>
          <w:p w:rsidR="00525E30" w:rsidRDefault="00525E30" w:rsidP="0095445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မှန်ရာ</w:t>
            </w:r>
            <w:r w:rsidRPr="000162B8"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</w:p>
          <w:p w:rsidR="00525E30" w:rsidRPr="000162B8" w:rsidRDefault="00525E30" w:rsidP="0095445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525E30" w:rsidRDefault="00525E30" w:rsidP="0095445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လုံလောက်မှု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ရှိ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/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မရှိ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မှန်ရာ</w:t>
            </w:r>
            <w:r w:rsidRPr="000162B8"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</w:p>
          <w:p w:rsidR="00525E30" w:rsidRPr="000162B8" w:rsidRDefault="00525E30" w:rsidP="0095445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)</w:t>
            </w:r>
          </w:p>
        </w:tc>
        <w:tc>
          <w:tcPr>
            <w:tcW w:w="243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525E30" w:rsidRDefault="00525E30" w:rsidP="0095445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လွန်ခဲ့သော(၁၀)နှစ်က</w:t>
            </w:r>
          </w:p>
          <w:p w:rsidR="00525E30" w:rsidRDefault="00525E30" w:rsidP="0095445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အခြေအနေ(မှန်ရာ</w:t>
            </w:r>
          </w:p>
          <w:p w:rsidR="00525E30" w:rsidRPr="000162B8" w:rsidRDefault="00525E30" w:rsidP="0095445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တစ်ခုကိုသာရွေးရန်)</w:t>
            </w:r>
          </w:p>
        </w:tc>
      </w:tr>
      <w:tr w:rsidR="00525E30" w:rsidRPr="000162B8" w:rsidTr="0095445B">
        <w:trPr>
          <w:trHeight w:val="20"/>
        </w:trPr>
        <w:tc>
          <w:tcPr>
            <w:tcW w:w="7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25E30" w:rsidRPr="000162B8" w:rsidRDefault="00525E30" w:rsidP="0095445B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788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25E30" w:rsidRPr="000162B8" w:rsidRDefault="00525E30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ဆည်</w:t>
            </w:r>
          </w:p>
        </w:tc>
        <w:tc>
          <w:tcPr>
            <w:tcW w:w="126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25E30" w:rsidRPr="000162B8" w:rsidRDefault="00525E30" w:rsidP="0095445B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525E30" w:rsidRPr="00D7660D" w:rsidRDefault="00525E30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525E30" w:rsidRPr="00D7660D" w:rsidRDefault="00525E30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525E30" w:rsidRPr="00D7660D" w:rsidRDefault="00525E30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525E30" w:rsidRPr="00D7660D" w:rsidRDefault="00525E30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525E30" w:rsidRPr="00D7660D" w:rsidRDefault="00525E30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မဖြေဆိုပ</w:t>
            </w:r>
            <w:r w:rsidRPr="00D7660D">
              <w:rPr>
                <w:rFonts w:ascii="Wingdings" w:hAnsi="Wingdings" w:cs="Pyidaungsu"/>
                <w:sz w:val="24"/>
                <w:szCs w:val="24"/>
                <w:cs/>
                <w:lang w:bidi="my-MM"/>
              </w:rPr>
              <w:t>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25E30" w:rsidRPr="000162B8" w:rsidRDefault="00525E30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လျော့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525E30" w:rsidRPr="000162B8" w:rsidRDefault="00525E30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525E30" w:rsidRPr="000162B8" w:rsidRDefault="00525E30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အပြောင်းအလဲမရှိ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525E30" w:rsidRPr="000162B8" w:rsidTr="0095445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25E30" w:rsidRPr="000162B8" w:rsidRDefault="00525E30" w:rsidP="0095445B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၂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25E30" w:rsidRPr="000162B8" w:rsidRDefault="00525E30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ရေလွှဲဆည်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25E30" w:rsidRPr="000162B8" w:rsidRDefault="00525E30" w:rsidP="0095445B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525E30" w:rsidRPr="00D7660D" w:rsidRDefault="00525E30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525E30" w:rsidRPr="00D7660D" w:rsidRDefault="00525E30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25E30" w:rsidRPr="00D7660D" w:rsidRDefault="00525E30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525E30" w:rsidRPr="00D7660D" w:rsidRDefault="00525E30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525E30" w:rsidRPr="00D7660D" w:rsidRDefault="00525E30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25E30" w:rsidRPr="000162B8" w:rsidRDefault="00525E30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525E30" w:rsidRPr="000162B8" w:rsidRDefault="00525E30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525E30" w:rsidRPr="000162B8" w:rsidRDefault="00525E30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525E30" w:rsidRPr="000162B8" w:rsidTr="0095445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25E30" w:rsidRPr="000162B8" w:rsidRDefault="00525E30" w:rsidP="0095445B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25E30" w:rsidRPr="000162B8" w:rsidRDefault="00525E30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မြစ်ရေတင်</w:t>
            </w:r>
          </w:p>
          <w:p w:rsidR="00525E30" w:rsidRPr="000162B8" w:rsidRDefault="00525E30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စီမံကိန်း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25E30" w:rsidRPr="000162B8" w:rsidRDefault="00525E30" w:rsidP="0095445B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525E30" w:rsidRPr="00D7660D" w:rsidRDefault="00525E30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525E30" w:rsidRPr="00D7660D" w:rsidRDefault="00525E30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25E30" w:rsidRPr="00D7660D" w:rsidRDefault="00525E30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525E30" w:rsidRPr="00D7660D" w:rsidRDefault="00525E30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525E30" w:rsidRPr="00D7660D" w:rsidRDefault="00525E30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25E30" w:rsidRPr="000162B8" w:rsidRDefault="00525E30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525E30" w:rsidRPr="000162B8" w:rsidRDefault="00525E30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525E30" w:rsidRPr="000162B8" w:rsidRDefault="00525E30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525E30" w:rsidRPr="000162B8" w:rsidTr="0095445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25E30" w:rsidRPr="000162B8" w:rsidRDefault="00525E30" w:rsidP="0095445B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25E30" w:rsidRPr="000162B8" w:rsidRDefault="00525E30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ရေသွင်းမြောင်း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25E30" w:rsidRPr="000162B8" w:rsidRDefault="00525E30" w:rsidP="0095445B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525E30" w:rsidRPr="00D7660D" w:rsidRDefault="00525E30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525E30" w:rsidRPr="00D7660D" w:rsidRDefault="00525E30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25E30" w:rsidRPr="00D7660D" w:rsidRDefault="00525E30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525E30" w:rsidRPr="00D7660D" w:rsidRDefault="00525E30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525E30" w:rsidRPr="00D7660D" w:rsidRDefault="00525E30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25E30" w:rsidRPr="000162B8" w:rsidRDefault="00525E30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525E30" w:rsidRPr="000162B8" w:rsidRDefault="00525E30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525E30" w:rsidRPr="000162B8" w:rsidRDefault="00525E30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525E30" w:rsidRPr="000162B8" w:rsidTr="0095445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25E30" w:rsidRPr="000162B8" w:rsidRDefault="00525E30" w:rsidP="0095445B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25E30" w:rsidRPr="000162B8" w:rsidRDefault="00525E30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အဝီစိတွင်း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25E30" w:rsidRPr="000162B8" w:rsidRDefault="00525E30" w:rsidP="0095445B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525E30" w:rsidRPr="00D7660D" w:rsidRDefault="00525E30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525E30" w:rsidRPr="00D7660D" w:rsidRDefault="00525E30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25E30" w:rsidRPr="00D7660D" w:rsidRDefault="00525E30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525E30" w:rsidRPr="00D7660D" w:rsidRDefault="00525E30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525E30" w:rsidRPr="00D7660D" w:rsidRDefault="00525E30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25E30" w:rsidRPr="000162B8" w:rsidRDefault="00525E30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525E30" w:rsidRPr="000162B8" w:rsidRDefault="00525E30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525E30" w:rsidRPr="000162B8" w:rsidRDefault="00525E30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525E30" w:rsidRPr="000162B8" w:rsidTr="0095445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25E30" w:rsidRPr="000162B8" w:rsidRDefault="00525E30" w:rsidP="0095445B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25E30" w:rsidRPr="000162B8" w:rsidRDefault="00525E30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လက်ငင်ရေတွင်း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25E30" w:rsidRPr="000162B8" w:rsidRDefault="00525E30" w:rsidP="0095445B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525E30" w:rsidRPr="00D7660D" w:rsidRDefault="00525E30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525E30" w:rsidRPr="00D7660D" w:rsidRDefault="00525E30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25E30" w:rsidRPr="00D7660D" w:rsidRDefault="00525E30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525E30" w:rsidRPr="00D7660D" w:rsidRDefault="00525E30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525E30" w:rsidRPr="00D7660D" w:rsidRDefault="00525E30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25E30" w:rsidRPr="000162B8" w:rsidRDefault="00525E30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525E30" w:rsidRPr="000162B8" w:rsidRDefault="00525E30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525E30" w:rsidRPr="000162B8" w:rsidRDefault="00525E30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525E30" w:rsidRPr="000162B8" w:rsidTr="0095445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25E30" w:rsidRPr="000162B8" w:rsidRDefault="00525E30" w:rsidP="0095445B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525E30" w:rsidRPr="000162B8" w:rsidRDefault="00525E30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စိမ့်စမ်းရေ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25E30" w:rsidRPr="000162B8" w:rsidRDefault="00525E30" w:rsidP="0095445B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525E30" w:rsidRPr="00D7660D" w:rsidRDefault="00525E30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525E30" w:rsidRPr="00D7660D" w:rsidRDefault="00525E30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25E30" w:rsidRPr="00D7660D" w:rsidRDefault="00525E30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525E30" w:rsidRPr="00D7660D" w:rsidRDefault="00525E30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525E30" w:rsidRPr="00D7660D" w:rsidRDefault="00525E30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25E30" w:rsidRPr="000162B8" w:rsidRDefault="00525E30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525E30" w:rsidRPr="000162B8" w:rsidRDefault="00525E30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525E30" w:rsidRPr="000162B8" w:rsidRDefault="00525E30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525E30" w:rsidRPr="000162B8" w:rsidTr="0095445B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525E30" w:rsidRPr="000162B8" w:rsidRDefault="00525E30" w:rsidP="0095445B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1788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525E30" w:rsidRPr="000162B8" w:rsidRDefault="00525E30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ချောင်းရေ</w:t>
            </w:r>
          </w:p>
        </w:tc>
        <w:tc>
          <w:tcPr>
            <w:tcW w:w="126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525E30" w:rsidRPr="000162B8" w:rsidRDefault="00525E30" w:rsidP="0095445B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525E30" w:rsidRPr="00D7660D" w:rsidRDefault="00525E30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525E30" w:rsidRPr="00D7660D" w:rsidRDefault="00525E30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:rsidR="00525E30" w:rsidRPr="00D7660D" w:rsidRDefault="00525E30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525E30" w:rsidRPr="00D7660D" w:rsidRDefault="00525E30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525E30" w:rsidRPr="00D7660D" w:rsidRDefault="00525E30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25E30" w:rsidRPr="000162B8" w:rsidRDefault="00525E30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525E30" w:rsidRPr="000162B8" w:rsidRDefault="00525E30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525E30" w:rsidRPr="000162B8" w:rsidRDefault="00525E30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ဆည်မြောင်းဦးစီးဌာန၊စိုက်ပျိုးရေးဦးစီးဌာန။</w:t>
      </w:r>
    </w:p>
    <w:p w:rsidR="00644AB7" w:rsidRDefault="00D7660D" w:rsidP="008059F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။စိုက်ပျိုးရေအရင်းအမြစ်အနေဖြင့်</w:t>
      </w:r>
      <w:r w:rsidR="00503DD2">
        <w:rPr>
          <w:rFonts w:ascii="Pyidaungsu" w:hAnsi="Pyidaungsu" w:cs="Pyidaungsu"/>
          <w:sz w:val="24"/>
          <w:szCs w:val="24"/>
          <w:cs/>
          <w:lang w:bidi="my-MM"/>
        </w:rPr>
        <w:t xml:space="preserve">မိုးရေနှင့် </w:t>
      </w:r>
      <w:r w:rsidR="00586D37">
        <w:rPr>
          <w:rFonts w:ascii="Pyidaungsu" w:hAnsi="Pyidaungsu" w:cs="Pyidaungsu"/>
          <w:sz w:val="24"/>
          <w:szCs w:val="24"/>
          <w:cs/>
          <w:lang w:bidi="my-MM"/>
        </w:rPr>
        <w:t>မိုးရေလှောင်ကန်မှရေ</w:t>
      </w:r>
      <w:r w:rsidR="0036292B">
        <w:rPr>
          <w:rFonts w:ascii="Pyidaungsu" w:hAnsi="Pyidaungsu" w:cs="Pyidaungsu"/>
          <w:sz w:val="24"/>
          <w:szCs w:val="24"/>
          <w:cs/>
          <w:lang w:bidi="my-MM"/>
        </w:rPr>
        <w:t xml:space="preserve">ကိုသာ </w:t>
      </w:r>
      <w:r w:rsidR="0036292B">
        <w:rPr>
          <w:rFonts w:ascii="Pyidaungsu" w:hAnsi="Pyidaungsu" w:cs="Pyidaungsu"/>
          <w:sz w:val="24"/>
          <w:szCs w:val="24"/>
          <w:cs/>
          <w:lang w:bidi="my-MM"/>
        </w:rPr>
        <w:lastRenderedPageBreak/>
        <w:t>အဓိကထား စိုက်ပျိုးကြပါသည်။</w:t>
      </w:r>
    </w:p>
    <w:p w:rsidR="00644AB7" w:rsidRPr="00D7660D" w:rsidRDefault="00644AB7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C514EE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C514EE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C514EE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၃)    အဓိကသီးနှံများနှင့် အထွက်နှုန်း</w:t>
      </w:r>
    </w:p>
    <w:p w:rsid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ဇယား (၁၅) အဓိကသီးနှံများနှင့် အထွက်နှုန်း </w:t>
      </w:r>
    </w:p>
    <w:tbl>
      <w:tblPr>
        <w:tblpPr w:leftFromText="180" w:rightFromText="180" w:vertAnchor="text" w:horzAnchor="margin" w:tblpXSpec="center" w:tblpY="65"/>
        <w:tblW w:w="1116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990"/>
        <w:gridCol w:w="1260"/>
        <w:gridCol w:w="720"/>
        <w:gridCol w:w="720"/>
        <w:gridCol w:w="810"/>
        <w:gridCol w:w="810"/>
        <w:gridCol w:w="630"/>
        <w:gridCol w:w="810"/>
        <w:gridCol w:w="1170"/>
        <w:gridCol w:w="1620"/>
        <w:gridCol w:w="1620"/>
      </w:tblGrid>
      <w:tr w:rsidR="00525E30" w:rsidRPr="000162B8" w:rsidTr="0095445B">
        <w:trPr>
          <w:trHeight w:val="1212"/>
          <w:tblHeader/>
        </w:trPr>
        <w:tc>
          <w:tcPr>
            <w:tcW w:w="99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သီးနှံ</w:t>
            </w:r>
          </w:p>
        </w:tc>
        <w:tc>
          <w:tcPr>
            <w:tcW w:w="126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စုစုပေါင်းစိုက်ဧက</w:t>
            </w:r>
          </w:p>
        </w:tc>
        <w:tc>
          <w:tcPr>
            <w:tcW w:w="3060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တစ်ဧကအထွက်နှုန်း</w:t>
            </w:r>
          </w:p>
        </w:tc>
        <w:tc>
          <w:tcPr>
            <w:tcW w:w="144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သီးနှံ</w:t>
            </w:r>
          </w:p>
          <w:p w:rsidR="00525E30" w:rsidRPr="000162B8" w:rsidRDefault="00525E30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စိုက်ပျိုးသည့်</w:t>
            </w:r>
          </w:p>
          <w:p w:rsidR="00525E30" w:rsidRPr="000162B8" w:rsidRDefault="00525E30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ကာလ</w:t>
            </w:r>
          </w:p>
        </w:tc>
        <w:tc>
          <w:tcPr>
            <w:tcW w:w="117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သွင်းအားစုလိုအပ်</w:t>
            </w:r>
          </w:p>
          <w:p w:rsidR="00525E30" w:rsidRPr="000162B8" w:rsidRDefault="00525E30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ချက်</w:t>
            </w:r>
          </w:p>
          <w:p w:rsidR="00525E30" w:rsidRPr="000162B8" w:rsidRDefault="00525E30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မှန်ရာ</w:t>
            </w:r>
          </w:p>
          <w:p w:rsidR="00525E30" w:rsidRPr="000162B8" w:rsidRDefault="00525E30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</w:t>
            </w:r>
          </w:p>
          <w:p w:rsidR="00525E30" w:rsidRPr="000162B8" w:rsidRDefault="00525E30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ရန်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အမြတ်</w:t>
            </w:r>
          </w:p>
          <w:p w:rsidR="00525E30" w:rsidRPr="000162B8" w:rsidRDefault="00525E30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ရရှိနိုင်မှု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မှန်ရာ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525E30" w:rsidRDefault="00525E30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ထိခိုက်လွယ်မှု</w:t>
            </w:r>
          </w:p>
          <w:p w:rsidR="00525E30" w:rsidRDefault="00525E30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(မှန်ရာတစ်ခု</w:t>
            </w:r>
          </w:p>
          <w:p w:rsidR="00525E30" w:rsidRPr="000162B8" w:rsidRDefault="00525E30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ကိုသာရွေးရန်)</w:t>
            </w:r>
          </w:p>
        </w:tc>
      </w:tr>
      <w:tr w:rsidR="00525E30" w:rsidRPr="000162B8" w:rsidTr="0095445B">
        <w:trPr>
          <w:trHeight w:val="20"/>
          <w:tblHeader/>
        </w:trPr>
        <w:tc>
          <w:tcPr>
            <w:tcW w:w="990" w:type="dxa"/>
            <w:vMerge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ယူ</w:t>
            </w:r>
          </w:p>
          <w:p w:rsidR="00525E30" w:rsidRPr="000162B8" w:rsidRDefault="00525E30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နစ်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</w:t>
            </w:r>
          </w:p>
          <w:p w:rsidR="00525E30" w:rsidRPr="000162B8" w:rsidRDefault="00525E30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နည်းဆုံး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</w:t>
            </w:r>
          </w:p>
          <w:p w:rsidR="00525E30" w:rsidRPr="000162B8" w:rsidRDefault="00525E30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များဆုံး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ပျှမ်းမျှ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မှ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ထိ</w:t>
            </w: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2" w:space="0" w:color="auto"/>
              <w:right w:val="single" w:sz="18" w:space="0" w:color="auto"/>
            </w:tcBorders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</w:tr>
      <w:tr w:rsidR="00525E30" w:rsidRPr="000162B8" w:rsidTr="0095445B">
        <w:trPr>
          <w:trHeight w:val="386"/>
        </w:trPr>
        <w:tc>
          <w:tcPr>
            <w:tcW w:w="9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ပြောင်း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၁၂၅၀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ပိ</w:t>
            </w:r>
          </w:p>
          <w:p w:rsidR="00525E30" w:rsidRPr="00D7660D" w:rsidRDefault="00525E30" w:rsidP="0095445B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ဿာ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၁၁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၁၀၀၀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မေ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ဇူလိုင်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525E30" w:rsidRPr="00D7660D" w:rsidRDefault="00525E30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525E30" w:rsidRPr="00D7660D" w:rsidRDefault="00525E30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525E30" w:rsidRPr="00D7660D" w:rsidRDefault="00525E30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525E30" w:rsidRPr="00D7660D" w:rsidRDefault="00525E30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25E30" w:rsidRPr="00D7660D" w:rsidRDefault="00525E30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525E30" w:rsidRPr="00D7660D" w:rsidRDefault="00525E30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525E30" w:rsidRPr="00D7660D" w:rsidRDefault="00525E30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</w:tr>
      <w:tr w:rsidR="00525E30" w:rsidRPr="000162B8" w:rsidTr="0095445B">
        <w:trPr>
          <w:trHeight w:val="440"/>
        </w:trPr>
        <w:tc>
          <w:tcPr>
            <w:tcW w:w="9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ကြံ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တန်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မတ်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ဧပြီ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525E30" w:rsidRPr="00D7660D" w:rsidRDefault="00525E30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525E30" w:rsidRPr="00D7660D" w:rsidRDefault="00525E30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525E30" w:rsidRPr="00D7660D" w:rsidRDefault="00525E30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525E30" w:rsidRPr="00D7660D" w:rsidRDefault="00525E30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25E30" w:rsidRPr="00D7660D" w:rsidRDefault="00525E30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525E30" w:rsidRPr="00D7660D" w:rsidRDefault="00525E30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525E30" w:rsidRPr="00D7660D" w:rsidRDefault="00525E30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</w:tr>
      <w:tr w:rsidR="00525E30" w:rsidRPr="000162B8" w:rsidTr="0095445B">
        <w:trPr>
          <w:trHeight w:val="449"/>
        </w:trPr>
        <w:tc>
          <w:tcPr>
            <w:tcW w:w="99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5E30" w:rsidRDefault="00525E30" w:rsidP="0095445B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ကြက်သွန်</w:t>
            </w:r>
          </w:p>
          <w:p w:rsidR="00525E30" w:rsidRPr="00D7660D" w:rsidRDefault="00525E30" w:rsidP="0095445B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ဖြူ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၄.၂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ပိ</w:t>
            </w:r>
          </w:p>
          <w:p w:rsidR="00525E30" w:rsidRPr="00D7660D" w:rsidRDefault="00525E30" w:rsidP="0095445B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ဿာ 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၁၅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၃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၉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ဇူလိုင်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နို</w:t>
            </w:r>
          </w:p>
          <w:p w:rsidR="00525E30" w:rsidRPr="00D7660D" w:rsidRDefault="00525E30" w:rsidP="0095445B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ဝင်ဘာ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525E30" w:rsidRPr="00D7660D" w:rsidRDefault="00525E30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525E30" w:rsidRPr="00D7660D" w:rsidRDefault="00525E30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525E30" w:rsidRPr="00D7660D" w:rsidRDefault="00525E30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525E30" w:rsidRPr="00D7660D" w:rsidRDefault="00525E30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525E30" w:rsidRPr="00D7660D" w:rsidRDefault="00525E30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525E30" w:rsidRPr="00D7660D" w:rsidRDefault="00525E30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525E30" w:rsidRPr="00D7660D" w:rsidRDefault="00525E30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</w:tr>
    </w:tbl>
    <w:p w:rsidR="00525E30" w:rsidRPr="00D7660D" w:rsidRDefault="00525E30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လယ်သမားအုပ်စု။</w:t>
      </w:r>
    </w:p>
    <w:p w:rsidR="00D7660D" w:rsidRPr="00D7660D" w:rsidRDefault="00D7660D" w:rsidP="002A636D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</w:t>
      </w:r>
      <w:r w:rsidR="002A636D">
        <w:rPr>
          <w:rFonts w:ascii="Pyidaungsu" w:hAnsi="Pyidaungsu" w:cs="Pyidaungsu"/>
          <w:sz w:val="24"/>
          <w:szCs w:val="24"/>
          <w:cs/>
          <w:lang w:bidi="my-MM"/>
        </w:rPr>
        <w:t>ကျေးရွာတွင်အဓိကသီးနှံအဖြစ် ပြောင်းနှင့်ကြံကိုသာ စိုက်ပျိုးပြီး အထွက်နှုန်းမှာ မြေဩဇာထည့်ကျွေးနိုင်မှသာလျှင် ကောင်းမွန်မှုရှိပါသည်။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၄)   လယ်ယာသုံး စက်ကိရိယာများ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(၁၆) ကျေးရွာ၏ စိုက်ပျိုးရေးသုံး ကိရိယာများ ပိုင်ဆိုင်မှု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250"/>
        <w:gridCol w:w="1350"/>
        <w:gridCol w:w="1350"/>
        <w:gridCol w:w="1350"/>
        <w:gridCol w:w="2700"/>
      </w:tblGrid>
      <w:tr w:rsidR="00D7660D" w:rsidRPr="00D7660D" w:rsidTr="00BB2059">
        <w:trPr>
          <w:trHeight w:val="663"/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lastRenderedPageBreak/>
              <w:t>စက်အမျိုးအစား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တစ်ဦးချင်းပိုင်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ရွာပိုင်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အဖွဲ့ပိုင်</w:t>
            </w:r>
          </w:p>
        </w:tc>
        <w:tc>
          <w:tcPr>
            <w:tcW w:w="27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5D4AA5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ငှားရမ်းလုပ်ကိုင်နေသော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တောင်သူအရေအတွက်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ထွန်စက်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236D55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လက်တွန်းထွန်စက်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236D55" w:rsidP="00DE4B33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၇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အစေ့ချကိရိယာ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ရိတ်သိမ်းခြွေလှေ့စက်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ရိတ်သိမ်းစက်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ရေစုပ်စက်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ခြေနင်းရေတင်စက်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မြက်ရိတ်စက်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၀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ထွန်စက်ကြီးနှင့်လက်တွန်းထွန်စက်၊ပိုင်ဆိုင်သောအိမ်ထောင်စုအချို့ရှိပြီးကျန်အိမ်ထောင်စုများမှာငှားရမ်းသုံးစွဲကြပါသည်။ငှားရမ်းခနှုန်းထားများအနေဖြင့်ထွန်စက်ကြီး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နာရီလျှင်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DE4B33">
        <w:rPr>
          <w:rFonts w:ascii="Pyidaungsu" w:hAnsi="Pyidaungsu" w:cs="Pyidaungsu"/>
          <w:sz w:val="24"/>
          <w:szCs w:val="24"/>
          <w:cs/>
          <w:lang w:bidi="my-MM"/>
        </w:rPr>
        <w:t>၃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၀၀၀၀</w:t>
      </w:r>
      <w:r w:rsidRPr="00D7660D">
        <w:rPr>
          <w:rFonts w:ascii="Pyidaungsu" w:hAnsi="Pyidaungsu" w:cs="Pyidaungsu"/>
          <w:sz w:val="24"/>
          <w:szCs w:val="24"/>
        </w:rPr>
        <w:t>/-)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ကျပ်နှုန်း၊လက်တွန်းထွန်စက်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ဧကလျှင်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DE4B33">
        <w:rPr>
          <w:rFonts w:ascii="Pyidaungsu" w:hAnsi="Pyidaungsu" w:cs="Pyidaungsu"/>
          <w:sz w:val="24"/>
          <w:szCs w:val="24"/>
          <w:cs/>
          <w:lang w:bidi="my-MM"/>
        </w:rPr>
        <w:t>၂၂၀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၀၀</w:t>
      </w:r>
      <w:r w:rsidRPr="00D7660D">
        <w:rPr>
          <w:rFonts w:ascii="Pyidaungsu" w:hAnsi="Pyidaungsu" w:cs="Pyidaungsu"/>
          <w:sz w:val="24"/>
          <w:szCs w:val="24"/>
        </w:rPr>
        <w:t>/-)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ကျပ်နှုန်းပေးချေရပါသည်။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၅)    သီးနှံအထွက်နှုန်း တိုးစေရန်အတွက် အခွင့်အလမ်းများ</w:t>
      </w:r>
    </w:p>
    <w:p w:rsidR="00525E30" w:rsidRPr="000162B8" w:rsidRDefault="00525E30" w:rsidP="00525E30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(၁၇) သီးနှံအထွက်နှုန်း တိုးစေရန်အတွက် အခွင့်အလမ်းများ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4050"/>
        <w:gridCol w:w="5940"/>
      </w:tblGrid>
      <w:tr w:rsidR="00525E30" w:rsidRPr="000162B8" w:rsidTr="0095445B">
        <w:trPr>
          <w:trHeight w:val="519"/>
          <w:tblHeader/>
        </w:trPr>
        <w:tc>
          <w:tcPr>
            <w:tcW w:w="40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အခွင့်အလမ်း</w:t>
            </w:r>
          </w:p>
        </w:tc>
        <w:tc>
          <w:tcPr>
            <w:tcW w:w="594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  <w:p w:rsidR="00525E30" w:rsidRPr="000162B8" w:rsidRDefault="00525E30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ရွေးရန်။ဇယား၁၇နှင့်၁၈ကိုချိတ်ဆက်စစ်ဆေးပြီးမှဖြေဆိုရန်။ဖြေဆိုရန်မလိုအပ်ဟုယူဆသောအချက်များရှိပါက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525E30" w:rsidRPr="000162B8" w:rsidTr="0095445B">
        <w:trPr>
          <w:trHeight w:val="436"/>
        </w:trPr>
        <w:tc>
          <w:tcPr>
            <w:tcW w:w="40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သဘာဝရေမြေရာသီဥတုအနေအထား</w:t>
            </w:r>
          </w:p>
        </w:tc>
        <w:tc>
          <w:tcPr>
            <w:tcW w:w="594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အလွန်ကောင်း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525E30" w:rsidRPr="00D7660D" w:rsidRDefault="00525E30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သင့်တင့်မျှတ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525E30" w:rsidRPr="000162B8" w:rsidTr="0095445B">
        <w:trPr>
          <w:trHeight w:val="440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လယ်ယာမြေအသုံးချနိုင်မှု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အလွန်ကောင်း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သင့်တင့်မျှတ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525E30" w:rsidRPr="000162B8" w:rsidTr="0095445B">
        <w:trPr>
          <w:trHeight w:val="28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စိုက်ပျိုးရေအရင်းအမြစ်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အသင့်အတင့်ရှိ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525E30" w:rsidRPr="000162B8" w:rsidTr="0095445B">
        <w:trPr>
          <w:trHeight w:val="36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ချေးငွေနှင့်ငွေကြေးဝန်ဆောင်မှု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အလွယ်တကူရသည်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525E30" w:rsidRPr="000162B8" w:rsidTr="0095445B">
        <w:trPr>
          <w:trHeight w:val="431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သီးနှံမျိုးစေ့ရရှိနိုင်မှု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မျိုးကောင်းမျိုးသန့်များကို လွယ်ကူစွာ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သီးနှံမျိုးစေ့များ ဝယ်ယူရရှိနိုင်သည်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525E30" w:rsidRPr="000162B8" w:rsidTr="0095445B">
        <w:trPr>
          <w:trHeight w:val="72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သဘာဝမြေဆွေး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အော်ဂဲနစ်မြေသြဇာနှင့်အခြားအော်ဂဲနစ်သွင်းအားစုများ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လွယ်ကူစွာဝယ်ယူ/ရနိုင်သည်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525E30" w:rsidRPr="000162B8" w:rsidTr="0095445B">
        <w:trPr>
          <w:trHeight w:val="36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ဓာတုပိုးသတ်ဆေး၊ဓာတ်မြေသြဇာနှင့်အခြားဓာတုဗေဒသွင်းအားစုများ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လွယ်ကူစွာဝယ်ယူ/ရနိုင်သည်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525E30" w:rsidRPr="000162B8" w:rsidTr="0095445B">
        <w:trPr>
          <w:trHeight w:val="395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 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525E30" w:rsidRPr="000162B8" w:rsidTr="0095445B">
        <w:trPr>
          <w:trHeight w:val="620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နည်းပညာ၊အုပ်ချုပ်ရေးပိုင်းဆိုင်ရာဝန်ဆောင်မှုများ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 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525E30" w:rsidRPr="000162B8" w:rsidTr="0095445B">
        <w:trPr>
          <w:trHeight w:val="512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သီးနှံစျေးကွက်နှင့်ကုန်သွယ်မှု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 လွယ်ကူစွာနှင့် စျေးနှုန်းမှန်ကန်စွာဖြင့်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525E30" w:rsidRPr="000162B8" w:rsidTr="0095445B">
        <w:trPr>
          <w:trHeight w:val="512"/>
        </w:trPr>
        <w:tc>
          <w:tcPr>
            <w:tcW w:w="40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525E30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ရာသီဥတုအခြေအနေပြောင်းလဲမှု</w:t>
            </w:r>
          </w:p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(အပူချိန်၊ မိုးရေချိန်)</w:t>
            </w:r>
          </w:p>
        </w:tc>
        <w:tc>
          <w:tcPr>
            <w:tcW w:w="594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အလွန်ကောင်း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525E30" w:rsidRPr="00D7660D" w:rsidRDefault="00525E30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သင့်တင့်မျှတ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သက်ဆိုင်ရာမြို့နယ်အစိုးရဦးစီးဌာနများ။</w:t>
      </w:r>
    </w:p>
    <w:p w:rsidR="00D7660D" w:rsidRPr="00D7660D" w:rsidRDefault="00D7660D" w:rsidP="00C51F02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="00DE4B33">
        <w:rPr>
          <w:rFonts w:ascii="Pyidaungsu" w:hAnsi="Pyidaungsu" w:cs="Pyidaungsu"/>
          <w:sz w:val="24"/>
          <w:szCs w:val="24"/>
          <w:cs/>
          <w:lang w:bidi="my-MM"/>
        </w:rPr>
        <w:t>ကျေးရွာတွင် စိုက်ပျိုးရေး မြေဆီမြေနှစ် ဓာ</w:t>
      </w:r>
      <w:r w:rsidR="00256A43">
        <w:rPr>
          <w:rFonts w:ascii="Pyidaungsu" w:hAnsi="Pyidaungsu" w:cs="Pyidaungsu"/>
          <w:sz w:val="24"/>
          <w:szCs w:val="24"/>
          <w:cs/>
          <w:lang w:bidi="my-MM"/>
        </w:rPr>
        <w:t xml:space="preserve">တ်မြေဩဇာများကို  တောင်ရှည်− တောင်းခမ်း </w:t>
      </w:r>
      <w:r w:rsidR="00DE4B33">
        <w:rPr>
          <w:rFonts w:ascii="Pyidaungsu" w:hAnsi="Pyidaungsu" w:cs="Pyidaungsu"/>
          <w:sz w:val="24"/>
          <w:szCs w:val="24"/>
          <w:cs/>
          <w:lang w:bidi="my-MM"/>
        </w:rPr>
        <w:t>ရှိ စိုက်ပျိုးရေးအရောင်းဆိုင်များတွင် အလွယ်တကူရရှိနိုင်ပါသည်။</w:t>
      </w:r>
    </w:p>
    <w:p w:rsidR="00D7660D" w:rsidRPr="00D7660D" w:rsidRDefault="00D7660D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၆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သီးနှံထုတ်လုပ်မှုအတွက်ပြဿနာနှင့်အခက်အခဲများ</w:t>
      </w:r>
    </w:p>
    <w:p w:rsidR="00525E30" w:rsidRPr="000162B8" w:rsidRDefault="00525E30" w:rsidP="00525E30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ဇယား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၁၈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သီးနှံထုတ်လုပ်မှုအတွက်ပြဿနာနှင့်အခက်အခဲများ</w:t>
      </w:r>
    </w:p>
    <w:tbl>
      <w:tblPr>
        <w:tblW w:w="10170" w:type="dxa"/>
        <w:tblInd w:w="-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4050"/>
        <w:gridCol w:w="6120"/>
      </w:tblGrid>
      <w:tr w:rsidR="00525E30" w:rsidRPr="000162B8" w:rsidTr="0095445B">
        <w:trPr>
          <w:trHeight w:val="512"/>
          <w:tblHeader/>
        </w:trPr>
        <w:tc>
          <w:tcPr>
            <w:tcW w:w="40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lastRenderedPageBreak/>
              <w:t>ပြဿနာနှင့်အခက်အခဲများ</w:t>
            </w:r>
          </w:p>
        </w:tc>
        <w:tc>
          <w:tcPr>
            <w:tcW w:w="6120" w:type="dxa"/>
            <w:tcBorders>
              <w:top w:val="single" w:sz="18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နိုင်သည်။ဇယား၁၇နှင့်၁၈ကိုချိတ်ဆက်စစ်ဆေးပြီးမှဖြေဆိုရန်။ဖြေဆိုရန်မလိုအပ်ဟုယူဆသောအချက်များရှိပါက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525E30" w:rsidRPr="000162B8" w:rsidTr="0095445B">
        <w:trPr>
          <w:trHeight w:val="391"/>
        </w:trPr>
        <w:tc>
          <w:tcPr>
            <w:tcW w:w="40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သဘာဝရေမြေရာသီဥတုအနေအထား</w:t>
            </w:r>
          </w:p>
        </w:tc>
        <w:tc>
          <w:tcPr>
            <w:tcW w:w="61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မြေဆီသြဇာမကောင်း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ရာသီဥတုမမှန်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525E30" w:rsidRPr="000162B8" w:rsidTr="0095445B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လယ်ယာမြေအသုံးချနိုင်မှု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လယ်ယာမြေတိုးချဲ့နိုင်မှုမရှိပါ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လယ်ယာမြေဆုံးရှုံးမှုများသည်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လယ်ယာမြေဆုံးရှုံးမှု အသင့်အတင့်ရှိသည်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ပလပ်မြေများရှိသည်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ပလပ်မြေအသင့်အတင့်ရှိသည်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525E30" w:rsidRPr="000162B8" w:rsidTr="0095445B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စိုက်ပျိုးရေအရင်းအမြစ်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525E30" w:rsidRPr="000162B8" w:rsidTr="0095445B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ချေးငွေနှင့်ငွေကြေးဝန်ဆောင်မှု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525E30" w:rsidRPr="000162B8" w:rsidTr="0095445B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သီးနှံမျိုးစေ့ရရှိနိုင်မှု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525E30" w:rsidRPr="000162B8" w:rsidTr="0095445B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သဘာဝမြေဆွေး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အော်ဂဲနစ်မြေသြဇာနှင့်အခြားအော်ဂဲနစ်သွင်းအားစုများ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525E30" w:rsidRPr="000162B8" w:rsidTr="0095445B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ဓာတုပိုးသတ်ဆေး၊ဓာတ်မြေသြဇာနှင့်</w:t>
            </w:r>
          </w:p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အခြားဓာတုဗေဒသွင်းအားစုများ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525E30" w:rsidRPr="000162B8" w:rsidTr="0095445B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525E30" w:rsidRPr="000162B8" w:rsidTr="0095445B">
        <w:trPr>
          <w:trHeight w:val="629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နည်းပညာ၊အုပ်ချုပ်ရေးပိုင်းဆိုင်ရာ</w:t>
            </w:r>
          </w:p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ဝန်ဆောင်မှုများ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525E30" w:rsidRPr="000162B8" w:rsidTr="0095445B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သီးနှံစျေးကွက်နှင့်ကုန်သွယ်မှု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 လွယ်ကူစွာနှင့် စျေးနှုန်းမှန်ကန်စွာဖြင့်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သီးနှံများကိုရောင်းချရန်စျေးကွက်မရှိပါ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525E30" w:rsidRPr="000162B8" w:rsidTr="0095445B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ဖျက်ပိုးနှင့်ရောဂါကျရောက်မှု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ဆိုးရွားစွာကျ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အသင့်အတင့်ကျ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အနည်းငယ်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525E30" w:rsidRPr="000162B8" w:rsidTr="0095445B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5E30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ရာသီဥတုဒဏ်ခံနိုင်သည့်သီးနှံများနှင့်</w:t>
            </w:r>
          </w:p>
          <w:p w:rsidR="00525E30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ပတ်သက်သောသတင်းအချက်အလက်</w:t>
            </w:r>
          </w:p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လက်လှမ်းမီမှု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မြေဆီသြဇာမကောင်း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ရာသီဥတုမမှန်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525E30" w:rsidRPr="000162B8" w:rsidTr="0095445B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5E30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lastRenderedPageBreak/>
              <w:t>ရာသီအလိုက်ရာသီဥတုခန့်မှန်းချက်များနှင့် သီးနှံစီမံခန့်ခွဲမှုဆိုင်ရာအကြံဉာဏ်များ လက်လှမ်းမီမှု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လယ်ယာမြေတိုးချဲ့နိုင်မှုမရှိပါ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လယ်ယာမြေဆုံးရှုံးမှုများသည်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လယ်ယာမြေဆုံးရှုံးမှု အသင့်အတင့်ရှိသည်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ပလပ်မြေများရှိသည်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ပလပ်မြေအသင့်အတင့်ရှိသည်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(၁) ဦးတည်အုပ်စုဆွေးနွေးခြင်း - လယ်သမားအုပ်စု၊ (၂) သက်ဆိုင်ရာမြို့နယ် အစိုးရဦးစီးဌာနများ။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။ကျေးရွာတွင်စိုက်ပျိုးရေးလုပ်ငန်းများဆောင်ရွက်ရာတွင်</w:t>
      </w:r>
      <w:r w:rsidR="00DE4B33">
        <w:rPr>
          <w:rFonts w:ascii="Pyidaungsu" w:hAnsi="Pyidaungsu" w:cs="Pyidaungsu"/>
          <w:sz w:val="24"/>
          <w:szCs w:val="24"/>
          <w:cs/>
          <w:lang w:bidi="my-MM"/>
        </w:rPr>
        <w:t>ကြံနှင်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ပြောင်းသီးနှံကိုသာအစဉ်အဆက်စိုက်ပျိုးလျက်ရှိခြင်းနှင့်ဓါတ်မြေသြဇာများအလွန်အကျွံသုံးစွဲခြင်းများကြောင့်မြေဆီသြဇာများပျက်စီးလျက်ရှိပါသည်။သဘာဝမြေသြဇာအဖြစ်မိမိတို့နေအိမ်တွင်တစ်ပိုင်တစ်နိုင်မွေးမြူထားသောကျွဲ၊နွားများမှရရှိလာသောကျွဲချေး၊နွားချေးများကိုသာအသုံးပြုကြပါ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ခ-၂)   မွေးမြူရေးလုပ်ငန်း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၁)   မွေးမြူရေးနှင့် ငါးလုပ်ငန်း ဆောင်ရွက်မှုအခြေအနေ 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(၁၉) မွေးမြူရေးနှင့် ငါးလုပ်ငန်း ဆောင်ရွက်မှု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/>
      </w:tblPr>
      <w:tblGrid>
        <w:gridCol w:w="2790"/>
        <w:gridCol w:w="3510"/>
        <w:gridCol w:w="2700"/>
      </w:tblGrid>
      <w:tr w:rsidR="00D7660D" w:rsidRPr="00D7660D" w:rsidTr="00BB2059">
        <w:trPr>
          <w:trHeight w:val="20"/>
          <w:tblHeader/>
        </w:trPr>
        <w:tc>
          <w:tcPr>
            <w:tcW w:w="27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မွေးမြူရေးနှင့်ငါးလုပ်ငန်း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မွေးမြူရေးနှင့်ငါးလုပ်ငန်းလုပ်ကိုင်နေသောအိမ်ထောင်စု</w:t>
            </w:r>
          </w:p>
        </w:tc>
        <w:tc>
          <w:tcPr>
            <w:tcW w:w="27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ကောင်ရေ</w:t>
            </w:r>
          </w:p>
        </w:tc>
      </w:tr>
      <w:tr w:rsidR="00D7660D" w:rsidRPr="00D7660D" w:rsidTr="00BB2059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နွား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357ACC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၁၁</w:t>
            </w:r>
            <w:r w:rsidR="00BA51A8">
              <w:rPr>
                <w:rFonts w:ascii="Pyidaungsu" w:hAnsi="Pyidaungsu" w:cs="Pyidaungsu"/>
                <w:sz w:val="24"/>
                <w:szCs w:val="24"/>
                <w:lang w:bidi="my-MM"/>
              </w:rPr>
              <w:t>၈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နို့စားနွား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ကျွဲ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357ACC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၉၅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မြည်း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ဆိတ်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ဝက်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BA51A8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၂</w:t>
            </w:r>
            <w:r w:rsidR="00357ACC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၅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ကြက်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357ACC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၂၆</w:t>
            </w:r>
            <w:r w:rsidR="00BA51A8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၉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နွားနောက်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ငါးကန်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ပုဇွန်ကန်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ဂဏန်းမွေးမြူရေးလုပ်ငန်း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ရေချိုငါးဖမ်းလုပ်ငန်း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ကမ်းလွန်ငါးဖမ်းလုပ်ငန်း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လယ်သမားအုပ်စု။</w:t>
      </w:r>
    </w:p>
    <w:p w:rsidR="00A80787" w:rsidRDefault="00D7660D" w:rsidP="00A8078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။ကျေးရွာတွင်းရှိအိမ်ထောင်စုအချို့တွင်စိုက်ပျိုးရေးလုပ်ငန်းများတွင်ခိုင်းစေရန်အတွက်ကျွဲ</w:t>
      </w:r>
      <w:r w:rsidR="00A80787">
        <w:rPr>
          <w:rFonts w:ascii="Pyidaungsu" w:hAnsi="Pyidaungsu" w:cs="Pyidaungsu"/>
          <w:sz w:val="24"/>
          <w:szCs w:val="24"/>
          <w:cs/>
          <w:lang w:bidi="my-MM"/>
        </w:rPr>
        <w:t xml:space="preserve">/နွား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</w:t>
      </w:r>
      <w:r w:rsidR="009F5827">
        <w:rPr>
          <w:rFonts w:ascii="Pyidaungsu" w:hAnsi="Pyidaungsu" w:cs="Pyidaungsu"/>
          <w:sz w:val="24"/>
          <w:szCs w:val="24"/>
          <w:cs/>
          <w:lang w:bidi="my-MM"/>
        </w:rPr>
        <w:t>ွေးမြူခြင်းများရှိပါသည်။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ြက်မွေးမြူသည့်အိမ်ထောင်စုအချို့တွေ့ရှိရပြီးတစ်နိုင်တစ်ပိုင်အနေဖြင့်သာနေအိမ်တွင်မွေးမြူခြင်းဖြစ်ပါသည်။</w:t>
      </w:r>
    </w:p>
    <w:p w:rsidR="003E0DA0" w:rsidRDefault="003E0DA0" w:rsidP="00A8078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</w:p>
    <w:p w:rsidR="00AC6F87" w:rsidRDefault="00AC6F87" w:rsidP="00A8078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</w:p>
    <w:p w:rsidR="00D7660D" w:rsidRPr="00D7660D" w:rsidRDefault="00D7660D" w:rsidP="00A80787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၂) မွေးမြူရေးနှင့် သားငါးထုတ်လုပ်မှု တိုးတက်စေရန်အတွက်  အခွင့်အလမ်းများ</w:t>
      </w:r>
    </w:p>
    <w:p w:rsidR="00525E30" w:rsidRPr="000162B8" w:rsidRDefault="00525E30" w:rsidP="00525E30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(၂၀) မွေးမြူရေးနှင့် သားငါးထုတ်လုပ်မှု တိုးတက်စေရန်အတွက် အခွင့်အလမ်းများ</w:t>
      </w:r>
    </w:p>
    <w:tbl>
      <w:tblPr>
        <w:tblW w:w="10350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2970"/>
        <w:gridCol w:w="47"/>
        <w:gridCol w:w="7333"/>
      </w:tblGrid>
      <w:tr w:rsidR="00525E30" w:rsidRPr="000162B8" w:rsidTr="0095445B">
        <w:trPr>
          <w:trHeight w:val="288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အခွင့်အလမ်း</w:t>
            </w:r>
          </w:p>
        </w:tc>
        <w:tc>
          <w:tcPr>
            <w:tcW w:w="7380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525E30" w:rsidRPr="00D10B2B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ရွေးရန်။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ဇယား၂၀နှင့်၂၁ကို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ချိတ်ဆက်စစ်ဆေးပြီးမှဖြေဆိုရန်။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ဖြေဆိုရန်မလိုအပ်ဟု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ယူဆသော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အချက်များရှိပါက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525E30" w:rsidRPr="000162B8" w:rsidTr="0095445B">
        <w:trPr>
          <w:trHeight w:val="288"/>
        </w:trPr>
        <w:tc>
          <w:tcPr>
            <w:tcW w:w="1035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525E30" w:rsidRPr="000162B8" w:rsidTr="0095445B">
        <w:trPr>
          <w:trHeight w:val="288"/>
        </w:trPr>
        <w:tc>
          <w:tcPr>
            <w:tcW w:w="3017" w:type="dxa"/>
            <w:gridSpan w:val="2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စားကျက်မြေ</w:t>
            </w:r>
          </w:p>
        </w:tc>
        <w:tc>
          <w:tcPr>
            <w:tcW w:w="733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525E30" w:rsidRPr="000162B8" w:rsidTr="0095445B">
        <w:trPr>
          <w:trHeight w:val="288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ရေရရှိမှု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အလုံအလောက်ရနိုင်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525E30" w:rsidRPr="000162B8" w:rsidTr="0095445B">
        <w:trPr>
          <w:trHeight w:val="288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မျိုးတိရစ္ဆာန်လက်လှမ်းမီမှု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မျိုးကောင်းတိရစ္ဆာန်များ လွယ်ကူစွာဝယ်ယူ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မျိုးကောင်းတိရစ္ဆာန်များ အသင့်အတင့်ဝယ်ယူ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525E30" w:rsidRPr="000162B8" w:rsidTr="0095445B">
        <w:trPr>
          <w:trHeight w:val="288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ချေးငွေ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ချေးငွေလွယ်ကူစွာရနိုင်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ချေးငွေ အသင့်အတင့်ရနိုင်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525E30" w:rsidRPr="000162B8" w:rsidTr="0095445B">
        <w:trPr>
          <w:trHeight w:val="737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သွင်းအားစု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မွေးမြူရေးအစာ၊ဆေး</w:t>
            </w:r>
          </w:p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စသည်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)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စျေးကွက်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525E30" w:rsidRPr="000162B8" w:rsidTr="0095445B">
        <w:trPr>
          <w:trHeight w:val="288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ဝန်ဆောင်မှုနှင့်နည်းပညာပံ့ပိုးမှု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525E30" w:rsidRPr="000162B8" w:rsidTr="0095445B">
        <w:trPr>
          <w:trHeight w:val="854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525E30" w:rsidRPr="000162B8" w:rsidTr="0095445B">
        <w:trPr>
          <w:trHeight w:val="288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အိမ်ခြံဝင်းအတွင်းမြေ</w:t>
            </w:r>
          </w:p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နေရာလုံလောက်မှု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အလုံအလောက်ရှိသည်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525E30" w:rsidRPr="000162B8" w:rsidTr="0095445B">
        <w:trPr>
          <w:trHeight w:val="288"/>
        </w:trPr>
        <w:tc>
          <w:tcPr>
            <w:tcW w:w="10350" w:type="dxa"/>
            <w:gridSpan w:val="3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525E30" w:rsidRPr="000162B8" w:rsidTr="0095445B">
        <w:trPr>
          <w:trHeight w:val="288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ပုဇွန်မွေးမြူရန်ရေမြေအနေအထား</w:t>
            </w:r>
          </w:p>
        </w:tc>
        <w:tc>
          <w:tcPr>
            <w:tcW w:w="7380" w:type="dxa"/>
            <w:gridSpan w:val="2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အလွန်ကောင်း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သင့်တင့်မျှတ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525E30" w:rsidRPr="000162B8" w:rsidTr="0095445B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ပုဇွန်သားပေါက်</w:t>
            </w:r>
          </w:p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လက်လှမ်းမီမှု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ဝယ်ယူရရှိနိုင်သည်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525E30" w:rsidRPr="000162B8" w:rsidTr="0095445B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525E30" w:rsidRPr="000162B8" w:rsidTr="0095445B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သွင်းအားစုလက်လှမ်းမီမှု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525E30" w:rsidRPr="000162B8" w:rsidTr="0095445B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နည်းပညာအကူအညီနှင့်နည်းလမ်းများ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525E30" w:rsidRPr="000162B8" w:rsidTr="0095445B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ထုတ်ကုန်ရောင်းဝယ်မှု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525E30" w:rsidRPr="000162B8" w:rsidTr="0095445B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ငါးဖမ်းခွင့်ရရှိနိုင်မှု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လွယ်ကူသည်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လွယ်ကူသည်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525E30" w:rsidRPr="000162B8" w:rsidTr="0095445B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5E30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ရာသီဥတုအခြေအနေ</w:t>
            </w:r>
          </w:p>
          <w:p w:rsidR="00525E30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ပြောင်းလဲမှု (အပူချိန်၊</w:t>
            </w:r>
          </w:p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မိုးရေချိန်)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အလွန်ကောင်း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သင့်တင့်မျှတ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ဦးတည်အုပ်စု ဆွေးနွေးခြင်း - လယ်သမား အုပ်စု။</w:t>
      </w:r>
    </w:p>
    <w:p w:rsidR="00D7660D" w:rsidRDefault="00D7660D" w:rsidP="00A8078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စိုက်ပျိုးရေးလုပ်ငန်းကိုသာအဓိကထားလုပ်ကိုင်ကြပြီးတစ်ပိုင်တစ်နိုင်မွေးမြူရေးလုပ်ငန်းလုပ်ကိုင်သောအိမ်ထောင်စုအနည်းငယ်သာရှိပါသည်။</w:t>
      </w:r>
    </w:p>
    <w:p w:rsidR="00A80787" w:rsidRPr="00D7660D" w:rsidRDefault="00A80787" w:rsidP="00A80787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၃)    မွေးမြူရေးနှင့် သားငါးထုတ်လုပ်မှု တိုးတက်စေရန်အတွက် ပြဿနာနှင့် စိန်ခေါ်မှုများ</w:t>
      </w:r>
    </w:p>
    <w:p w:rsidR="00525E30" w:rsidRPr="000162B8" w:rsidRDefault="00525E30" w:rsidP="00525E30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(၂၁) မွေးမြူရေးနှင့် သားငါးထုတ်လုပ်မှု တိုးတက်စေရန်အတွက် ပြဿနာနှင့် စိန်ခေါ်မှုများ</w:t>
      </w:r>
    </w:p>
    <w:tbl>
      <w:tblPr>
        <w:tblW w:w="10616" w:type="dxa"/>
        <w:tblInd w:w="-16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3690"/>
        <w:gridCol w:w="6926"/>
      </w:tblGrid>
      <w:tr w:rsidR="00525E30" w:rsidRPr="000162B8" w:rsidTr="0095445B">
        <w:trPr>
          <w:trHeight w:val="288"/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ပြဿနာနှင့်အခက်အခဲများ</w:t>
            </w:r>
          </w:p>
        </w:tc>
        <w:tc>
          <w:tcPr>
            <w:tcW w:w="6926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ရွေးနိုင်သည်။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ဇယား၂၀နှင့်၂၁ကိုချိတ်ဆက်စစ်ဆေးပြီးမှဖြေဆိုရန်။ဖြေဆိုရန်မလိုအပ်ဟုယူဆသောအချက်များရှိပါက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525E30" w:rsidRPr="000162B8" w:rsidTr="0095445B">
        <w:trPr>
          <w:trHeight w:val="288"/>
        </w:trPr>
        <w:tc>
          <w:tcPr>
            <w:tcW w:w="10616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525E30" w:rsidRPr="000162B8" w:rsidTr="0095445B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စားကျက်မြေ</w:t>
            </w:r>
          </w:p>
        </w:tc>
        <w:tc>
          <w:tcPr>
            <w:tcW w:w="6926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စားကျက်မြေ ရှားပါးသည်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စားကျက်မြေ လုံးဝမရှိပါ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525E30" w:rsidRPr="000162B8" w:rsidTr="0095445B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ရေရရှိမှု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ရေ ရှားပါးသည်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ရေ လုံးဝမရှိပါ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525E30" w:rsidRPr="000162B8" w:rsidTr="0095445B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မျိုးတိရစ္ဆာန်လက်လှမ်းမီမှု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မျိုးကောင်းတိရစ္ဆာန်များ လွယ်ကူစွာဝယ်ယူ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မျိုးကောင်းတိရစ္ဆာန်များ လုံးဝ ဝယ်ယူ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525E30" w:rsidRPr="000162B8" w:rsidTr="0095445B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ချေးငွေလွယ်ကူစွာ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 လုံးဝ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525E30" w:rsidRPr="000162B8" w:rsidTr="0095445B">
        <w:trPr>
          <w:trHeight w:val="960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သွင်းအားစု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မွေးမြူရေးအစာ၊ဆေးစသည်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စျေးကွက်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လုံးဝ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525E30" w:rsidRPr="000162B8" w:rsidTr="0095445B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ဝန်ဆောင်မှုနှင့်နည်းပညာပံ့ပိုးမှု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525E30" w:rsidRPr="000162B8" w:rsidTr="0095445B">
        <w:trPr>
          <w:trHeight w:val="710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525E30" w:rsidRPr="000162B8" w:rsidTr="0095445B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အိမ်ခြံဝင်းအတွင်းမြေနေရာလုံလောက်မှု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အလုံအလောက်မရှိပါ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525E30" w:rsidRPr="000162B8" w:rsidTr="0095445B">
        <w:trPr>
          <w:trHeight w:val="288"/>
        </w:trPr>
        <w:tc>
          <w:tcPr>
            <w:tcW w:w="10616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525E30" w:rsidRPr="000162B8" w:rsidTr="0095445B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ပုဇွန်မွေးမြူရန်ရေမြေအနေအထား</w:t>
            </w:r>
          </w:p>
        </w:tc>
        <w:tc>
          <w:tcPr>
            <w:tcW w:w="6926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ရေမြေအနေအထား မကောင်းပါ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525E30" w:rsidRPr="000162B8" w:rsidTr="0095445B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ပုဇွန်သားပေါက်</w:t>
            </w:r>
          </w:p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လက်လှမ်းမီမှု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525E30" w:rsidRPr="000162B8" w:rsidTr="0095445B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 ချေးငွေမရပါ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525E30" w:rsidRPr="000162B8" w:rsidTr="0095445B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သွင်းအားစုလက်လှမ်းမီမှု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525E30" w:rsidRPr="000162B8" w:rsidTr="0095445B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နည်းပညာအကူအညီနှင့်နည်းလမ်းများ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နည်းပညာနှင့်အုပ်ချုပ်ရေးဆိုင်ရာဝန်ဆောင်မှုများအလွယ်တကူ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525E30" w:rsidRPr="000162B8" w:rsidTr="0095445B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lastRenderedPageBreak/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လုံးဝ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525E30" w:rsidRPr="000162B8" w:rsidTr="0095445B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ငါးဖမ်းခွင့်ရရှိနိုင်မှု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မလွယ်ကူပါ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525E30" w:rsidRPr="000162B8" w:rsidTr="0095445B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5E30" w:rsidRPr="000162B8" w:rsidRDefault="00525E30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ရာသီအလိုက်ရာသီဥတုခန့်မှန်းချက်များနှင့် ပင်လယ်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ငါးဖမ်း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ခြင်းနှင့် ငါးမွေးမြူရေးလုပ်ငန်း စီမံခန့်ခွဲမှုဆိုင်ရာ အကြံဉာဏ်များ လက်လှမ်းမီခြင်း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25E30" w:rsidRPr="00D7660D" w:rsidRDefault="00525E30" w:rsidP="0095445B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(၁) ဦးတည်အုပ်စု ဆွေးနွေးခြင်း - လယ်သမား အုပ်စု၊ (၂) မြို့နယ် မွေး/ကု ဦးစီးဌာန၊ မြို့နယ် ငါးလုပ်ငန်း ဦးစီးဌာန။</w:t>
      </w:r>
    </w:p>
    <w:p w:rsidR="004A159B" w:rsidRDefault="00D7660D" w:rsidP="004A159B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စိုက်ပျိုးရေးလုပ်ငန်းကိုသာအဓိကထားလုပ်ကိုင်ကြပြီးတစ်ပိုင်တစ်နိုင်မွေးမြူရေးလုပ်ငန်းလုပ်ကိုင်သောအိမ်ထောင်စုအနည်းငယ်သာရှိပါသည်။</w:t>
      </w:r>
    </w:p>
    <w:p w:rsidR="004A159B" w:rsidRDefault="004A159B" w:rsidP="004A159B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</w:p>
    <w:p w:rsidR="00D7660D" w:rsidRPr="004A159B" w:rsidRDefault="00D7660D" w:rsidP="004A159B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ခ-၃)  စိုက်ပျိုးမွေးမြူရေးမဟုတ်သော စီးပွားရေးလုပ်ငန်းကဏ္ဍ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၁)   စိုက်ပျိုးမွေးမြူရေးမဟုတ်သော  အသက်မွေးလုပ်ငန်းများအတွက် အခွင့်အလမ်းများ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(၂၂) စိုက်ပျိုးမွေးမြူရေးမဟုတ်သော အသက်မွေးလုပ်ငန်းများအတွက် အခွင့်အလမ်းများ</w:t>
      </w:r>
    </w:p>
    <w:tbl>
      <w:tblPr>
        <w:tblW w:w="99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3690"/>
        <w:gridCol w:w="6210"/>
      </w:tblGrid>
      <w:tr w:rsidR="00D7660D" w:rsidRPr="00D7660D" w:rsidTr="00BB2059">
        <w:trPr>
          <w:trHeight w:val="288"/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အခွင့်အလမ်း</w:t>
            </w:r>
          </w:p>
        </w:tc>
        <w:tc>
          <w:tcPr>
            <w:tcW w:w="62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ရွေးရန်။ဇယား၂၂နှင့်၂၃ကိုချိတ်ဆက်စစ်ဆေးပြီးမှဖြေဆိုရန်။ဖြေဆိုရန်မလိုအပ်ဟုယူဆသောအချက်များရှိပါက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လုပ်သားအင်အားရရှိနိုင်မှု</w:t>
            </w:r>
          </w:p>
        </w:tc>
        <w:tc>
          <w:tcPr>
            <w:tcW w:w="62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လယ်ယာသားငါးထွက်ကုန်မဟုတ်သောအခြားဒေသထွက်ကုန်များကိုရောင်းချရန်စျေးကွက်ရှိခြင်း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စျေးကွက်ကောင်းရှိသည်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စျေးကွက် 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စျေးကွက်ဆိုင်ရာအသိအမြင်ရှိခြင်း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စျေးကွက်အခြေအနေကို ကောင်းစွာနားလည် သိရှိသည်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နားလည်သည်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လမ်းပန်းဆက်သွယ်ရေးအခြေအနေ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ကုန်ကြမ်းရရှိနိုင်ခြင်း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လျှပ်စစ်မီးရရှိနိုင်ခြင်း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အသက်မွေးဝမ်းကျောင်းနည်းပညာဆိုင်ရာနှင့်အသေးစား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အလတ်စားစီးပွားရေးဖွံ့ဖြိုးတိုးတက်မှုဆိုင်ရာဝန်ဆောင်မှုရရှိခြင်း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အသေးစား/အလတ်စား စီးပွားရေး ဖွံ့ဖြိုးတိုးတက် မှု ဆိုင်ရာ ဝန်ဆောင်မှုများ အလွယ်တကူ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အသေးစား/အလတ်စား စီးပွားရေး ဖွံ့ဖြိုးတိုးတက်မှု ဆိုင်ရာ ဝန်ဆောင်မှုများ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အလုပ်နှင့်လိုက်လျောညီထွေဖြစ်သော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သို့မဟုတ်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အသက်မွေးဝမ်းကျောင်းပြုနိုင်သောပညာတစ်ခုခုကိုတတ်မြောက်ခြင်း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ကျွမ်းကျင်စွာ တတ်မြောက်သည်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အလုပ်အကိုင်အခွင့်အလမ်း</w:t>
            </w:r>
          </w:p>
        </w:tc>
        <w:tc>
          <w:tcPr>
            <w:tcW w:w="621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ရပ်မိရပ်ဖအုပ်စု၊စိုက်ပျိုးမွေးမြူရေးမဟုတ်သောဝင်ငွေရလုပ်ငန်းများလုပ်ကိုင်သူအုပ်စု၊လူငယ်အုပ်စု။</w:t>
      </w:r>
    </w:p>
    <w:p w:rsidR="00A80787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စိုက်ပျိုးရေးလုပ်ငန်းမှလွဲ၍အခြားအသက်မွေးဝမ်းကျောင်းလုပ်ငန်းများလုပ်ကိုင်ကြခြင်းမရှိပါ။</w:t>
      </w:r>
    </w:p>
    <w:p w:rsidR="00047BDB" w:rsidRPr="00D7660D" w:rsidRDefault="00047BDB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၂) စိုက်ပျိုးမွေးမြူရေးမဟုတ်သော အသက်မွေးလုပ်ငန်းများအတွက် ပြဿနာနှင့် အခက်အခဲများ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(၂၃) စိုက်ပျိုးမွေးမြူရေးမဟုတ်သော အသက်မွေးလုပ်ငန်းများအတွက် ပြဿနာနှင့် အခက် အခဲများ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3690"/>
        <w:gridCol w:w="6300"/>
      </w:tblGrid>
      <w:tr w:rsidR="00D7660D" w:rsidRPr="00D7660D" w:rsidTr="00BB2059">
        <w:trPr>
          <w:trHeight w:val="288"/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lastRenderedPageBreak/>
              <w:t>ပြဿနာနှင့်အခက်အခဲများ</w:t>
            </w:r>
          </w:p>
        </w:tc>
        <w:tc>
          <w:tcPr>
            <w:tcW w:w="63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ရှင်းလင်းချက်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င်သည်။ဇယား၂၀နှင့်၂၁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“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”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လုပ်သားအင်အားရရှိနိုင်မှု</w:t>
            </w:r>
          </w:p>
        </w:tc>
        <w:tc>
          <w:tcPr>
            <w:tcW w:w="63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ရှားပါး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80787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လယ်ယာသားငါးထွက်ကုန်မဟုတ်</w:t>
            </w:r>
          </w:p>
          <w:p w:rsidR="00A80787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သောအခြားဒေသထွက်ကုန်များကို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ရောင်းချရန်စျေးကွက်ရှိခြင်း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စျေးကွက်မကောင်း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စျေးကွက်မရှိ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စျေးကွက်ဆိုင်ရာအသိအမြင်ရှိခြင်း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စျေးကွက်အခြေအနေကို ကောင်းစွာ နားမလည်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လုံးဝ နားမလည်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အလွန်ညံ့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ကုန်ကြမ်းရရှိနိုင်ခြင်း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ကုန်ကြမ်းရရှိမှု နည်းသည်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ကုန်ကြမ်း မရှိပါ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လျှပ်စစ်မီးရရှိနိုင်ခြင်း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ပုံမှန်မရပါ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လုံးဝ မရပါ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လိုသလောက် လွယ်ကူစွာ ချေးငွေမရရှိပါ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ချေးငွေမရပါ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80787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အသက်မွေးဝမ်းကျောင်းနည်းပညာ</w:t>
            </w:r>
          </w:p>
          <w:p w:rsidR="00A80787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ဆိုင်ရာနှင့်အသေးစား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အလတ်စား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စီးပွားရေးဖွံ့ဖြိုးတိုးတက်မှုဆိုင်ရာဝန်ဆောင်မှုရရှိခြင်း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နည်းပညာနှင့် အသေးစား/အလတ်စား စီးပွားရေး ဖွံ့ဖြိုးတိုး တက်မှုဆိုင်ရာ ဝန်ဆောင်မှုများ အလွယ်တကူ မရပါ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နည်းပညာနှင့် အသေးစား/အလတ်စား စီးပွားရေး ဖွံ့ဖြိုးတိုးတက် မှုဆိုင်ရာ ဝန်ဆောင်မှုများ လုံးဝ မရပါ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80787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အလုပ်နှင့်လိုက်လျောညီထွေဖြစ်သော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သို့မဟုတ်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အသက်မွေးဝမ်းကျောင်းပြုနိုင်သော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ပညာတစ်ခုခုကိုတတ်မြောက်ခြင်း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ကျွမ်းကျင်စွာ တတ်မြောက်ခြင်း 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 မတတ်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အလုပ်အကိုင်အခွင့်အလမ်း</w:t>
            </w:r>
          </w:p>
        </w:tc>
        <w:tc>
          <w:tcPr>
            <w:tcW w:w="63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အလုပ်အကိုင်အခွင့်အလမ်းနည်း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အလုပ်အကိုင် အခွင့်အလမ်း 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ရပ်မိရပ်ဖအုပ်စု၊စိုက်ပျိုးမွေးမြူရေးမဟုတ်သောဝင်ငွေရလုပ်ငန်းများလုပ်ကိုင်သူအုပ်စု၊လူငယ်အုပ်စု။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lastRenderedPageBreak/>
        <w:t>လေ့လာတွေ့ရှိချက်။       ။ကျေးရွာတွင်စိုက်ပျိုးရေးလုပ်ငန်းမှလွဲ၍အခြားအသက်မွေးဝမ်းကျောင်းလုပ်ငန်းများလုပ်ကိုင်ကြခြင်းမရှိပါ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ဂ)   ရွှေ့ပြောင်းလုပ်သားများ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ဂ-၁)  ရွှေ့ပြောင်းသွားလာမှု ဖြစ်ပေါ်လာပုံ၊ ပုံစံနှင့် အချိန်ကာလ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(၂၄) ရွှေ့ပြောင်းသွားလာမှု ဖြစ်ပေါ်လာပုံ၊ ပုံစံနှင့် အချိန်ကာလ</w:t>
      </w:r>
    </w:p>
    <w:tbl>
      <w:tblPr>
        <w:tblW w:w="9547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CellMar>
          <w:left w:w="115" w:type="dxa"/>
          <w:right w:w="216" w:type="dxa"/>
        </w:tblCellMar>
        <w:tblLook w:val="04A0"/>
      </w:tblPr>
      <w:tblGrid>
        <w:gridCol w:w="360"/>
        <w:gridCol w:w="1939"/>
        <w:gridCol w:w="1128"/>
        <w:gridCol w:w="630"/>
        <w:gridCol w:w="630"/>
        <w:gridCol w:w="810"/>
        <w:gridCol w:w="630"/>
        <w:gridCol w:w="630"/>
        <w:gridCol w:w="810"/>
        <w:gridCol w:w="630"/>
        <w:gridCol w:w="630"/>
        <w:gridCol w:w="720"/>
      </w:tblGrid>
      <w:tr w:rsidR="00D7660D" w:rsidRPr="00D7660D" w:rsidTr="00BB2059">
        <w:trPr>
          <w:trHeight w:val="483"/>
          <w:tblHeader/>
        </w:trPr>
        <w:tc>
          <w:tcPr>
            <w:tcW w:w="360" w:type="dxa"/>
            <w:vMerge w:val="restart"/>
            <w:tcBorders>
              <w:top w:val="single" w:sz="18" w:space="0" w:color="auto"/>
              <w:left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#</w:t>
            </w:r>
          </w:p>
        </w:tc>
        <w:tc>
          <w:tcPr>
            <w:tcW w:w="1939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ပုံစံ</w:t>
            </w:r>
          </w:p>
        </w:tc>
        <w:tc>
          <w:tcPr>
            <w:tcW w:w="1128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</w:t>
            </w:r>
          </w:p>
          <w:p w:rsidR="00D7660D" w:rsidRPr="00D7660D" w:rsidRDefault="00D7660D" w:rsidP="00D7660D">
            <w:pPr>
              <w:spacing w:after="0"/>
              <w:ind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 w:hint="cs"/>
                <w:b/>
                <w:bCs/>
                <w:sz w:val="24"/>
                <w:szCs w:val="24"/>
                <w:cs/>
                <w:lang w:val="en-GB" w:bidi="my-MM"/>
              </w:rPr>
              <w:t>ထောင်စု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အရေအတွက်</w:t>
            </w:r>
          </w:p>
        </w:tc>
        <w:tc>
          <w:tcPr>
            <w:tcW w:w="207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ပြည်တွင်း</w:t>
            </w:r>
          </w:p>
        </w:tc>
        <w:tc>
          <w:tcPr>
            <w:tcW w:w="207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ပြည်ပ</w:t>
            </w:r>
          </w:p>
        </w:tc>
        <w:tc>
          <w:tcPr>
            <w:tcW w:w="198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လူဦးရေ</w:t>
            </w:r>
          </w:p>
        </w:tc>
      </w:tr>
      <w:tr w:rsidR="00D7660D" w:rsidRPr="00D7660D" w:rsidTr="00BB2059">
        <w:trPr>
          <w:trHeight w:val="503"/>
          <w:tblHeader/>
        </w:trPr>
        <w:tc>
          <w:tcPr>
            <w:tcW w:w="360" w:type="dxa"/>
            <w:vMerge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939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128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</w:tr>
      <w:tr w:rsidR="00D7660D" w:rsidRPr="00D7660D" w:rsidTr="00BB2059">
        <w:tc>
          <w:tcPr>
            <w:tcW w:w="36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</w:p>
        </w:tc>
        <w:tc>
          <w:tcPr>
            <w:tcW w:w="193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pStyle w:val="ListParagraph"/>
              <w:spacing w:after="0"/>
              <w:ind w:left="0" w:right="-10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“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ရွှေ့ပြောင်း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သွားလာနေထိုင်သူ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”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တစ်ဦးအနည်းဆုံးရှိသောအိမ်ထောင်စုနှင့်လူဦးရေ</w:t>
            </w:r>
          </w:p>
        </w:tc>
        <w:tc>
          <w:tcPr>
            <w:tcW w:w="1128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047BDB" w:rsidP="00A80787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၁၂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086EF1" w:rsidP="00A80787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4C3A43" w:rsidRDefault="00086EF1" w:rsidP="00A8078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b/>
                <w:sz w:val="24"/>
                <w:szCs w:val="24"/>
              </w:rPr>
            </w:pPr>
            <w:r>
              <w:rPr>
                <w:rFonts w:ascii="Pyidaungsu" w:hAnsi="Pyidaungsu" w:cs="Pyidaungsu"/>
                <w:b/>
                <w:sz w:val="24"/>
                <w:szCs w:val="24"/>
              </w:rPr>
              <w:t>၂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4C3A43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047BDB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047BDB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4C3A43" w:rsidRDefault="00047BDB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၂</w:t>
            </w:r>
          </w:p>
        </w:tc>
      </w:tr>
      <w:tr w:rsidR="00D7660D" w:rsidRPr="00D7660D" w:rsidTr="00BB2059">
        <w:tc>
          <w:tcPr>
            <w:tcW w:w="360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</w:p>
        </w:tc>
        <w:tc>
          <w:tcPr>
            <w:tcW w:w="9187" w:type="dxa"/>
            <w:gridSpan w:val="11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ကျေးရွာပြင်ပသို့ရွှေ့ပြောင်းမှုကာလ</w:t>
            </w:r>
          </w:p>
        </w:tc>
      </w:tr>
      <w:tr w:rsidR="00D7660D" w:rsidRPr="00D7660D" w:rsidTr="00BB2059">
        <w:trPr>
          <w:trHeight w:val="368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tcBorders>
              <w:top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၃လအထိ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E3365F" w:rsidRDefault="00742AB3" w:rsidP="00D7660D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8D0860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C34555" w:rsidRDefault="00047BDB" w:rsidP="00C34555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၁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6237F8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6237F8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6237F8" w:rsidRDefault="00D7660D" w:rsidP="006237F8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086EF1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086EF1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E306D" w:rsidRDefault="00047BDB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၁</w:t>
            </w:r>
          </w:p>
        </w:tc>
      </w:tr>
      <w:tr w:rsidR="006237F8" w:rsidRPr="00D7660D" w:rsidTr="00BB2059">
        <w:trPr>
          <w:trHeight w:val="368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6237F8" w:rsidRPr="00D7660D" w:rsidRDefault="006237F8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shd w:val="clear" w:color="auto" w:fill="auto"/>
          </w:tcPr>
          <w:p w:rsidR="006237F8" w:rsidRPr="00D7660D" w:rsidRDefault="006237F8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၆လအထိ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6237F8" w:rsidRPr="00D7660D" w:rsidRDefault="006237F8" w:rsidP="00D7660D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6237F8" w:rsidRPr="00D7660D" w:rsidRDefault="006237F8" w:rsidP="008D0860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6237F8" w:rsidRPr="00C34555" w:rsidRDefault="006237F8" w:rsidP="00C34555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6237F8" w:rsidRPr="00D7660D" w:rsidRDefault="006237F8" w:rsidP="00A03A1E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6237F8" w:rsidRPr="00D7660D" w:rsidRDefault="006237F8" w:rsidP="00A03A1E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6237F8" w:rsidRPr="006237F8" w:rsidRDefault="006237F8" w:rsidP="00A03A1E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6237F8" w:rsidRPr="00D7660D" w:rsidRDefault="006237F8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6237F8" w:rsidRPr="00D7660D" w:rsidRDefault="006237F8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237F8" w:rsidRPr="008E306D" w:rsidRDefault="006237F8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</w:tr>
      <w:tr w:rsidR="006237F8" w:rsidRPr="00D7660D" w:rsidTr="00BB2059">
        <w:trPr>
          <w:trHeight w:val="386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6237F8" w:rsidRPr="00D7660D" w:rsidRDefault="006237F8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shd w:val="clear" w:color="auto" w:fill="auto"/>
          </w:tcPr>
          <w:p w:rsidR="006237F8" w:rsidRPr="00D7660D" w:rsidRDefault="006237F8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၁၂လအထိ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6237F8" w:rsidRPr="00A80787" w:rsidRDefault="00086EF1" w:rsidP="00A80787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6237F8" w:rsidRPr="00D7660D" w:rsidRDefault="006237F8" w:rsidP="008D0860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6237F8" w:rsidRPr="00C34555" w:rsidRDefault="00047BDB" w:rsidP="00C34555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၁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6237F8" w:rsidRPr="00D7660D" w:rsidRDefault="006237F8" w:rsidP="00A03A1E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6237F8" w:rsidRPr="00D7660D" w:rsidRDefault="006237F8" w:rsidP="00A03A1E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6237F8" w:rsidRPr="006237F8" w:rsidRDefault="006237F8" w:rsidP="00A03A1E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6237F8" w:rsidRPr="00D7660D" w:rsidRDefault="00086EF1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6237F8" w:rsidRPr="00D7660D" w:rsidRDefault="006237F8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237F8" w:rsidRPr="008E306D" w:rsidRDefault="00047BDB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၁</w:t>
            </w:r>
          </w:p>
        </w:tc>
      </w:tr>
      <w:tr w:rsidR="006237F8" w:rsidRPr="00D7660D" w:rsidTr="00BB2059">
        <w:tc>
          <w:tcPr>
            <w:tcW w:w="36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6237F8" w:rsidRPr="00D7660D" w:rsidRDefault="006237F8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tcBorders>
              <w:bottom w:val="single" w:sz="18" w:space="0" w:color="auto"/>
            </w:tcBorders>
            <w:shd w:val="clear" w:color="auto" w:fill="auto"/>
          </w:tcPr>
          <w:p w:rsidR="006237F8" w:rsidRPr="00D7660D" w:rsidRDefault="006237F8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၁၂လအထက်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237F8" w:rsidRPr="00D7660D" w:rsidRDefault="006237F8" w:rsidP="00D7660D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237F8" w:rsidRPr="00D7660D" w:rsidRDefault="006237F8" w:rsidP="008D0860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237F8" w:rsidRPr="00C34555" w:rsidRDefault="006237F8" w:rsidP="00C34555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237F8" w:rsidRPr="00D7660D" w:rsidRDefault="006237F8" w:rsidP="006237F8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237F8" w:rsidRPr="00D7660D" w:rsidRDefault="006237F8" w:rsidP="006237F8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237F8" w:rsidRPr="006237F8" w:rsidRDefault="006237F8" w:rsidP="006237F8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237F8" w:rsidRPr="00D7660D" w:rsidRDefault="006237F8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237F8" w:rsidRPr="00D7660D" w:rsidRDefault="006237F8" w:rsidP="00D7660D">
            <w:pPr>
              <w:spacing w:after="0"/>
              <w:ind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72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237F8" w:rsidRPr="008E306D" w:rsidRDefault="006237F8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စိုက်ပျိုးမွေးမြူရေးမဟုတ်သောဝင်ငွေရလုပ်ငန်းများလုပ်ကိုင်သူအုပ်စု၊လူငယ်အုပ်စု။</w:t>
      </w:r>
    </w:p>
    <w:p w:rsidR="00AF3458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မှတ်ချက်။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ab/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။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ရွှေ့ပြောင်းသွားလာခြင်း၏တရားဝင်မှုမဝင်မှု၊ရွှေ့ပြောင်းသွားလာသူ၏သဘောဆန္ဒပါမှုမပါမှုစသည်ဖြင့်မခွဲခြားဘဲ၊ကြာမြင့်ချိန်အနည်းအများမကန့်သတ်ဘဲ၊မည်သည့်အကြောင်းအရင်းကြောင့်ရွှေ့ပြောင်းသွားလာရသည်ဖြစ်စေကာမူမူလဌာနေဒေသတစ်ခုမှနိုင်ငံခြားသို့ဖြစ်စေ၊ပြည်တွင်းတစ်နယ်တစ်ကြေးသို့ဖြစ်စေရွှေ့ပြောင်းသွားလာနေထိုင်သူတိုင်းကို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“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ရွှေ့ပြောင်းသွားလာနေထိုင်သူ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”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ဟုသတ်မှတ်သည်။နိုင်ငံတော်တာဝန်၊အဖွဲ့အစည်းတာဝန်ဖြင့်ရွှေ့ပြောင်းအခြေချနေရသူများသည်လည်း</w:t>
      </w:r>
      <w:r w:rsidRPr="00AF3458">
        <w:rPr>
          <w:rFonts w:ascii="Pyidaungsu" w:hAnsi="Pyidaungsu" w:cs="Pyidaungsu"/>
          <w:sz w:val="24"/>
          <w:szCs w:val="24"/>
          <w:cs/>
          <w:lang w:val="en-GB" w:bidi="my-MM"/>
        </w:rPr>
        <w:t>ဤဇယားတွင်အကျုံးဝင်ပါသည်။သားသမီးနှင့်ဆွေမျိုးများထံတွင်ခိုလှုံရန်၊မှီခိုရန်သွားရောက်အခြေချနေသော၊ကျန်းမာရေးအရအမြဲတမ်းရွှေ့ပြောင်းနေထိုင်သောပုဂ္ဂိုလ်များသည်ဤဇယားတွင်အကျုံးဝင်ပါသည်။ခေတ္တပညာသွားရောက်သင်ကြားနေသူများ၊ခေတ္တကျန်းမာရေးကုသမှခံယူနေသူများသည်ဤဇယားတွင်အကျုံးမဝင်</w:t>
      </w:r>
      <w:r w:rsidRPr="00AF3458">
        <w:rPr>
          <w:rFonts w:ascii="Pyidaungsu" w:hAnsi="Pyidaungsu" w:cs="Pyidaungsu"/>
          <w:sz w:val="24"/>
          <w:szCs w:val="24"/>
          <w:cs/>
          <w:lang w:val="en-GB" w:bidi="my-MM"/>
        </w:rPr>
        <w:lastRenderedPageBreak/>
        <w:t>ပါ။ယခင်ကရွှေ့ပြောင်းသွားလာနေထိုင်ခဲ့စေကာမူယခုလက်ရှိကာလတွင်မူလဌာနေတွင်ပြန်လည်အခြေချနေထိုင်လျှက်ရှိသူများသည်ဤဇယားတွင်အကျုံးမဝင်ပါ။ယခုလတ်တလောတွင်ခရီးယာယီသွားနေသူများသည်လည်းဤ</w:t>
      </w: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AF3458">
        <w:rPr>
          <w:rFonts w:ascii="Pyidaungsu" w:hAnsi="Pyidaungsu" w:cs="Pyidaungsu"/>
          <w:sz w:val="24"/>
          <w:szCs w:val="24"/>
          <w:cs/>
          <w:lang w:val="en-GB" w:bidi="my-MM"/>
        </w:rPr>
        <w:t>ဇယားတွင်အကျုံးမဝင်ပါ။</w:t>
      </w:r>
    </w:p>
    <w:p w:rsidR="00644AB7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AF3458">
        <w:rPr>
          <w:rFonts w:ascii="Pyidaungsu" w:hAnsi="Pyidaungsu" w:cs="Pyidaungsu"/>
          <w:b/>
          <w:sz w:val="24"/>
          <w:szCs w:val="24"/>
          <w:cs/>
          <w:lang w:bidi="my-MM"/>
        </w:rPr>
        <w:t>လေ့လာတွေ့ရှိချက်။       ။</w:t>
      </w:r>
      <w:r w:rsidR="00A621E6">
        <w:rPr>
          <w:rFonts w:ascii="Pyidaungsu" w:hAnsi="Pyidaungsu" w:cs="Pyidaungsu"/>
          <w:sz w:val="24"/>
          <w:szCs w:val="24"/>
          <w:cs/>
          <w:lang w:bidi="my-MM"/>
        </w:rPr>
        <w:t xml:space="preserve">         ကျေးရွာမှ ရွှ</w:t>
      </w:r>
      <w:r w:rsidR="00AF3458">
        <w:rPr>
          <w:rFonts w:ascii="Pyidaungsu" w:hAnsi="Pyidaungsu" w:cs="Pyidaungsu"/>
          <w:sz w:val="24"/>
          <w:szCs w:val="24"/>
          <w:cs/>
          <w:lang w:bidi="my-MM"/>
        </w:rPr>
        <w:t>ေ့ပြောင်းလုပ်သားများအားလုံးသည်</w:t>
      </w:r>
      <w:r w:rsidR="00A621E6">
        <w:rPr>
          <w:rFonts w:ascii="Pyidaungsu" w:hAnsi="Pyidaungsu" w:cs="Pyidaungsu"/>
          <w:sz w:val="24"/>
          <w:szCs w:val="24"/>
          <w:cs/>
          <w:lang w:bidi="my-MM"/>
        </w:rPr>
        <w:t>နိုင်ငံတော်အစိုးရ ဝန်ထမ်း မ</w:t>
      </w:r>
      <w:r w:rsidR="00AF3458">
        <w:rPr>
          <w:rFonts w:ascii="Pyidaungsu" w:hAnsi="Pyidaungsu" w:cs="Pyidaungsu"/>
          <w:sz w:val="24"/>
          <w:szCs w:val="24"/>
          <w:cs/>
          <w:lang w:bidi="my-MM"/>
        </w:rPr>
        <w:t>ျားဖြစ်ကြပြီး၎င်းတို့ တာဝန်ကျရာ</w:t>
      </w:r>
      <w:r w:rsidR="00A621E6">
        <w:rPr>
          <w:rFonts w:ascii="Pyidaungsu" w:hAnsi="Pyidaungsu" w:cs="Pyidaungsu"/>
          <w:sz w:val="24"/>
          <w:szCs w:val="24"/>
          <w:cs/>
          <w:lang w:bidi="my-MM"/>
        </w:rPr>
        <w:t>ဒေသသို့ သွားရောက်အမှုထမ်းနေကြခြင်းကြောင့်ဖြစ်ပါသည်။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ဂ-၂)   ရွှေ့ပြောင်းသွားလာရခြင်း၏ အဓိက အကြောင်းရင်း</w:t>
      </w:r>
    </w:p>
    <w:p w:rsidR="00965EF1" w:rsidRPr="000162B8" w:rsidRDefault="00965EF1" w:rsidP="00965EF1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(၂၅) ရွှေ့ပြောင်းသွားလာရခြင်း၏ အဓိက အကြောင်းရင်း</w:t>
      </w:r>
    </w:p>
    <w:tbl>
      <w:tblPr>
        <w:tblW w:w="997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CellMar>
          <w:left w:w="115" w:type="dxa"/>
          <w:right w:w="216" w:type="dxa"/>
        </w:tblCellMar>
        <w:tblLook w:val="04A0"/>
      </w:tblPr>
      <w:tblGrid>
        <w:gridCol w:w="619"/>
        <w:gridCol w:w="6987"/>
        <w:gridCol w:w="1260"/>
        <w:gridCol w:w="1104"/>
      </w:tblGrid>
      <w:tr w:rsidR="00965EF1" w:rsidRPr="000162B8" w:rsidTr="0095445B">
        <w:trPr>
          <w:trHeight w:val="285"/>
          <w:tblHeader/>
        </w:trPr>
        <w:tc>
          <w:tcPr>
            <w:tcW w:w="619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F2F2F2"/>
            <w:vAlign w:val="center"/>
            <w:hideMark/>
          </w:tcPr>
          <w:p w:rsidR="00965EF1" w:rsidRPr="000162B8" w:rsidRDefault="00965EF1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6987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  <w:hideMark/>
          </w:tcPr>
          <w:p w:rsidR="00965EF1" w:rsidRPr="000162B8" w:rsidRDefault="00965EF1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အကြောင်းရင်း</w:t>
            </w:r>
          </w:p>
        </w:tc>
        <w:tc>
          <w:tcPr>
            <w:tcW w:w="2364" w:type="dxa"/>
            <w:gridSpan w:val="2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965EF1" w:rsidRPr="000162B8" w:rsidRDefault="00965EF1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လူဦးရေ</w:t>
            </w:r>
          </w:p>
        </w:tc>
      </w:tr>
      <w:tr w:rsidR="00965EF1" w:rsidRPr="000162B8" w:rsidTr="0095445B">
        <w:trPr>
          <w:trHeight w:val="285"/>
          <w:tblHeader/>
        </w:trPr>
        <w:tc>
          <w:tcPr>
            <w:tcW w:w="619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965EF1" w:rsidRPr="000162B8" w:rsidRDefault="00965EF1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</w:p>
        </w:tc>
        <w:tc>
          <w:tcPr>
            <w:tcW w:w="6987" w:type="dxa"/>
            <w:vMerge/>
            <w:tcBorders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965EF1" w:rsidRPr="000162B8" w:rsidRDefault="00965EF1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26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965EF1" w:rsidRPr="000162B8" w:rsidRDefault="00965EF1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ကျား</w:t>
            </w:r>
          </w:p>
        </w:tc>
        <w:tc>
          <w:tcPr>
            <w:tcW w:w="1104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965EF1" w:rsidRPr="000162B8" w:rsidRDefault="00965EF1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မ</w:t>
            </w:r>
          </w:p>
        </w:tc>
      </w:tr>
      <w:tr w:rsidR="00965EF1" w:rsidRPr="000162B8" w:rsidTr="0095445B">
        <w:trPr>
          <w:trHeight w:val="20"/>
        </w:trPr>
        <w:tc>
          <w:tcPr>
            <w:tcW w:w="619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965EF1" w:rsidRPr="000162B8" w:rsidRDefault="00965EF1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6987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965EF1" w:rsidRPr="000162B8" w:rsidRDefault="00965EF1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ပိုမိုကောင်းမွန်သောအလုပ်အကိုင်နှင့်ဝင်ငွေအခွင့်အလမ်းများရှာဖွေရန်</w:t>
            </w:r>
          </w:p>
        </w:tc>
        <w:tc>
          <w:tcPr>
            <w:tcW w:w="126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</w:tcPr>
          <w:p w:rsidR="00965EF1" w:rsidRPr="000162B8" w:rsidRDefault="00965EF1" w:rsidP="0095445B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04" w:type="dxa"/>
            <w:tcBorders>
              <w:top w:val="single" w:sz="2" w:space="0" w:color="auto"/>
              <w:right w:val="single" w:sz="18" w:space="0" w:color="auto"/>
            </w:tcBorders>
          </w:tcPr>
          <w:p w:rsidR="00965EF1" w:rsidRPr="000162B8" w:rsidRDefault="00965EF1" w:rsidP="0095445B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965EF1" w:rsidRPr="000162B8" w:rsidTr="0095445B">
        <w:trPr>
          <w:trHeight w:val="20"/>
        </w:trPr>
        <w:tc>
          <w:tcPr>
            <w:tcW w:w="619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965EF1" w:rsidRPr="000162B8" w:rsidRDefault="00965EF1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6987" w:type="dxa"/>
            <w:shd w:val="clear" w:color="auto" w:fill="auto"/>
            <w:vAlign w:val="center"/>
            <w:hideMark/>
          </w:tcPr>
          <w:p w:rsidR="00965EF1" w:rsidRPr="000162B8" w:rsidRDefault="00965EF1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နိုင်ငံရေးနှင့်ဆိုင်သောအကြောင်းရင်း</w:t>
            </w:r>
          </w:p>
        </w:tc>
        <w:tc>
          <w:tcPr>
            <w:tcW w:w="1260" w:type="dxa"/>
            <w:tcBorders>
              <w:right w:val="single" w:sz="18" w:space="0" w:color="auto"/>
            </w:tcBorders>
            <w:shd w:val="clear" w:color="auto" w:fill="auto"/>
          </w:tcPr>
          <w:p w:rsidR="00965EF1" w:rsidRPr="000162B8" w:rsidRDefault="00965EF1" w:rsidP="0095445B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04" w:type="dxa"/>
            <w:tcBorders>
              <w:right w:val="single" w:sz="18" w:space="0" w:color="auto"/>
            </w:tcBorders>
          </w:tcPr>
          <w:p w:rsidR="00965EF1" w:rsidRPr="000162B8" w:rsidRDefault="00965EF1" w:rsidP="0095445B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965EF1" w:rsidRPr="000162B8" w:rsidTr="0095445B">
        <w:trPr>
          <w:trHeight w:val="20"/>
        </w:trPr>
        <w:tc>
          <w:tcPr>
            <w:tcW w:w="619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965EF1" w:rsidRPr="000162B8" w:rsidRDefault="00965EF1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6987" w:type="dxa"/>
            <w:shd w:val="clear" w:color="auto" w:fill="auto"/>
            <w:vAlign w:val="center"/>
            <w:hideMark/>
          </w:tcPr>
          <w:p w:rsidR="00965EF1" w:rsidRPr="000162B8" w:rsidRDefault="00965EF1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ဒေသတွင်းပဋိပက္ခဖြစ်ပွားမှုကြောင့်လုံခြုံမှုမရှိသည့်အကြောင်းရင်း</w:t>
            </w:r>
          </w:p>
        </w:tc>
        <w:tc>
          <w:tcPr>
            <w:tcW w:w="1260" w:type="dxa"/>
            <w:tcBorders>
              <w:right w:val="single" w:sz="18" w:space="0" w:color="auto"/>
            </w:tcBorders>
            <w:shd w:val="clear" w:color="auto" w:fill="auto"/>
          </w:tcPr>
          <w:p w:rsidR="00965EF1" w:rsidRPr="000162B8" w:rsidRDefault="00965EF1" w:rsidP="0095445B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04" w:type="dxa"/>
            <w:tcBorders>
              <w:right w:val="single" w:sz="18" w:space="0" w:color="auto"/>
            </w:tcBorders>
          </w:tcPr>
          <w:p w:rsidR="00965EF1" w:rsidRPr="000162B8" w:rsidRDefault="00965EF1" w:rsidP="0095445B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965EF1" w:rsidRPr="000162B8" w:rsidTr="0095445B">
        <w:trPr>
          <w:trHeight w:val="20"/>
        </w:trPr>
        <w:tc>
          <w:tcPr>
            <w:tcW w:w="619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65EF1" w:rsidRPr="000162B8" w:rsidRDefault="00965EF1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6987" w:type="dxa"/>
            <w:shd w:val="clear" w:color="auto" w:fill="auto"/>
            <w:vAlign w:val="center"/>
          </w:tcPr>
          <w:p w:rsidR="00965EF1" w:rsidRPr="000162B8" w:rsidRDefault="00965EF1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လူမှုရေး၊ကျန်းမာရေးကိစ္စများကြောင့်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(social protection, health)</w:t>
            </w:r>
          </w:p>
        </w:tc>
        <w:tc>
          <w:tcPr>
            <w:tcW w:w="1260" w:type="dxa"/>
            <w:tcBorders>
              <w:right w:val="single" w:sz="18" w:space="0" w:color="auto"/>
            </w:tcBorders>
            <w:shd w:val="clear" w:color="auto" w:fill="auto"/>
          </w:tcPr>
          <w:p w:rsidR="00965EF1" w:rsidRPr="000162B8" w:rsidRDefault="00965EF1" w:rsidP="0095445B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04" w:type="dxa"/>
            <w:tcBorders>
              <w:right w:val="single" w:sz="18" w:space="0" w:color="auto"/>
            </w:tcBorders>
          </w:tcPr>
          <w:p w:rsidR="00965EF1" w:rsidRPr="000162B8" w:rsidRDefault="00965EF1" w:rsidP="0095445B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965EF1" w:rsidRPr="000162B8" w:rsidTr="0095445B">
        <w:trPr>
          <w:trHeight w:val="20"/>
        </w:trPr>
        <w:tc>
          <w:tcPr>
            <w:tcW w:w="619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965EF1" w:rsidRPr="000162B8" w:rsidRDefault="00965EF1" w:rsidP="0095445B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6987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965EF1" w:rsidRPr="000162B8" w:rsidRDefault="00965EF1" w:rsidP="0095445B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အမျိုးအမည်ခွဲခြားမဖော်ပြနိုင်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သို့မဟုတ်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အကြောင်းအရင်းကိုဖြေဆိုထားခြင်း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ဖြေဆိုလိုခြင်းမရှိ</w:t>
            </w:r>
          </w:p>
        </w:tc>
        <w:tc>
          <w:tcPr>
            <w:tcW w:w="126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965EF1" w:rsidRPr="000162B8" w:rsidRDefault="00965EF1" w:rsidP="0095445B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04" w:type="dxa"/>
            <w:tcBorders>
              <w:bottom w:val="single" w:sz="18" w:space="0" w:color="auto"/>
              <w:right w:val="single" w:sz="18" w:space="0" w:color="auto"/>
            </w:tcBorders>
          </w:tcPr>
          <w:p w:rsidR="00965EF1" w:rsidRPr="000162B8" w:rsidRDefault="00965EF1" w:rsidP="0095445B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ဂ- ၃)    ရွှေ့ပြောင်းလုပ်ကိုင်သူများမှ ပြန်ပို့ငွေ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(၂၆)  ရွှေ့ပြောင်းလုပ်ကိုင်သူများမှ ပြန်ပို့ငွေ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/>
      </w:tblPr>
      <w:tblGrid>
        <w:gridCol w:w="637"/>
        <w:gridCol w:w="4673"/>
        <w:gridCol w:w="1170"/>
        <w:gridCol w:w="7"/>
        <w:gridCol w:w="803"/>
        <w:gridCol w:w="907"/>
        <w:gridCol w:w="803"/>
      </w:tblGrid>
      <w:tr w:rsidR="00D7660D" w:rsidRPr="00D7660D" w:rsidTr="00BB2059">
        <w:trPr>
          <w:trHeight w:val="531"/>
          <w:tblHeader/>
        </w:trPr>
        <w:tc>
          <w:tcPr>
            <w:tcW w:w="63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4673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3690" w:type="dxa"/>
            <w:gridSpan w:val="5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</w:tr>
      <w:tr w:rsidR="00D7660D" w:rsidRPr="00D7660D" w:rsidTr="003775E1">
        <w:trPr>
          <w:trHeight w:val="463"/>
          <w:tblHeader/>
        </w:trPr>
        <w:tc>
          <w:tcPr>
            <w:tcW w:w="637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</w:p>
        </w:tc>
        <w:tc>
          <w:tcPr>
            <w:tcW w:w="467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17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မြင့်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လတ်</w:t>
            </w:r>
          </w:p>
        </w:tc>
        <w:tc>
          <w:tcPr>
            <w:tcW w:w="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နိမ့်</w:t>
            </w:r>
          </w:p>
        </w:tc>
      </w:tr>
      <w:tr w:rsidR="00D7660D" w:rsidRPr="00D7660D" w:rsidTr="003775E1">
        <w:tc>
          <w:tcPr>
            <w:tcW w:w="63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ပြန်ပို့ငွေကိုမှီခိုနေရသောအိမ်ထောင်စုအရေအတွက်</w:t>
            </w:r>
          </w:p>
        </w:tc>
        <w:tc>
          <w:tcPr>
            <w:tcW w:w="117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3957CB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</w:t>
            </w:r>
          </w:p>
        </w:tc>
        <w:tc>
          <w:tcPr>
            <w:tcW w:w="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3775E1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775E1" w:rsidRDefault="003957CB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</w:t>
            </w:r>
          </w:p>
        </w:tc>
        <w:tc>
          <w:tcPr>
            <w:tcW w:w="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3775E1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  <w:tr w:rsidR="00D7660D" w:rsidRPr="00D7660D" w:rsidTr="00BB2059">
        <w:trPr>
          <w:trHeight w:val="215"/>
        </w:trPr>
        <w:tc>
          <w:tcPr>
            <w:tcW w:w="637" w:type="dxa"/>
            <w:vMerge w:val="restart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</w:p>
        </w:tc>
        <w:tc>
          <w:tcPr>
            <w:tcW w:w="836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ပြန်ပို့ငွေလမ်းကြောင်းများ</w:t>
            </w:r>
          </w:p>
        </w:tc>
      </w:tr>
      <w:tr w:rsidR="00D7660D" w:rsidRPr="00D7660D" w:rsidTr="00BB2059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က။ငွေလွှဲလုပ်ငန်း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ဟွန်ဒီ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520" w:type="dxa"/>
            <w:gridSpan w:val="4"/>
            <w:vMerge w:val="restart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</w:tr>
      <w:tr w:rsidR="00D7660D" w:rsidRPr="00D7660D" w:rsidTr="00BB2059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ခ။ဘဏ်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520" w:type="dxa"/>
            <w:gridSpan w:val="4"/>
            <w:vMerge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  <w:tr w:rsidR="00D7660D" w:rsidRPr="00D7660D" w:rsidTr="00BB2059">
        <w:tc>
          <w:tcPr>
            <w:tcW w:w="637" w:type="dxa"/>
            <w:vMerge/>
            <w:tcBorders>
              <w:left w:val="single" w:sz="18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ဂ။လူကြုံဖြင့်လွှဲပို့ခြင်း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2520" w:type="dxa"/>
            <w:gridSpan w:val="4"/>
            <w:vMerge/>
            <w:tcBorders>
              <w:left w:val="single" w:sz="2" w:space="0" w:color="auto"/>
              <w:bottom w:val="single" w:sz="2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ရင်းမြစ် … (၁) အိမ်ထောင်စုစာရင်း ကောက်ယူမှု၊ (၂) ဦးတည်အုပ်စု ဆွေးနွေးခြင်း - ရပ်မိရပ်ဖ အုပ်စု။</w:t>
      </w:r>
    </w:p>
    <w:p w:rsidR="00C56842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="00AF3458">
        <w:rPr>
          <w:rFonts w:ascii="Pyidaungsu" w:hAnsi="Pyidaungsu" w:cs="Pyidaungsu"/>
          <w:sz w:val="24"/>
          <w:szCs w:val="24"/>
          <w:cs/>
          <w:lang w:bidi="my-MM"/>
        </w:rPr>
        <w:t>ကျေးရွာတွင် ရွှေ့ပြောင်းလုပ်ကိုင်သူများထံမှ ပြန်ပို့ငွေကို မှီခိုနေသော အိမ်ထောင်စုများရှိပါသည်။</w:t>
      </w:r>
    </w:p>
    <w:p w:rsidR="00AF3458" w:rsidRDefault="00AF3458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cs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ဃ)ကုန်စည်နှင့် ဝန်ဆောင်မှုစျေးကွက်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(၂၇) ကုန်စည်နှင့် ဝန်ဆောင်မှု၊ စျေးကွက်လက်လှမ်းမီမှု အခြေအနေ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2520"/>
        <w:gridCol w:w="3420"/>
        <w:gridCol w:w="3960"/>
      </w:tblGrid>
      <w:tr w:rsidR="00D7660D" w:rsidRPr="00D7660D" w:rsidTr="00BB2059">
        <w:trPr>
          <w:trHeight w:val="485"/>
          <w:tblHeader/>
        </w:trPr>
        <w:tc>
          <w:tcPr>
            <w:tcW w:w="25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စျေးကွက်လက်လှမ်းမီမှု</w:t>
            </w:r>
          </w:p>
        </w:tc>
        <w:tc>
          <w:tcPr>
            <w:tcW w:w="34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အနီးဆုံးစျေး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အနီးဆုံး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ဖော်ပြပါရန်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9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အကြီးစားစျေးကွက်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အဓိက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ဖော်ပြပါရန်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</w:tr>
      <w:tr w:rsidR="00D7660D" w:rsidRPr="00D7660D" w:rsidTr="00BB2059">
        <w:tc>
          <w:tcPr>
            <w:tcW w:w="25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စျေးအမည်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မြို့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4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4C4EA0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ဘန့်ဘွေး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</w:t>
            </w:r>
          </w:p>
        </w:tc>
        <w:tc>
          <w:tcPr>
            <w:tcW w:w="39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C56842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ပြင်ဦးလွင်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စျေး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ရွာမှအကွာအဝေး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အနီးစပ်ဆုံးတစ်ခုကိုခန့်မှန်းပြီးရွေးချယ်ရန်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မှ ၅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၅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၁၀မှ ၁၅မိုင်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၁၁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၂၁ မှ ၃၀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၃၀မှ ၅၀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၅၁ မှ ၁၀၀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၁၀၀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F3458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သယ်ယူပို့ဆောင်ရေး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နည်းလမ်း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ကား/ထော်လာဂျီ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ရထား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သုံးဘီးဆိုင်ကယ်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ကား/ထော်လာဂျီ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ရထား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သုံးဘီးဆိုင်ကယ်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E3365F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ကုန်စည်နှင့်ဝန်ဆောင်မှုရရှိနိုင်မှု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ရွေးနိုင်သည်။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စားသောက်ကုန် (ကုန်စိမ်း၊ ကုန်ခြောက်)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မီးဖိုချောင်သုံးနှင့် အိမ်သုံးပစ္စည်း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အဝတ်အထည်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ဆောက်လုပ်ရေးပစ္စည်းများ၊ ပရိဘောဂများ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ပစ္စည်းစုံ ဝန်ဆောင်မှုစုံ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စားသောက်ကုန် (ကုန်စိမ်း၊ ကုန်ခြောက်)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မီးဖိုချောင်သုံးနှင့် အိမ်သုံးပစ္စည်း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အဝတ်အထည်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ဆောက်လုပ်ရေးပစ္စည်းများ၊ ပရိဘောဂ များ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ပစ္စည်းစုံ ဝန်ဆောင်မှုစုံ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စျေးအခြေခံအဆောက်အဦ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AF3458" w:rsidP="00AF3458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="00D7660D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="00D7660D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="00D7660D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="00D7660D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="00D7660D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ဝန်ဆောင်မှု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AF3458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လယ်သမားအုပ်စု၊အမျိုးသမီးအုပ်စု၊စိုက်ပျိုးမွေးမြူရေးမဟုတ်သောဝင်ငွေရလုပ်ငန်းများလုပ်ကိုင်သူအုပ်စ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။ကျေးရွာနှင့်အနီးဆုံးစျေးအဖြစ်ကျေးရွာမှ</w:t>
      </w:r>
      <w:r w:rsidRPr="00D7660D">
        <w:rPr>
          <w:rFonts w:ascii="Pyidaungsu" w:hAnsi="Pyidaungsu" w:cs="Pyidaungsu"/>
          <w:sz w:val="24"/>
          <w:szCs w:val="24"/>
        </w:rPr>
        <w:t xml:space="preserve"> (</w:t>
      </w:r>
      <w:r w:rsidR="008B514C">
        <w:rPr>
          <w:rFonts w:ascii="Pyidaungsu" w:hAnsi="Pyidaungsu" w:cs="Pyidaungsu"/>
          <w:sz w:val="24"/>
          <w:szCs w:val="24"/>
          <w:cs/>
          <w:lang w:bidi="my-MM"/>
        </w:rPr>
        <w:t>၂၀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မိုင်ခန့်ဝေးသော</w:t>
      </w:r>
      <w:r w:rsidR="009B747A">
        <w:rPr>
          <w:rFonts w:ascii="Pyidaungsu" w:hAnsi="Pyidaungsu" w:cs="Pyidaungsu"/>
          <w:sz w:val="24"/>
          <w:szCs w:val="24"/>
          <w:cs/>
          <w:lang w:bidi="my-MM"/>
        </w:rPr>
        <w:t>နောင်ချို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ျေးတွင်သာသွားရောက်ဝယ်ယူကြပါသည်။ပစ္စည်းစုံဝန်ဆောင်မှုရရှိနိုင်သော်လည်းစျေးနှုန်းအနည်းငယ်ကြီးမြင့်ပါသည်။အကြီးစားစျေးကွက်အဖြစ်ကျေးရွာမှ</w:t>
      </w:r>
      <w:r w:rsidRPr="00D7660D">
        <w:rPr>
          <w:rFonts w:ascii="Pyidaungsu" w:hAnsi="Pyidaungsu" w:cs="Pyidaungsu"/>
          <w:sz w:val="24"/>
          <w:szCs w:val="24"/>
        </w:rPr>
        <w:t>(</w:t>
      </w:r>
      <w:r w:rsidR="009B747A">
        <w:rPr>
          <w:rFonts w:ascii="Pyidaungsu" w:hAnsi="Pyidaungsu" w:cs="Pyidaungsu"/>
          <w:sz w:val="24"/>
          <w:szCs w:val="24"/>
          <w:cs/>
          <w:lang w:bidi="my-MM"/>
        </w:rPr>
        <w:t>၃၅</w:t>
      </w:r>
      <w:r w:rsidRPr="00D7660D">
        <w:rPr>
          <w:rFonts w:ascii="Pyidaungsu" w:hAnsi="Pyidaungsu" w:cs="Pyidaungsu"/>
          <w:sz w:val="24"/>
          <w:szCs w:val="24"/>
        </w:rPr>
        <w:t>)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မိုင်ခန့်ဝေးသော</w:t>
      </w:r>
      <w:r w:rsidR="00C56842">
        <w:rPr>
          <w:rFonts w:ascii="Pyidaungsu" w:hAnsi="Pyidaungsu" w:cs="Pyidaungsu"/>
          <w:sz w:val="24"/>
          <w:szCs w:val="24"/>
          <w:cs/>
          <w:lang w:bidi="my-MM"/>
        </w:rPr>
        <w:t>ပြင်ဦးလွင်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စျေးကြီးတွင်သွားရောက်ဝယ်ယူရရှိနိုင်သော်လည်းခရီးဝေးသောကြောင့်သွားလာသူနည်းပါးပါသည်။</w:t>
      </w:r>
    </w:p>
    <w:p w:rsidR="00D7660D" w:rsidRPr="00D7660D" w:rsidRDefault="00D7660D" w:rsidP="00D766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D7660D" w:rsidRPr="00D7660D" w:rsidRDefault="00D7660D" w:rsidP="00D766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ငွေကြေးလက်လှမ်းမီမှုနှင့်ဘဏ်လုပ်ငန်း</w:t>
      </w:r>
    </w:p>
    <w:p w:rsidR="00D7660D" w:rsidRPr="00D7660D" w:rsidRDefault="00D7660D" w:rsidP="00D766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၂၈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ငွေကြေးလက်လှမ်းမီမှုနှင့်ဘဏ်လုပ်ငန်း</w:t>
      </w:r>
    </w:p>
    <w:tbl>
      <w:tblPr>
        <w:tblW w:w="99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088"/>
        <w:gridCol w:w="1530"/>
        <w:gridCol w:w="1638"/>
        <w:gridCol w:w="1602"/>
        <w:gridCol w:w="1422"/>
        <w:gridCol w:w="1638"/>
      </w:tblGrid>
      <w:tr w:rsidR="00D7660D" w:rsidRPr="00D7660D" w:rsidTr="00AF3458">
        <w:trPr>
          <w:trHeight w:val="783"/>
          <w:tblHeader/>
        </w:trPr>
        <w:tc>
          <w:tcPr>
            <w:tcW w:w="208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ချေးငွေရရှိနိုင်သည့်နေရာ</w:t>
            </w:r>
          </w:p>
        </w:tc>
        <w:tc>
          <w:tcPr>
            <w:tcW w:w="15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ငွေကြေးဝန်ဆောင်မှုအမျိုးအစား</w:t>
            </w:r>
          </w:p>
        </w:tc>
        <w:tc>
          <w:tcPr>
            <w:tcW w:w="1638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ပြန်လည်ပေးဆပ်ရမည့်ကာလ</w:t>
            </w:r>
          </w:p>
        </w:tc>
        <w:tc>
          <w:tcPr>
            <w:tcW w:w="1602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အတိုးနှုန်း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လ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22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အပေါင်ခံပစ္စည်းလိုအပ်မှု</w:t>
            </w:r>
          </w:p>
        </w:tc>
        <w:tc>
          <w:tcPr>
            <w:tcW w:w="1638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ချေးငွေရရန်အခက်အခဲများ</w:t>
            </w:r>
          </w:p>
        </w:tc>
      </w:tr>
      <w:tr w:rsidR="00D7660D" w:rsidRPr="00D7660D" w:rsidTr="00AF3458">
        <w:tc>
          <w:tcPr>
            <w:tcW w:w="2088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AF3458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အစိုးရဘဏ်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မြန်မာ့လယ်ယာဖွံ့ဖြိုးရေးဘဏ်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မြန်မာ့စီးပွားရေး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ဘဏ်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AF3458">
        <w:trPr>
          <w:trHeight w:val="890"/>
        </w:trPr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သမဝါယမချေးငွေ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ပုဂ္ဂလိကဘဏ်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F3458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ပုဂ္ဂလိကအသေးစားချေးငွေဝန်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ဆောင်မှုကဏ္ဍ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AF3458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ကာလရှည်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အဖွဲ့အလိုက်ငွေစု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ငွေချေးအစီအစဉ်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AF3458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ကာလရှည်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 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ငွေချေးပေးသူ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AF3458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ကာလရှည်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နေ့စဉ်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 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AF3458">
        <w:tc>
          <w:tcPr>
            <w:tcW w:w="208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အပေါင်ဆိုင်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ကာလတိုချေး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D7660D" w:rsidRDefault="00D7660D" w:rsidP="00AF3458">
            <w:pPr>
              <w:spacing w:after="0"/>
              <w:jc w:val="center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နေ့စဉ်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AF3458">
            <w:pPr>
              <w:spacing w:after="0"/>
              <w:jc w:val="center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လစဉ်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AF3458">
            <w:pPr>
              <w:spacing w:after="0"/>
              <w:jc w:val="center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AF3458">
            <w:pPr>
              <w:spacing w:after="0"/>
              <w:jc w:val="center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 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AF3458">
            <w:pPr>
              <w:spacing w:after="0"/>
              <w:jc w:val="center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lastRenderedPageBreak/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AF3458">
        <w:tc>
          <w:tcPr>
            <w:tcW w:w="2088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မိတ်ဆွေနှင့်ဆွေမျိုးများ</w:t>
            </w:r>
          </w:p>
        </w:tc>
        <w:tc>
          <w:tcPr>
            <w:tcW w:w="15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AF3458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ကာလရှည်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bottom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နေ့စဉ်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pStyle w:val="ListParagraph"/>
        <w:tabs>
          <w:tab w:val="left" w:pos="90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spacing w:after="0"/>
        <w:ind w:left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    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-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ပ်မိရပ်ဖအုပ်စု၊လယ်သမားအုပ်စု၊အမျိုးသမီးအုပ်စု၊စိုက်ပျိုးမွေးမြူရေးမဟုတ်သောဝင်ငွေရလုပ်ငန်းများလုပ်ကိုင်သူအုပ်စု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သက်ဆိုင်ရာငွေကြေးဝန်ဆောင်မှုပေးသောအဖွဲ့များ။</w:t>
      </w:r>
    </w:p>
    <w:p w:rsidR="00D7660D" w:rsidRPr="00D7660D" w:rsidRDefault="00D7660D" w:rsidP="00D7660D">
      <w:pPr>
        <w:pStyle w:val="ListParagraph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မှတ်ချက်။။မြန်မာ့စီးပွားရေးဘဏ်၏သတ်မှတ်ချက်အရကာလတိုချေးငွေဆိုသည်မှာ</w:t>
      </w:r>
      <w:r w:rsidRPr="00D7660D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အနည်းဆုံးတစ်ရက်မှအများဆုံးတစ်နှစ်အထ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ိ၊ကာလလတ်ချေးငွေဆိုသည်မှာ</w:t>
      </w:r>
      <w:r w:rsidRPr="00D7660D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၃နှစ်မှ၅နှစ်အထိ၊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ကာလရှည်ချေးငွေဆိုသည်မှာ</w:t>
      </w:r>
      <w:r w:rsidRPr="00D7660D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၅နှစ်မှ၁၀နှစ်အထ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ိဟုသတ်မှတ်ထားပါသည်။အကယ်၍၁၀နှစ်ကာလအထက်ရှည်ကြာစွာချေးပေးသောချေးငွေများရှိခဲ့သောကာလရှည်ချေးငွေတွင်သာထည့်သွင်းပေးရန်ဖြစ်ပါသည်။</w:t>
      </w:r>
    </w:p>
    <w:p w:rsidR="00B321ED" w:rsidRDefault="008B514C" w:rsidP="00B321ED">
      <w:pPr>
        <w:pStyle w:val="ListParagraph"/>
        <w:spacing w:after="0"/>
        <w:ind w:left="0"/>
        <w:jc w:val="both"/>
        <w:rPr>
          <w:rFonts w:ascii="Pyidaungsu" w:hAnsi="Pyidaungsu" w:cs="Pyidaungsu"/>
          <w:sz w:val="24"/>
          <w:szCs w:val="24"/>
          <w:lang w:bidi="my-MM"/>
        </w:rPr>
      </w:pPr>
      <w:r>
        <w:rPr>
          <w:rFonts w:ascii="Pyidaungsu" w:hAnsi="Pyidaungsu" w:cs="Pyidaungsu"/>
          <w:sz w:val="24"/>
          <w:szCs w:val="24"/>
          <w:cs/>
          <w:lang w:val="en-GB" w:bidi="my-MM"/>
        </w:rPr>
        <w:t xml:space="preserve">လေ့လာတွေ့ရှိချက်။     </w:t>
      </w:r>
    </w:p>
    <w:p w:rsidR="00B321ED" w:rsidRDefault="00B321ED" w:rsidP="00B321ED">
      <w:pPr>
        <w:pStyle w:val="ListParagraph"/>
        <w:spacing w:after="0"/>
        <w:ind w:left="0"/>
        <w:jc w:val="both"/>
        <w:rPr>
          <w:rFonts w:ascii="Pyidaungsu" w:hAnsi="Pyidaungsu" w:cs="Pyidaungsu"/>
          <w:sz w:val="24"/>
          <w:szCs w:val="24"/>
          <w:lang w:bidi="my-MM"/>
        </w:rPr>
      </w:pPr>
    </w:p>
    <w:p w:rsidR="00B321ED" w:rsidRPr="00B321ED" w:rsidRDefault="00B321ED" w:rsidP="00B321ED">
      <w:pPr>
        <w:pStyle w:val="ListParagraph"/>
        <w:spacing w:after="0"/>
        <w:ind w:left="0"/>
        <w:jc w:val="both"/>
        <w:rPr>
          <w:rFonts w:ascii="Pyidaungsu" w:hAnsi="Pyidaungsu" w:cs="Pyidaungsu"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စ)  ပတ်ဝန်းကျင်နှင့် သဘာဝရင်းမြစ်များ စီမံခန့်ခွဲမှု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စ-၁) ပတ်ဝန်းကျင်နှင့် သဘာဝရင်းမြစ်များ စီမံခန့်ခွဲမှုအတွက် လက်ရှိအလေ့အကျင့်နှင့် အခက်အခဲများ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ဇယား(၂၉) သဘာဝပတ်ဝန်းကျင်နှင့် သဘာဝရင်းမြစ် စီမံခန့်ခွဲမှုအတွက် လက်ရှိအလေ့အကျင့်နှင့် အခက်အခဲများ</w:t>
      </w:r>
    </w:p>
    <w:tbl>
      <w:tblPr>
        <w:tblW w:w="954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3600"/>
        <w:gridCol w:w="1980"/>
        <w:gridCol w:w="3960"/>
      </w:tblGrid>
      <w:tr w:rsidR="00D7660D" w:rsidRPr="00D7660D" w:rsidTr="00BB2059">
        <w:trPr>
          <w:tblHeader/>
        </w:trPr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အခြေအနေ</w:t>
            </w:r>
          </w:p>
        </w:tc>
        <w:tc>
          <w:tcPr>
            <w:tcW w:w="19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</w:p>
        </w:tc>
        <w:tc>
          <w:tcPr>
            <w:tcW w:w="39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အန္တရာယ်ရှိမှု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“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ဟုဖြေဆိုထားပါကဖြေဆိုရန်။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“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ဟုဖြေဆိုထားပါကဖြေရန်မလို။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))</w:t>
            </w:r>
          </w:p>
        </w:tc>
      </w:tr>
      <w:tr w:rsidR="00D7660D" w:rsidRPr="00D7660D" w:rsidTr="00BB2059">
        <w:tc>
          <w:tcPr>
            <w:tcW w:w="360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မြေဆီသြဇာအခြေအနေ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အပင်မျိုးစိတ်များ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ဖျက်ပိုးနှင့်ရောဂါကာကွယ်ထိန်းချုပ်မှု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ရေအရင်းအမြစ်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ငါးမျိုးကွဲများ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နိမ့်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အခြားတိရစ္ဆာန်မျိုးကွဲများ</w:t>
            </w:r>
          </w:p>
        </w:tc>
        <w:tc>
          <w:tcPr>
            <w:tcW w:w="198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96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စွန့်ပစ်ပစ္စည်းစီမံခန့်ခွဲမှု</w:t>
            </w:r>
          </w:p>
        </w:tc>
        <w:tc>
          <w:tcPr>
            <w:tcW w:w="198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ရပ်မိရပ်ဖအုပ်စု၊လယ်သမားအုပ်စု။</w:t>
      </w:r>
    </w:p>
    <w:p w:rsidR="0076572C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စိုက်ပျိုးရေးလုပ်ငန်းများဆောင်ရွက်ရာတွင်ဓါတုဓါတ်မြေသြဇာများအသုံးများသောကြောင့်မြေဆီသြဇာများပျက်စီးဆုံးရှုံးလာပါသည်။တောမီးလောင်မှုများ၊ထင်းခုတ်ခြင်း၊မီးသွေးဖုတ်ခြင်းများကြောင့်အပင်မျိုးစိတ်များမျိုးသုန်းပျောက်ကွယ်လျက်ရှိပါသည်။ရာသီဥတုမမှန်ကန်သောနှစ်များတွင်ဖျက်ပိုးကျရောက်မှုအနည်းငယ်တွေ့ရှိရပါသည်။</w:t>
      </w:r>
    </w:p>
    <w:p w:rsidR="002B3553" w:rsidRPr="00D7660D" w:rsidRDefault="002B3553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ပညာရေး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ပညာရေးနှင့်စာတတ်မြောက်မှု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၃၀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မူလတန်း၊အလယ်တန်း၊အထက်တန်းနှင့်တက္ကသိုလ်အဆင့်စာတတ်မြောက်မှုနှုန်း</w:t>
      </w:r>
    </w:p>
    <w:tbl>
      <w:tblPr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4410"/>
        <w:gridCol w:w="1530"/>
        <w:gridCol w:w="1350"/>
        <w:gridCol w:w="2430"/>
      </w:tblGrid>
      <w:tr w:rsidR="00D7660D" w:rsidRPr="00D7660D" w:rsidTr="00482026">
        <w:trPr>
          <w:trHeight w:val="447"/>
          <w:tblHeader/>
        </w:trPr>
        <w:tc>
          <w:tcPr>
            <w:tcW w:w="44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အတန်းပညာပြီးမြောက်မှု</w:t>
            </w:r>
          </w:p>
        </w:tc>
        <w:tc>
          <w:tcPr>
            <w:tcW w:w="15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3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24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D7660D" w:rsidRPr="00D7660D" w:rsidTr="00482026">
        <w:tc>
          <w:tcPr>
            <w:tcW w:w="441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စာမတတ်သူဦးရေ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A6328D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၄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A6328D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၉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A6328D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၁၃</w:t>
            </w:r>
          </w:p>
        </w:tc>
      </w:tr>
      <w:tr w:rsidR="00D7660D" w:rsidRPr="00D7660D" w:rsidTr="00482026">
        <w:tc>
          <w:tcPr>
            <w:tcW w:w="44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မူလတန်းအဆင့်ရှိသူဦးရေ</w:t>
            </w:r>
          </w:p>
        </w:tc>
        <w:tc>
          <w:tcPr>
            <w:tcW w:w="15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A6328D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၂၉</w:t>
            </w: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A6328D" w:rsidP="00C56842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၂၇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A6328D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၅၆</w:t>
            </w:r>
          </w:p>
        </w:tc>
      </w:tr>
      <w:tr w:rsidR="00D7660D" w:rsidRPr="00D7660D" w:rsidTr="00482026">
        <w:tc>
          <w:tcPr>
            <w:tcW w:w="44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အလယ်တန်းအဆင့်ရှိသူဦးရေ</w:t>
            </w:r>
          </w:p>
        </w:tc>
        <w:tc>
          <w:tcPr>
            <w:tcW w:w="15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A6328D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၄၇</w:t>
            </w: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A6328D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၄၅</w:t>
            </w:r>
          </w:p>
        </w:tc>
        <w:tc>
          <w:tcPr>
            <w:tcW w:w="243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A6328D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၉၂</w:t>
            </w:r>
          </w:p>
        </w:tc>
      </w:tr>
      <w:tr w:rsidR="00D7660D" w:rsidRPr="00D7660D" w:rsidTr="00482026">
        <w:tc>
          <w:tcPr>
            <w:tcW w:w="441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အထက်တန်းအဆင့်ရှိသူဦးရေ</w:t>
            </w:r>
          </w:p>
        </w:tc>
        <w:tc>
          <w:tcPr>
            <w:tcW w:w="153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A6328D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၃</w:t>
            </w:r>
          </w:p>
        </w:tc>
        <w:tc>
          <w:tcPr>
            <w:tcW w:w="135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A6328D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၄</w:t>
            </w:r>
          </w:p>
        </w:tc>
        <w:tc>
          <w:tcPr>
            <w:tcW w:w="243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A6328D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၇</w:t>
            </w:r>
          </w:p>
        </w:tc>
      </w:tr>
      <w:tr w:rsidR="00D7660D" w:rsidRPr="00D7660D" w:rsidTr="00482026">
        <w:tc>
          <w:tcPr>
            <w:tcW w:w="441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တက္ကသိုလ်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ကောလိပ်အဆင့်ရှိသူဦးရေ</w:t>
            </w:r>
          </w:p>
        </w:tc>
        <w:tc>
          <w:tcPr>
            <w:tcW w:w="153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</w:p>
        </w:tc>
        <w:tc>
          <w:tcPr>
            <w:tcW w:w="243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482026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</w:p>
        </w:tc>
      </w:tr>
    </w:tbl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အိမ်ထောင်စုစာရင်း ကောက်ယူမှု။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မှတ်ချက်။    ။ ဤဇယားကို ဖြည့်သွင်းရာတွင် ပြည်ထောင်စုသမ္မတ မြန်မာနိုင်ငံတော်အစိုးရ၊ ပညာရေး ဝန်ကြီးဌာနမှ အသိအမှတ်ပြုထားသော အတန်းပညာ တက်ရောက်ပ</w:t>
      </w:r>
      <w:r w:rsidR="005E3198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ြီး/တက်ရောက်ဆဲသူများကိုသာ ဖြည့်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သွင်းရန်ဖြစ်ပါသည်။  ဖော်ပြပါအချက်န</w:t>
      </w:r>
      <w:r w:rsidR="005E3198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ှင့် ကိုက်ညီခြ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င်းမရှိခဲ့သော် ဇယားတွင် ဖြည့်သွင်းခြင်းမရှိဘဲ လေ့လာ တွေ့ရှိချက်တွင်သာ မှတ်ချက်အနေဖြင့် ဖော်ပြရန် ဖြစ်ပါသည်။ အတန်းပညာပြီးမြောက်</w:t>
      </w:r>
      <w:r w:rsidR="005E3198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မှုဆိုသည်မှာ တစ်ဦးတစ်ယောက်၏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ဘဝတွင် သင်ယူလေ့လာခဲ့သော နောက်ဆုံးပညာရေးအဆင့်/ အခြေအနေကို ဆိုလိုပါသည်။ 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08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ဥပမာ - ယခု စာရင်းကောက်ယူချိန်တွင် အဋ္ဌမတန်း (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Grade 8)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တွင် ပညာသင်ကြားနေသည်ပါက “အလယ်တန်းအဆင့်ရှိသူဦးရေ” တွင်လည်းကောင်း တတိယတန်း(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Grade 3)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တွင်ပညာသင်ကြားနေပါက (သို့မဟုတ်) ရေးတတ်ဖတ်တတ်အဆင့်သာ (ဥပမာ-ဘုန်းကြီးကျောင်းထွက်) ရှိသည်ဆိုပါက “မူလတန်း အဆင့်ရှိသူဦးရေ” တွင်သာ ထည့်သွင်းရပါမည်။ “ဘုန်းကြီးကျောင်းသင်ပညာရေး (ဘက-ကျောင်း)”ကို ဆည်းပူးခဲ့၊ ဆည်းပူးဆဲဖြစ်ပါက သက်ဆိုင်ရာအတန်းပညာအဆင့်အလိုက် ထည့်သွင်းရပါမည်။ စတုတ္ထတန်း (</w:t>
      </w:r>
      <w:r w:rsidRPr="00D7660D">
        <w:rPr>
          <w:rFonts w:ascii="Pyidaungsu" w:hAnsi="Pyidaungsu" w:cs="Pyidaungsu"/>
          <w:b/>
          <w:bCs/>
          <w:sz w:val="24"/>
          <w:szCs w:val="24"/>
        </w:rPr>
        <w:t>Grade4)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အောင်မြင်ပြီး အလယ်တန်းပညာဆက်လက်သင်ကြားခြင်းမရှိပါက “မူလတန်း အဆင့်ရှိသူဦးရေ” တွင်သာထည့်သွင်းရပါမည်။အခြေခံပညာမူလတန်းပညာကို သင်ယူပြီးဆုံးသင့်သည့်အရွယ်ကို ကျော်လွန်ပြီး ဖြစ်သော်လည်း စာလုံးဝ မတတ်ပါက “စာမတတ်သူဦးရေ” တွင်သာ ဖြည့်သွင်းရန် ဖြစ်ပါသည်။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="00482026">
        <w:rPr>
          <w:rFonts w:ascii="Pyidaungsu" w:hAnsi="Pyidaungsu" w:cs="Pyidaungsu"/>
          <w:sz w:val="24"/>
          <w:szCs w:val="24"/>
          <w:cs/>
          <w:lang w:bidi="my-MM"/>
        </w:rPr>
        <w:t xml:space="preserve"> ကျေးရွာတွင် စတတ်မြောက်သူဦးရေမှာ အလွန်နည်းပါးနေမှုအား လေ့လာတွေ့</w:t>
      </w:r>
      <w:r w:rsidR="0045304E">
        <w:rPr>
          <w:rFonts w:ascii="Pyidaungsu" w:hAnsi="Pyidaungsu" w:cs="Pyidaungsu"/>
          <w:sz w:val="24"/>
          <w:szCs w:val="24"/>
          <w:cs/>
          <w:lang w:bidi="my-MM"/>
        </w:rPr>
        <w:t>ရှိ</w:t>
      </w:r>
      <w:r w:rsidR="00482026">
        <w:rPr>
          <w:rFonts w:ascii="Pyidaungsu" w:hAnsi="Pyidaungsu" w:cs="Pyidaungsu"/>
          <w:sz w:val="24"/>
          <w:szCs w:val="24"/>
          <w:cs/>
          <w:lang w:bidi="my-MM"/>
        </w:rPr>
        <w:t>ရပါသည်။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 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ကျောင်းတက်နှုန်း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ကျောင်းတက်နှုန်း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2970"/>
        <w:gridCol w:w="2070"/>
        <w:gridCol w:w="1890"/>
        <w:gridCol w:w="2790"/>
      </w:tblGrid>
      <w:tr w:rsidR="00D7660D" w:rsidRPr="00D7660D" w:rsidTr="00585298">
        <w:trPr>
          <w:trHeight w:val="20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ပညာရေးအဆင့်အတန်း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279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0559D8" w:rsidRPr="00D7660D" w:rsidTr="00585298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0559D8" w:rsidRPr="00D7660D" w:rsidRDefault="000559D8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မူလတန်း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0559D8" w:rsidRPr="00D7660D" w:rsidRDefault="00AB762E" w:rsidP="00A03A1E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၉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0559D8" w:rsidRPr="00D7660D" w:rsidRDefault="00AB762E" w:rsidP="00A03A1E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၁၁</w:t>
            </w:r>
          </w:p>
        </w:tc>
        <w:tc>
          <w:tcPr>
            <w:tcW w:w="279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559D8" w:rsidRPr="00D7660D" w:rsidRDefault="00AB762E" w:rsidP="00A03A1E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၂၀</w:t>
            </w:r>
          </w:p>
        </w:tc>
      </w:tr>
      <w:tr w:rsidR="000559D8" w:rsidRPr="00D7660D" w:rsidTr="00585298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0559D8" w:rsidRPr="00D7660D" w:rsidRDefault="000559D8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အလယ်တန်း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0559D8" w:rsidRPr="00D7660D" w:rsidRDefault="00AB762E" w:rsidP="00A03A1E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၅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0559D8" w:rsidRPr="00D7660D" w:rsidRDefault="00AB762E" w:rsidP="00A03A1E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၇</w:t>
            </w:r>
          </w:p>
        </w:tc>
        <w:tc>
          <w:tcPr>
            <w:tcW w:w="279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559D8" w:rsidRPr="00D7660D" w:rsidRDefault="00AB762E" w:rsidP="00A03A1E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၁၂</w:t>
            </w:r>
          </w:p>
        </w:tc>
      </w:tr>
      <w:tr w:rsidR="000559D8" w:rsidRPr="00D7660D" w:rsidTr="00585298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0559D8" w:rsidRPr="00D7660D" w:rsidRDefault="000559D8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အထက်တန်း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0559D8" w:rsidRPr="00D7660D" w:rsidRDefault="000559D8" w:rsidP="00A03A1E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vAlign w:val="center"/>
          </w:tcPr>
          <w:p w:rsidR="000559D8" w:rsidRPr="00D7660D" w:rsidRDefault="00AB762E" w:rsidP="00A03A1E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၃</w:t>
            </w:r>
          </w:p>
        </w:tc>
        <w:tc>
          <w:tcPr>
            <w:tcW w:w="279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559D8" w:rsidRPr="00D7660D" w:rsidRDefault="00AB762E" w:rsidP="00A03A1E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၃</w:t>
            </w:r>
          </w:p>
        </w:tc>
      </w:tr>
      <w:tr w:rsidR="000559D8" w:rsidRPr="00D7660D" w:rsidTr="00585298">
        <w:trPr>
          <w:trHeight w:val="20"/>
        </w:trPr>
        <w:tc>
          <w:tcPr>
            <w:tcW w:w="297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0559D8" w:rsidRPr="00D7660D" w:rsidRDefault="000559D8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တက္ကသိုလ်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ကောလိပ်</w:t>
            </w:r>
          </w:p>
        </w:tc>
        <w:tc>
          <w:tcPr>
            <w:tcW w:w="20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0559D8" w:rsidRPr="00D7660D" w:rsidRDefault="00AB762E" w:rsidP="00A03A1E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</w:t>
            </w:r>
          </w:p>
        </w:tc>
        <w:tc>
          <w:tcPr>
            <w:tcW w:w="189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0559D8" w:rsidRPr="00D7660D" w:rsidRDefault="00AB762E" w:rsidP="00A03A1E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၄</w:t>
            </w:r>
          </w:p>
        </w:tc>
        <w:tc>
          <w:tcPr>
            <w:tcW w:w="279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559D8" w:rsidRPr="00D7660D" w:rsidRDefault="00AB762E" w:rsidP="00A03A1E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၅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ကျောင်းဝင်စာရင်း၊ (၂) ဆယ်အိမ်မှူးများ။</w:t>
      </w:r>
    </w:p>
    <w:p w:rsidR="00D7660D" w:rsidRPr="00D7660D" w:rsidRDefault="00D7660D" w:rsidP="0046486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    ။ဤဇယားကို ဖြည့်သွင်းရာတွင် ပြည်ထောင်စုသမ္မတ မြန်မာနိုင်ငံတော်အစိုးရ၊ ပညာရေး</w:t>
      </w:r>
      <w:r w:rsidR="0046486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ဝန်ကြီး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ဌာနမှ အသိအမှတ်ပြုထားသော စာသင်ကျောင်းများ၊ တက္ကသိုလ်ကောလိပ်များတွင် ပညာတက်ရောက်နေ သူများကိုသာ ဖြည့်သွင်းရန်ဖြစ်ပါသည်။ ၄င်းအပြင် “ဘုန်းကြီးကျောင်းသင်ပညာရေး” ကို သင်ယူဆည်းပူး နေသော ကျောင်းသူ/သားများကို အခြေခံပညာဦးစီးဌာနမှ သတ်မှတ်ထားသော ပညာရေးစနစ်/အဆင့် သတ်မှတ်ချက်များနှင့်အညီ သတ်မှတ်ဖြည့်သွင်းရန် ဖြစ်ပါသည်။</w:t>
      </w:r>
    </w:p>
    <w:p w:rsidR="00D7660D" w:rsidRDefault="00D7660D" w:rsidP="00740D38">
      <w:pPr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</w:p>
    <w:p w:rsidR="00363430" w:rsidRDefault="00363430" w:rsidP="00740D38">
      <w:pPr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စာသင်ကျောင်းဆောင်အခြေအနေနှင့်ဝန်ဆောင်မှုများ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rtl/>
          <w:cs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စာသင်ကျောင်းဆောင်အခြေအနေနှင့်ဝန်ဆောင်မှုများ</w:t>
      </w:r>
    </w:p>
    <w:tbl>
      <w:tblPr>
        <w:tblW w:w="954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2250"/>
        <w:gridCol w:w="720"/>
        <w:gridCol w:w="720"/>
        <w:gridCol w:w="900"/>
        <w:gridCol w:w="720"/>
        <w:gridCol w:w="720"/>
        <w:gridCol w:w="900"/>
        <w:gridCol w:w="720"/>
        <w:gridCol w:w="720"/>
        <w:gridCol w:w="1170"/>
      </w:tblGrid>
      <w:tr w:rsidR="00D7660D" w:rsidRPr="00D7660D" w:rsidTr="00585298">
        <w:trPr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အကြောင်းအရာ</w:t>
            </w:r>
          </w:p>
        </w:tc>
        <w:tc>
          <w:tcPr>
            <w:tcW w:w="234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၁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234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၂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261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၃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</w:tr>
      <w:tr w:rsidR="00D7660D" w:rsidRPr="00D7660D" w:rsidTr="00585298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က။ကျောင်းအဆင့်</w:t>
            </w:r>
          </w:p>
        </w:tc>
        <w:tc>
          <w:tcPr>
            <w:tcW w:w="234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မူလတန်း </w:t>
            </w:r>
            <w:r w:rsidR="00CA4F81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အလယ်တန်း</w:t>
            </w:r>
            <w:r w:rsidR="00856085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585298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ခ။ရွာမှအကွာအဝေး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)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585298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2026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ဂ။သယ်ယူပို့ဆောင်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ရေးဝန်ဆောင်မှု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585298">
        <w:tc>
          <w:tcPr>
            <w:tcW w:w="2250" w:type="dxa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ဃ။စာသင်ကျောင်း၏စုစုပေါင်းကြမ်းခင်းဧရိယာ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စတုရန်းပေ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)*</w:t>
            </w:r>
          </w:p>
        </w:tc>
        <w:tc>
          <w:tcPr>
            <w:tcW w:w="234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504E34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504E34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610" w:type="dxa"/>
            <w:gridSpan w:val="3"/>
            <w:tcBorders>
              <w:top w:val="dotted" w:sz="4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504E34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585298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င။အမိုး၊နံရံ၊အခင်းအရည်အသွေး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585298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စ။ကျောင်းသုံးပရိဘောဂလုံလောက်မှု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585298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ဆ။ကျောင်းအိမ်သာအခြေအနေ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585298">
        <w:tc>
          <w:tcPr>
            <w:tcW w:w="2250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စျ။ကျောင်းအာဟာရတိုက်ကျွေးမှု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610" w:type="dxa"/>
            <w:gridSpan w:val="3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585298"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ဇ။ကျောင်းဆရာ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မဦးရေ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D7660D" w:rsidRPr="00363430" w:rsidTr="00585298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:rsidR="00D7660D" w:rsidRPr="00363430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363430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အစိုးရခန့်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63430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63430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63430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63430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63430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63430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63430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363430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363430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  <w:tr w:rsidR="00D7660D" w:rsidRPr="00D7660D" w:rsidTr="00585298">
        <w:tc>
          <w:tcPr>
            <w:tcW w:w="225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ကျေးရွာခန့်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53E3F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53E3F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853E3F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17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853E3F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မှတ်ချက်။      ။ ကျေးရွာတွင် စာသင်ကျောင်းမရှိပါက (က၊ ခ၊ ဂ) ကိုသာ ဖြေဆိုရပါမည်။ စာသင်ကျောင်း၏ စုစုပေါင်းကြမ်းခင်းဧရိယာ (စတုရန်းပေ = အလျား </w:t>
      </w:r>
      <w:r w:rsidRPr="00D7660D">
        <w:rPr>
          <w:rFonts w:ascii="Arial" w:hAnsi="Arial" w:cs="Arial"/>
          <w:b/>
          <w:bCs/>
          <w:sz w:val="24"/>
          <w:szCs w:val="24"/>
        </w:rPr>
        <w:t>×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အနံ) သည် စာသင် ကျောင်းတစ်ကျောင်းအတွင်းရှိ ကျောင်းအဆောက်အဦအားလုံး၏ စုစုပေါင်းဧရိယာကို ဆိုလိုသည်။</w:t>
      </w:r>
    </w:p>
    <w:p w:rsidR="00D7660D" w:rsidRPr="00D7660D" w:rsidRDefault="00D7660D" w:rsidP="006C49D6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(ဆ-၄)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 ပညာရေး အခက်အခဲနှင့် ပြဿနာများ</w:t>
      </w:r>
    </w:p>
    <w:p w:rsidR="007E335E" w:rsidRPr="000162B8" w:rsidRDefault="007E335E" w:rsidP="007E335E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(၃၃) ပညာရေး အခက်အခဲနှင့် ပြဿနာများ</w:t>
      </w:r>
    </w:p>
    <w:tbl>
      <w:tblPr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5544"/>
        <w:gridCol w:w="4266"/>
      </w:tblGrid>
      <w:tr w:rsidR="007E335E" w:rsidRPr="000162B8" w:rsidTr="0095445B">
        <w:trPr>
          <w:trHeight w:val="240"/>
          <w:tblHeader/>
        </w:trPr>
        <w:tc>
          <w:tcPr>
            <w:tcW w:w="5544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</w:tcPr>
          <w:p w:rsidR="007E335E" w:rsidRPr="000162B8" w:rsidRDefault="007E335E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 xml:space="preserve">/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ပြဿနာ</w:t>
            </w:r>
          </w:p>
        </w:tc>
        <w:tc>
          <w:tcPr>
            <w:tcW w:w="4266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:rsidR="007E335E" w:rsidRPr="000162B8" w:rsidRDefault="007E335E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</w:tc>
      </w:tr>
      <w:tr w:rsidR="007E335E" w:rsidRPr="000162B8" w:rsidTr="0095445B">
        <w:tc>
          <w:tcPr>
            <w:tcW w:w="5544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7E335E" w:rsidRPr="000162B8" w:rsidRDefault="007E335E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ကျောင်းဆရာ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မရရှိနိုင်မှု</w:t>
            </w:r>
          </w:p>
        </w:tc>
        <w:tc>
          <w:tcPr>
            <w:tcW w:w="4266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လုံလောက်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မလုံလောက်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7E335E" w:rsidRPr="000162B8" w:rsidTr="0095445B">
        <w:tc>
          <w:tcPr>
            <w:tcW w:w="554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7E335E" w:rsidRPr="000162B8" w:rsidRDefault="007E335E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တပည့်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-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ဆရာအချိုး</w:t>
            </w:r>
          </w:p>
        </w:tc>
        <w:tc>
          <w:tcPr>
            <w:tcW w:w="426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၄၀: ၁ အောက်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၄၀: ၁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7E335E" w:rsidRPr="000162B8" w:rsidTr="0095445B">
        <w:tc>
          <w:tcPr>
            <w:tcW w:w="554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7E335E" w:rsidRPr="000162B8" w:rsidRDefault="007E335E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မူလတန်းပညာကျောင်းထွက်နှုန်း</w:t>
            </w:r>
          </w:p>
        </w:tc>
        <w:tc>
          <w:tcPr>
            <w:tcW w:w="426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7E335E" w:rsidRPr="000162B8" w:rsidTr="0095445B">
        <w:tc>
          <w:tcPr>
            <w:tcW w:w="554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7E335E" w:rsidRPr="000162B8" w:rsidRDefault="007E335E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မသန်စွမ်းသူများအတွက်ပညာရေးအထူးအစီအစဉ်</w:t>
            </w:r>
          </w:p>
        </w:tc>
        <w:tc>
          <w:tcPr>
            <w:tcW w:w="426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7E335E" w:rsidRPr="000162B8" w:rsidTr="0095445B">
        <w:tc>
          <w:tcPr>
            <w:tcW w:w="554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7E335E" w:rsidRPr="000162B8" w:rsidRDefault="007E335E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ကျောင်းသုံးစာအုပ်နှင့်စာရေးကိရိယာ</w:t>
            </w:r>
          </w:p>
        </w:tc>
        <w:tc>
          <w:tcPr>
            <w:tcW w:w="426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လုံလောက်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မလုံလောက်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7E335E" w:rsidRPr="000162B8" w:rsidTr="0095445B">
        <w:tc>
          <w:tcPr>
            <w:tcW w:w="554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7E335E" w:rsidRPr="000162B8" w:rsidRDefault="007E335E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ဆင်းရဲသောမိသားစုများအတွက်ကျောင်းစရိတ်မတတ်နိုင်မှု</w:t>
            </w:r>
          </w:p>
        </w:tc>
        <w:tc>
          <w:tcPr>
            <w:tcW w:w="426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7E335E" w:rsidRPr="000162B8" w:rsidTr="0095445B">
        <w:tc>
          <w:tcPr>
            <w:tcW w:w="554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7E335E" w:rsidRPr="000162B8" w:rsidRDefault="007E335E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ကျောင်းအားကစားဆိုင်ရာပစ္စည်းများလက်လှမ်းမီမှု</w:t>
            </w:r>
          </w:p>
        </w:tc>
        <w:tc>
          <w:tcPr>
            <w:tcW w:w="426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7E335E" w:rsidRPr="000162B8" w:rsidTr="0095445B">
        <w:tc>
          <w:tcPr>
            <w:tcW w:w="554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7E335E" w:rsidRPr="000162B8" w:rsidRDefault="007E335E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မိဘဆရာအသင်း၏အခန်းကဏ္ဍ</w:t>
            </w:r>
          </w:p>
        </w:tc>
        <w:tc>
          <w:tcPr>
            <w:tcW w:w="426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7E335E" w:rsidRPr="000162B8" w:rsidTr="0095445B">
        <w:tc>
          <w:tcPr>
            <w:tcW w:w="5544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7E335E" w:rsidRPr="000162B8" w:rsidRDefault="007E335E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ဘေးအန္တရာယ်ကြောင့်ပျက်စီးခြင်း</w:t>
            </w:r>
          </w:p>
        </w:tc>
        <w:tc>
          <w:tcPr>
            <w:tcW w:w="4266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E335E" w:rsidRPr="000162B8" w:rsidRDefault="007E335E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နည်း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:rsidR="00C5315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</w:t>
      </w:r>
    </w:p>
    <w:p w:rsidR="00C5315D" w:rsidRDefault="00C5315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</w:p>
    <w:p w:rsidR="00C5315D" w:rsidRDefault="00C5315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</w:p>
    <w:p w:rsidR="00C5315D" w:rsidRDefault="00C5315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ဇ)   ကျန်းမာရေးနှင့် အာဟာရ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ဇ-၁)    အဖြစ်များသော ရောဂါများ</w:t>
      </w:r>
    </w:p>
    <w:p w:rsid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(၃၄) အဖြစ်များသော ရောဂါများ</w:t>
      </w:r>
    </w:p>
    <w:p w:rsidR="0028207B" w:rsidRPr="00D7660D" w:rsidRDefault="0028207B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720"/>
        <w:gridCol w:w="3780"/>
        <w:gridCol w:w="1620"/>
        <w:gridCol w:w="1440"/>
        <w:gridCol w:w="1440"/>
      </w:tblGrid>
      <w:tr w:rsidR="00D7660D" w:rsidRPr="00D7660D" w:rsidTr="00740D38">
        <w:trPr>
          <w:trHeight w:val="312"/>
          <w:tblHeader/>
        </w:trPr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37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ရောဂါ</w:t>
            </w:r>
          </w:p>
        </w:tc>
        <w:tc>
          <w:tcPr>
            <w:tcW w:w="450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ပျံ့နှံ့မှု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/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ဖြစ်ပွားမှု</w:t>
            </w:r>
          </w:p>
        </w:tc>
      </w:tr>
      <w:tr w:rsidR="00D7660D" w:rsidRPr="00D7660D" w:rsidTr="00740D38">
        <w:tc>
          <w:tcPr>
            <w:tcW w:w="720" w:type="dxa"/>
            <w:tcBorders>
              <w:top w:val="single" w:sz="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7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ဝမ်းပျက်ဝမ်းလျှော</w:t>
            </w:r>
          </w:p>
        </w:tc>
        <w:tc>
          <w:tcPr>
            <w:tcW w:w="1620" w:type="dxa"/>
            <w:tcBorders>
              <w:top w:val="single" w:sz="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740D38">
        <w:tc>
          <w:tcPr>
            <w:tcW w:w="7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သွေးလွန်တုပ်ကွေး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740D38">
        <w:tc>
          <w:tcPr>
            <w:tcW w:w="7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ငှက်ဖျား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740D38">
        <w:tc>
          <w:tcPr>
            <w:tcW w:w="7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အသက်ရှူလမ်းကြောင်းကူးစက်ရောဂါ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740D38">
        <w:tc>
          <w:tcPr>
            <w:tcW w:w="7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HIV, AIDS,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လိင်မှတဆင့်ကူးစက်နိုင်သောရောဂါများ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740D38">
        <w:tc>
          <w:tcPr>
            <w:tcW w:w="7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တီဘီ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740D38">
        <w:tc>
          <w:tcPr>
            <w:tcW w:w="72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378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ဆီးချို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740D38">
        <w:tc>
          <w:tcPr>
            <w:tcW w:w="72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78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သွေးတိုး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740D38">
        <w:tc>
          <w:tcPr>
            <w:tcW w:w="720" w:type="dxa"/>
            <w:tcBorders>
              <w:top w:val="dotted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78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အသည်းရောဂါ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ဘီ၊စီ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740D38">
        <w:tc>
          <w:tcPr>
            <w:tcW w:w="7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အာဟာရချို့တဲ့မှု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740D38">
        <w:tc>
          <w:tcPr>
            <w:tcW w:w="72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378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အခြားကူးစက်နိုင်သောရောဂါများ</w:t>
            </w:r>
          </w:p>
        </w:tc>
        <w:tc>
          <w:tcPr>
            <w:tcW w:w="1620" w:type="dxa"/>
            <w:tcBorders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အမျိုးသမီး အုပ်စု (၂) ကျေးလက်ကျန်းမာ ရေးဌာန/ကျေးလက်ကျန်းမာရေး ဌာနခွဲ။</w:t>
      </w:r>
    </w:p>
    <w:p w:rsid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ယင်လုံအိမ်သာအသုံးပြုမှုအားနည်းသောကြောင့်ဝမ်းပျက်ဝမ်းလျှောဖြစ်ပွားမှုများတွေ့ရှိရပါသည်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ဇ-၂)   လွန်ခဲ့သော (၁၂) လအတွင်း ကာကွယ်ဆေးထိုးနှံမှု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(၃၅)  လွန်ခဲ့သော (၁၂) လအတွင်း ကာကွယ်ဆေးထိုးနှံမှု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540"/>
        <w:gridCol w:w="5490"/>
        <w:gridCol w:w="1530"/>
        <w:gridCol w:w="1440"/>
      </w:tblGrid>
      <w:tr w:rsidR="00D7660D" w:rsidRPr="00D7660D" w:rsidTr="00BB2059">
        <w:trPr>
          <w:trHeight w:val="267"/>
          <w:tblHeader/>
        </w:trPr>
        <w:tc>
          <w:tcPr>
            <w:tcW w:w="5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54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ကာကွယ်ဆေးထိုးခြင်း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ရှိ၊မရှိအမှန်ခြစ်ရန်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</w:p>
        </w:tc>
      </w:tr>
      <w:tr w:rsidR="00D7660D" w:rsidRPr="00D7660D" w:rsidTr="00BB2059">
        <w:tc>
          <w:tcPr>
            <w:tcW w:w="5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54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အဆုတ်ရောဂါ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ဆုံဆို့၊ကြက်ညှာ၊မေးခိုင်နှင့်အသည်းရောင်အသားဝါ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ပိုလီယိုရောဂါ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မေးခိုင်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ကိုယ်ဝန်ဆောင်ကာလအတွင်း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၅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ဝက်သက်ရောဂါ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Wingdings" w:eastAsia="MS Mincho" w:hAnsi="Wingdings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အခြားစုပေါင်းကာကွယ်ဆေးထိုးနှံမှု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အာဟာရမှတ်တမ်းယူမှု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အရပ်အမြင့်၊အလေးချိန်၊လက်မောင်းပတ်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အာဟာရပညာပေးအစီအစဉ်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ရင်းမြစ်(၁) ဦးတည်အုပ်စု ဆွေးနွေးခြင်း ရပ်မိရပ်ဖ အုပ်စု၊ အမျိုးသမီး အုပ်စု၊ (၂) ကျေးလက်ကျန်းမာ ရေးဌာန/ကျေးလက်ကျန်းမာရေးဌာနခွဲ။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="00FF4C04">
        <w:rPr>
          <w:rFonts w:ascii="Pyidaungsu" w:hAnsi="Pyidaungsu" w:cs="Pyidaungsu"/>
          <w:sz w:val="24"/>
          <w:szCs w:val="24"/>
          <w:cs/>
          <w:lang w:bidi="my-MM"/>
        </w:rPr>
        <w:t>ကျေးရွာတွင် ကိုယ်ဝန်ဆောင်မိခင်များနှင့် တစ်နှစ်အောက်ကလေးငယ်များ ကာကွယ် ဆေးတိုက်ကျွေးခြင်း အနောက်ကြူအင်းအုပ်စုများ ဆရာမများလာရောက် လုပ်ဆောင်ကြ ပါသည်။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ဇ-၃)  ကျန်းမာရေးအထောက်အပံ့များ(ဆေးရုံ/ဆေးပေးခန်းများ)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(၃၆) ကျန်းမာရေး အထောက်အပံ့နှင့် ဝန်ဆောင်မှုများ</w:t>
      </w:r>
    </w:p>
    <w:tbl>
      <w:tblPr>
        <w:tblW w:w="963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700"/>
        <w:gridCol w:w="3150"/>
        <w:gridCol w:w="3780"/>
      </w:tblGrid>
      <w:tr w:rsidR="00D7660D" w:rsidRPr="00D7660D" w:rsidTr="00BB2059">
        <w:trPr>
          <w:tblHeader/>
        </w:trPr>
        <w:tc>
          <w:tcPr>
            <w:tcW w:w="27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ကျန်းမာရေးဝန်ဆောင်မှု</w:t>
            </w:r>
          </w:p>
        </w:tc>
        <w:tc>
          <w:tcPr>
            <w:tcW w:w="31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ခရီးအကွာအဝေး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အခန်း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/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ကုတင်လုံလောက်မှု</w:t>
            </w:r>
          </w:p>
        </w:tc>
      </w:tr>
      <w:tr w:rsidR="00D7660D" w:rsidRPr="00D7660D" w:rsidTr="00BB2059">
        <w:tc>
          <w:tcPr>
            <w:tcW w:w="27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ကျေးလက်ကျန်းမာရေး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ဌာန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ဌာနခွဲ</w:t>
            </w:r>
          </w:p>
        </w:tc>
        <w:tc>
          <w:tcPr>
            <w:tcW w:w="31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="00740D38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="00585298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7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4476CB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27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တိုက်နယ်ဆေးရုံ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27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မြို့နယ်ဆေးရုံ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၁၀ မိုင်အထက်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998"/>
        </w:trPr>
        <w:tc>
          <w:tcPr>
            <w:tcW w:w="27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ဆေးဆိုင်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ရွာတွင် (သို့မဟုတ်) ရွာအနီး အနားတွင် ဆေးဆိုင် 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ရွာတွင် (သို့မဟုတ်) ရွာအနီး အနားတွင် ဆေးဆိုင် 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ဆေးဆိုင်တွင် ဆေးဝါးများကို စနစ်တကျ သိုလှောင်ထားသည်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ဆေးဆိုင်တွင် ဆေးဝါးများကို စနစ် တကျ သိုလှောင်ထားခြင်း 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</w:t>
      </w: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-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ရပ်မိရပ်ဖ အုပ်စု၊ အမျိုးသမီး အုပ်စု၊ (၂) ကျေးလက်ကျန်းမာ ရေးဌာန/ကျေးလက်ကျန်းမာရေး ဌာနခွဲ။</w:t>
      </w:r>
    </w:p>
    <w:p w:rsidR="00601013" w:rsidRDefault="00D7660D" w:rsidP="00623E65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="00FF4C04">
        <w:rPr>
          <w:rFonts w:ascii="Pyidaungsu" w:hAnsi="Pyidaungsu" w:cs="Pyidaungsu"/>
          <w:sz w:val="24"/>
          <w:szCs w:val="24"/>
          <w:cs/>
          <w:lang w:bidi="my-MM"/>
        </w:rPr>
        <w:t>ကျေးရွာမှ အုပ်စုဆေးပေးခန်းသို့ ၁မိုင်ခန့်ကွာ</w:t>
      </w:r>
      <w:r w:rsidR="00585298">
        <w:rPr>
          <w:rFonts w:ascii="Pyidaungsu" w:hAnsi="Pyidaungsu" w:cs="Pyidaungsu"/>
          <w:sz w:val="24"/>
          <w:szCs w:val="24"/>
          <w:cs/>
          <w:lang w:bidi="my-MM"/>
        </w:rPr>
        <w:t>ဝေးပြီး နောင်ချိုမြို့နယ်ဆေးရုံ</w:t>
      </w:r>
      <w:r w:rsidR="00AD4AFF">
        <w:rPr>
          <w:rFonts w:ascii="Pyidaungsu" w:hAnsi="Pyidaungsu" w:cs="Pyidaungsu"/>
          <w:sz w:val="24"/>
          <w:szCs w:val="24"/>
          <w:cs/>
          <w:lang w:bidi="my-MM"/>
        </w:rPr>
        <w:t xml:space="preserve"> နှင့် ၁၀</w:t>
      </w:r>
      <w:r w:rsidR="00585298">
        <w:rPr>
          <w:rFonts w:ascii="Pyidaungsu" w:hAnsi="Pyidaungsu" w:cs="Pyidaungsu"/>
          <w:sz w:val="24"/>
          <w:szCs w:val="24"/>
          <w:cs/>
          <w:lang w:bidi="my-MM"/>
        </w:rPr>
        <w:t xml:space="preserve"> မိုင်ကွာ</w:t>
      </w:r>
      <w:r w:rsidR="00AD4AFF">
        <w:rPr>
          <w:rFonts w:ascii="Pyidaungsu" w:hAnsi="Pyidaungsu" w:cs="Pyidaungsu"/>
          <w:sz w:val="24"/>
          <w:szCs w:val="24"/>
          <w:cs/>
          <w:lang w:bidi="my-MM"/>
        </w:rPr>
        <w:t>ဝေးလျက်ရှိပါသည်။ သို့သော် ရွာ</w:t>
      </w:r>
      <w:r w:rsidR="00FF4C04">
        <w:rPr>
          <w:rFonts w:ascii="Pyidaungsu" w:hAnsi="Pyidaungsu" w:cs="Pyidaungsu"/>
          <w:sz w:val="24"/>
          <w:szCs w:val="24"/>
          <w:cs/>
          <w:lang w:bidi="my-MM"/>
        </w:rPr>
        <w:t>ဆေးပေးခန်းတွင် အရံသားဖွားဆရာမနှင့် ဆရာမများထားရှိခြင်းကြောင့် အဆင်ပြေချောမွေ့လျက်ရှိပါသည်။</w:t>
      </w:r>
    </w:p>
    <w:p w:rsidR="00292B29" w:rsidRDefault="00292B29" w:rsidP="00623E65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ဈ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ရေနှင့်ပတ်ဝန်ကျင် သန့်ရှင်းရေး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ဈ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သောက်သုံးရေ ရရှိမှု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ဇယား </w:t>
      </w: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၃၇</w:t>
      </w:r>
      <w:r w:rsidRPr="00D7660D">
        <w:rPr>
          <w:rFonts w:ascii="Pyidaungsu" w:hAnsi="Pyidaungsu" w:cs="Pyidaungsu"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သောက်သုံးရေ ရရှိနိုင်မှု</w:t>
      </w:r>
    </w:p>
    <w:tbl>
      <w:tblPr>
        <w:tblW w:w="99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1530"/>
        <w:gridCol w:w="1440"/>
        <w:gridCol w:w="2160"/>
        <w:gridCol w:w="2520"/>
        <w:gridCol w:w="2340"/>
      </w:tblGrid>
      <w:tr w:rsidR="00D7660D" w:rsidRPr="00D7660D" w:rsidTr="00BB2059">
        <w:trPr>
          <w:trHeight w:val="1977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ရေရရှိနိုင်မှု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အသုံးပြု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သော အိမ်ထောင်စု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585298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သောက်သုံးရေ အရည်အသွေး စမ်း သပ် စစ်ဆေးထားမှု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စနစ်တကျ စမ်းသပ်စစ်ဆေး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ထားမှု ရှိပါက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”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၊ မရှိပါက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” )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ရေ အရည်အသွေး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သောက်သုံးရေ အရည် အသွေး စမ်းသပ်စစ်ဆေးထားမှုတွင်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ဟု ဖြေဆိုထားပါက ဖြေဆိုရန်။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ဟု ဖြေဆိုထား ပါက ဖြေရန်မလို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သောက်သုံးရေ ရရှိ နိုင်မှုနှင့် လုံလောက် မှု အခြေအနေ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ရာသီမရွေး ရပါက နွေ၊ မိုးနှင့် ဆောင်း ရာသီသုံးမျိုးလုံးကို ရွေးပေးပါရန်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ရေတွင်း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8777A1" w:rsidP="00585298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585298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="00756134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="00756134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အဝီစိတွင်း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စက်တပ်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4C722C" w:rsidP="00585298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756134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="00756134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="00756134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အဝီစိတွင်း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/ 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တုံကင်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D7660D" w:rsidP="00475AB9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မိုး </w:t>
            </w:r>
            <w:r w:rsidR="00756134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ဆောင်း</w:t>
            </w:r>
            <w:r w:rsidR="00756134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မိုးရေ သိုလှောင်ကန် 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475AB9" w:rsidP="00756134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၂၄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756134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="00756134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="00756134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မြစ်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ချောင်းရေ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D7660D" w:rsidP="0075613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="00756134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="00756134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="00756134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ရေကန်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D7660D" w:rsidP="00D87796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စိမ့်စမ်းရေ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ကျေးရွာသယံဇာတပြမြေပုံ။</w:t>
      </w:r>
    </w:p>
    <w:p w:rsidR="00D7660D" w:rsidRPr="00D7660D" w:rsidRDefault="00D703D4" w:rsidP="000228C0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="00D7660D" w:rsidRPr="00D7660D">
        <w:rPr>
          <w:rFonts w:ascii="Pyidaungsu" w:hAnsi="Pyidaungsu" w:cs="Pyidaungsu"/>
          <w:sz w:val="24"/>
          <w:szCs w:val="24"/>
          <w:cs/>
          <w:lang w:bidi="my-MM"/>
        </w:rPr>
        <w:t>ကျေးရွာတွင်သန့်ရှင်းသောသောက်သုံးရေရရှိရန်လိုအပ်လျက်ရှိပါသည်။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စျ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သန့်ရှင်းရေးအခြေအနေ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အိမ်သာအမျိုးအစားနှင့်အိမ်ထောင်စုအရေအတွက်</w:t>
      </w:r>
      <w:r w:rsidRPr="00D7660D">
        <w:rPr>
          <w:rFonts w:ascii="Pyidaungsu" w:hAnsi="Pyidaungsu" w:cs="Pyidaungsu"/>
          <w:b/>
          <w:bCs/>
          <w:sz w:val="24"/>
          <w:szCs w:val="24"/>
        </w:rPr>
        <w:t>)</w:t>
      </w:r>
    </w:p>
    <w:p w:rsidR="00D7660D" w:rsidRPr="00DB1B70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B1B70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B1B70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B1B70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၃၈</w:t>
      </w:r>
      <w:r w:rsidRPr="00DB1B70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B1B70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အိမ်သာအမျိုးအစား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5220"/>
        <w:gridCol w:w="4770"/>
      </w:tblGrid>
      <w:tr w:rsidR="00D7660D" w:rsidRPr="00D7660D" w:rsidTr="00756134">
        <w:trPr>
          <w:trHeight w:val="330"/>
          <w:tblHeader/>
        </w:trPr>
        <w:tc>
          <w:tcPr>
            <w:tcW w:w="52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သုံးစွဲနိုင်သောအိမ်သာအမျိုးအစား</w:t>
            </w:r>
          </w:p>
        </w:tc>
        <w:tc>
          <w:tcPr>
            <w:tcW w:w="47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သုံးစွဲနိုင်သောအိမ်ထောင်စု</w:t>
            </w:r>
          </w:p>
        </w:tc>
      </w:tr>
      <w:tr w:rsidR="00D7660D" w:rsidRPr="00D7660D" w:rsidTr="00756134">
        <w:tc>
          <w:tcPr>
            <w:tcW w:w="9990" w:type="dxa"/>
            <w:gridSpan w:val="2"/>
            <w:tcBorders>
              <w:top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သန့်ရှင်းသောယင်လုံအိမ်သာသုံးစွဲမှု</w:t>
            </w:r>
          </w:p>
        </w:tc>
      </w:tr>
      <w:tr w:rsidR="00D7660D" w:rsidRPr="00D7660D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ရေဆွဲအိမ်သာ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ရေလောင်း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ယင်လုံအိမ်သာ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5E2874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  <w:r w:rsidR="006D75F1">
              <w:rPr>
                <w:rFonts w:ascii="Pyidaungsu" w:hAnsi="Pyidaungsu" w:cs="Pyidaungsu"/>
                <w:sz w:val="24"/>
                <w:szCs w:val="24"/>
              </w:rPr>
              <w:t>၂</w:t>
            </w:r>
          </w:p>
        </w:tc>
      </w:tr>
      <w:tr w:rsidR="00D7660D" w:rsidRPr="00D7660D" w:rsidTr="00756134">
        <w:tc>
          <w:tcPr>
            <w:tcW w:w="9990" w:type="dxa"/>
            <w:gridSpan w:val="2"/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မသန့်ရှင်းသောယင်လုံအိမ်သာသုံးစွဲမှု</w:t>
            </w:r>
          </w:p>
        </w:tc>
      </w:tr>
      <w:tr w:rsidR="00D7660D" w:rsidRPr="00D7660D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တွင်း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ဇလားအိမ်သာ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တွင်းမရှိအိမ်သာ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756134">
        <w:tc>
          <w:tcPr>
            <w:tcW w:w="52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အိမ်သာမရှိ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6D75F1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၃၀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ကျေးလက်ကျန်းမာရေးဌာန/ကျေးလက်ကျန်းမာရေးဌာနခွဲ။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။ကျေးရွာတွင်းရှိအိမ်ထောင်စုအချို့တွင်ယင်လုံအိမ်သာ</w:t>
      </w:r>
      <w:r w:rsidR="00EC155A">
        <w:rPr>
          <w:rFonts w:ascii="Pyidaungsu" w:hAnsi="Pyidaungsu" w:cs="Pyidaungsu"/>
          <w:sz w:val="24"/>
          <w:szCs w:val="24"/>
        </w:rPr>
        <w:t>(</w:t>
      </w:r>
      <w:r w:rsidR="00B74155">
        <w:rPr>
          <w:rFonts w:ascii="Pyidaungsu" w:hAnsi="Pyidaungsu" w:cs="Pyidaungsu"/>
          <w:sz w:val="24"/>
          <w:szCs w:val="24"/>
        </w:rPr>
        <w:t>၁</w:t>
      </w:r>
      <w:r w:rsidR="003112E0">
        <w:rPr>
          <w:rFonts w:ascii="Pyidaungsu" w:hAnsi="Pyidaungsu" w:cs="Pyidaungsu"/>
          <w:sz w:val="24"/>
          <w:szCs w:val="24"/>
        </w:rPr>
        <w:t>၂</w:t>
      </w:r>
      <w:r w:rsidR="00EC155A">
        <w:rPr>
          <w:rFonts w:ascii="Pyidaungsu" w:hAnsi="Pyidaungsu" w:cs="Pyidaungsu"/>
          <w:sz w:val="24"/>
          <w:szCs w:val="24"/>
        </w:rPr>
        <w:t>)</w:t>
      </w:r>
      <w:r w:rsidR="00EC155A">
        <w:rPr>
          <w:rFonts w:ascii="Pyidaungsu" w:hAnsi="Pyidaungsu" w:cs="Pyidaungsu"/>
          <w:sz w:val="24"/>
          <w:szCs w:val="24"/>
          <w:cs/>
          <w:lang w:bidi="my-MM"/>
        </w:rPr>
        <w:t>လုံး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အသုံးပြုကြပါသည်။</w:t>
      </w:r>
    </w:p>
    <w:p w:rsid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(ည) ကျား − မ ရေးရာ</w:t>
      </w:r>
    </w:p>
    <w:p w:rsidR="007E335E" w:rsidRPr="000162B8" w:rsidRDefault="007E335E" w:rsidP="007E335E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(၃၉) ကျား − မ ရေးရာ</w:t>
      </w:r>
    </w:p>
    <w:tbl>
      <w:tblPr>
        <w:tblW w:w="1008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720"/>
        <w:gridCol w:w="5040"/>
        <w:gridCol w:w="2160"/>
        <w:gridCol w:w="2160"/>
      </w:tblGrid>
      <w:tr w:rsidR="007E335E" w:rsidRPr="000162B8" w:rsidTr="0095445B">
        <w:trPr>
          <w:trHeight w:val="188"/>
          <w:tblHeader/>
        </w:trPr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7E335E" w:rsidRPr="000162B8" w:rsidRDefault="007E335E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စဉ်</w:t>
            </w:r>
          </w:p>
        </w:tc>
        <w:tc>
          <w:tcPr>
            <w:tcW w:w="50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7E335E" w:rsidRPr="000162B8" w:rsidRDefault="007E335E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ကျေးရွာ၏လူမှုစီးပွားဖွံ့ဖြိုးစေရေးအတွက်အမျိုးသမီးများ၏စွမ်းဆောင်ရည်မြှင့်သင့်သောအချက်များ</w:t>
            </w:r>
          </w:p>
        </w:tc>
        <w:tc>
          <w:tcPr>
            <w:tcW w:w="432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7E335E" w:rsidRPr="000162B8" w:rsidRDefault="007E335E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ဦးတည်အုပ်စုဆွေးနွေးပွဲတွင်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တက်ရောက်သူ</w:t>
            </w:r>
          </w:p>
          <w:p w:rsidR="007E335E" w:rsidRPr="000162B8" w:rsidRDefault="007E335E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များမှ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မှန်သည်ဟုယူဆသော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တစ်ခုကိုရွေးပေးပါရန်</w:t>
            </w:r>
          </w:p>
        </w:tc>
      </w:tr>
      <w:tr w:rsidR="007E335E" w:rsidRPr="000162B8" w:rsidTr="0095445B">
        <w:tc>
          <w:tcPr>
            <w:tcW w:w="72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7E335E" w:rsidRPr="000162B8" w:rsidRDefault="007E335E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50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7E335E" w:rsidRPr="000162B8" w:rsidRDefault="007E335E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ကျေးရွာစီမံအုပ်ချုပ်မှုစနစ်တွင်အမျိုးသမီးများတက်</w:t>
            </w:r>
          </w:p>
          <w:p w:rsidR="007E335E" w:rsidRPr="000162B8" w:rsidRDefault="007E335E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ကြွစွာပါဝင်မှု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ခေါင်းဆောင်မှု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7E335E" w:rsidRPr="000162B8" w:rsidTr="0095445B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7E335E" w:rsidRPr="000162B8" w:rsidRDefault="007E335E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7E335E" w:rsidRPr="000162B8" w:rsidRDefault="007E335E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ကျေးရွာဖွံ့ဖြိုးရေးလုပ်ငန်းများနှင့်အဖွဲ့အစည်းများ</w:t>
            </w:r>
          </w:p>
          <w:p w:rsidR="007E335E" w:rsidRPr="000162B8" w:rsidRDefault="007E335E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တွင်အမျိုးသမီးများတက်ကြွစွာပါဝင်ဆောင်ရွက်မှု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7E335E" w:rsidRPr="000162B8" w:rsidTr="0095445B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7E335E" w:rsidRPr="000162B8" w:rsidRDefault="007E335E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7E335E" w:rsidRPr="000162B8" w:rsidRDefault="007E335E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လွန်ခဲ့သောနှစ်အတွင်းကျေးရွာအတွင်းရှိမိန်းကလေးများ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အမျိုးသမီးများအားသံသယဖြစ်ဖွယ်အကြမ်းဖက်မှု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သို့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တိုင်ကြားမှုများ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7E335E" w:rsidRPr="000162B8" w:rsidTr="0095445B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7E335E" w:rsidRPr="000162B8" w:rsidRDefault="007E335E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7E335E" w:rsidRPr="000162B8" w:rsidRDefault="007E335E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အမျိုးသမီးရေးရာအကြမ်းဖက်မှုများအတွက်ဥပဒေနှင့်တရားမျှတမှုဆိုင်ရာများအတွက်လူထု၏အသိအမြင်ရှိမှု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7E335E" w:rsidRPr="000162B8" w:rsidTr="0095445B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E335E" w:rsidRPr="000162B8" w:rsidRDefault="007E335E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၅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7E335E" w:rsidRDefault="007E335E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အမျိုးသမီးများသတင်းအချက်အလက်နှင့်</w:t>
            </w:r>
          </w:p>
          <w:p w:rsidR="007E335E" w:rsidRDefault="007E335E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သင်တန်းများလက်လှမ်းမီမှု (ဥပမာ-စိုက်ပျိုးရေး</w:t>
            </w:r>
          </w:p>
          <w:p w:rsidR="007E335E" w:rsidRDefault="007E335E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ဆိုင်ရာတိုးချဲ့ပညာပေးဝန်ဆောင်မှုများ၊ အိမ်တွင်းမှု</w:t>
            </w:r>
          </w:p>
          <w:p w:rsidR="007E335E" w:rsidRDefault="007E335E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lastRenderedPageBreak/>
              <w:t>သက်မွေးသင်တန်းများ၊ ဘေးအန္တရာယ်ကြိုတင်</w:t>
            </w:r>
          </w:p>
          <w:p w:rsidR="007E335E" w:rsidRPr="000162B8" w:rsidRDefault="007E335E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ပြင်ဆင်မှုနှင့် အသိအမြင်မြှင့်တင်ခြင်းများ)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7E335E" w:rsidRPr="000162B8" w:rsidTr="0095445B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E335E" w:rsidRDefault="007E335E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lastRenderedPageBreak/>
              <w:t>၆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7E335E" w:rsidRDefault="007E335E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အမျိုးသမီးများ၏ ဘဏ်နှင့်ငွေကြေးဝန်ဆောင်မှုများ</w:t>
            </w:r>
          </w:p>
          <w:p w:rsidR="007E335E" w:rsidRDefault="007E335E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လက်လှမ်းမီမှု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7E335E" w:rsidRPr="000162B8" w:rsidTr="0095445B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E335E" w:rsidRDefault="007E335E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၇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7E335E" w:rsidRDefault="007E335E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စိုက်ပျိုးရေးနှင့် စိုက်ပျိုးရေးမဟုတ်သော ကဏ္ဍများတွင် အမျိုးသားနှင့်အမျိုးသမီးများ အတွက် တူညီသောအလုပ်အကိုင် အခွင့်အလမ်းများ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7E335E" w:rsidRPr="000162B8" w:rsidTr="0095445B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E335E" w:rsidRDefault="007E335E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၈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</w:tcPr>
          <w:p w:rsidR="007E335E" w:rsidRDefault="007E335E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အိမ်ထောင်စု(သို့)ကျေးရွာထက်ကျော်လွန်၍</w:t>
            </w:r>
          </w:p>
          <w:p w:rsidR="007E335E" w:rsidRDefault="007E335E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အမျိုးသမီးများ၏ ဦးဆောင်လှုပ်ရှားမှု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(၁) အဖွဲ့အစည်းများစာရင်း၊ (၂) ဦးတည်အုပ်စု ဆွေးနွေးခြင်း- ရပ်မိရပ်ဖအုပ်စု၊ အမျိုးသမီးအုပ်စု။</w:t>
      </w:r>
    </w:p>
    <w:p w:rsidR="00D7660D" w:rsidRPr="00D7660D" w:rsidRDefault="00D7660D" w:rsidP="00D548BF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။ကျေးရွာတွင်</w:t>
      </w:r>
      <w:r w:rsidR="00EC155A">
        <w:rPr>
          <w:rFonts w:ascii="Pyidaungsu" w:hAnsi="Pyidaungsu" w:cs="Pyidaungsu"/>
          <w:sz w:val="24"/>
          <w:szCs w:val="24"/>
          <w:cs/>
          <w:lang w:bidi="my-MM"/>
        </w:rPr>
        <w:t>အမျိုးသမီးများသည်ကျေးရွာ၏ဖွံ့ဖြိုးတိုးတက်ရေးဆောင်ရွက်ရာတွင်ပါဝင်ကြပါသည်။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တိုင်ကြားမှုများမရှိပါ။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အခြေခံအဆောက်အဦများအခြေအနေ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ကျေးရွာ၏လမ်းတည်ရှိမှု</w:t>
      </w:r>
    </w:p>
    <w:p w:rsidR="007E335E" w:rsidRPr="000162B8" w:rsidRDefault="007E335E" w:rsidP="007E335E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 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၄၀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ကျေးရွာ၏လမ်းတည်ရှိမှုအခြေအနေ</w:t>
      </w:r>
    </w:p>
    <w:tbl>
      <w:tblPr>
        <w:tblW w:w="11430" w:type="dxa"/>
        <w:tblInd w:w="-9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890"/>
        <w:gridCol w:w="900"/>
        <w:gridCol w:w="1170"/>
        <w:gridCol w:w="1800"/>
        <w:gridCol w:w="1890"/>
        <w:gridCol w:w="1890"/>
        <w:gridCol w:w="1890"/>
      </w:tblGrid>
      <w:tr w:rsidR="007E335E" w:rsidRPr="000162B8" w:rsidTr="0095445B">
        <w:trPr>
          <w:trHeight w:val="645"/>
          <w:tblHeader/>
        </w:trPr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7E335E" w:rsidRDefault="007E335E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လမ်း</w:t>
            </w:r>
          </w:p>
          <w:p w:rsidR="007E335E" w:rsidRPr="000162B8" w:rsidRDefault="007E335E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အမျိုးအစား</w:t>
            </w:r>
          </w:p>
        </w:tc>
        <w:tc>
          <w:tcPr>
            <w:tcW w:w="9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7E335E" w:rsidRPr="000162B8" w:rsidRDefault="007E335E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အမျိုး</w:t>
            </w:r>
          </w:p>
          <w:p w:rsidR="007E335E" w:rsidRPr="000162B8" w:rsidRDefault="007E335E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အစား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7E335E" w:rsidRPr="000162B8" w:rsidRDefault="007E335E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အရည်</w:t>
            </w:r>
          </w:p>
          <w:p w:rsidR="007E335E" w:rsidRPr="000162B8" w:rsidRDefault="007E335E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အသွေး</w:t>
            </w:r>
          </w:p>
        </w:tc>
        <w:tc>
          <w:tcPr>
            <w:tcW w:w="18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7E335E" w:rsidRPr="000162B8" w:rsidRDefault="007E335E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တည်ဆောက်</w:t>
            </w:r>
          </w:p>
          <w:p w:rsidR="007E335E" w:rsidRPr="000162B8" w:rsidRDefault="007E335E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ခဲ့သောနှစ်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7E335E" w:rsidRPr="000162B8" w:rsidRDefault="007E335E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ရာသီအလိုက်</w:t>
            </w:r>
          </w:p>
          <w:p w:rsidR="007E335E" w:rsidRPr="000162B8" w:rsidRDefault="007E335E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သုံးစွဲနိုင်မှု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7E335E" w:rsidRPr="000162B8" w:rsidRDefault="007E335E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လမ်းအရှည်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</w:tcPr>
          <w:p w:rsidR="007E335E" w:rsidRDefault="007E335E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ဘေးအန္တရာယ်</w:t>
            </w:r>
          </w:p>
          <w:p w:rsidR="007E335E" w:rsidRDefault="007E335E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များကြောင့်</w:t>
            </w:r>
          </w:p>
          <w:p w:rsidR="007E335E" w:rsidRDefault="007E335E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ပျက်စီးမှုရှိ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ပါ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</w:t>
            </w:r>
          </w:p>
          <w:p w:rsidR="007E335E" w:rsidRPr="000162B8" w:rsidRDefault="007E335E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ဖော်ပြရန်</w:t>
            </w:r>
          </w:p>
        </w:tc>
      </w:tr>
      <w:tr w:rsidR="007E335E" w:rsidRPr="000162B8" w:rsidTr="0095445B"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ရွာတွင်းလမ်း</w:t>
            </w:r>
          </w:p>
        </w:tc>
        <w:tc>
          <w:tcPr>
            <w:tcW w:w="9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7E335E" w:rsidRPr="00D7660D" w:rsidRDefault="007E335E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7E335E" w:rsidRPr="00D7660D" w:rsidRDefault="007E335E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7E335E" w:rsidRPr="00D7660D" w:rsidRDefault="007E335E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lastRenderedPageBreak/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1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8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7E335E" w:rsidRPr="000162B8" w:rsidTr="0095445B">
        <w:tc>
          <w:tcPr>
            <w:tcW w:w="1890" w:type="dxa"/>
            <w:shd w:val="clear" w:color="auto" w:fill="auto"/>
            <w:vAlign w:val="center"/>
            <w:hideMark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ချဉ်းကပ်လမ်း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7E335E" w:rsidRPr="000162B8" w:rsidTr="0095445B">
        <w:tc>
          <w:tcPr>
            <w:tcW w:w="1890" w:type="dxa"/>
            <w:shd w:val="clear" w:color="auto" w:fill="auto"/>
            <w:vAlign w:val="center"/>
            <w:hideMark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ရွာချင်းဆက်လမ်း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7E335E" w:rsidRPr="00D7660D" w:rsidRDefault="007E335E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7E335E" w:rsidRPr="00D7660D" w:rsidRDefault="007E335E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7E335E" w:rsidRPr="00D7660D" w:rsidRDefault="007E335E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7E335E" w:rsidRPr="00D7660D" w:rsidRDefault="007E335E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ရပ်မိရပ်ဖ အုပ်စု။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    ။မြေသားလမ်း - ၁၊   ကျောက်ခင်းလမ်း - ၂၊  ကျောက်ချောလမ်း - ၃၊ ကွန်ကရစ်လမ်း - ၄၊ ကတ္တရာလမ်း - ၅</w:t>
      </w:r>
    </w:p>
    <w:p w:rsidR="005960FD" w:rsidRPr="00D7660D" w:rsidRDefault="00D7660D" w:rsidP="00750533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လေ့လာတွေ့ရှိချက်။       </w:t>
      </w:r>
      <w:r w:rsidR="00EC155A" w:rsidRPr="00750533">
        <w:rPr>
          <w:rFonts w:ascii="Pyidaungsu" w:hAnsi="Pyidaungsu" w:cs="Pyidaungsu"/>
          <w:bCs/>
          <w:sz w:val="24"/>
          <w:szCs w:val="24"/>
          <w:cs/>
          <w:lang w:bidi="my-MM"/>
        </w:rPr>
        <w:t>ကျေးရွာတွင်းရှိလမ်းမှာ မြေသာလမ်းဖြစ်သော်ကြောင့် မိုးရာသီးတွင် လမ်းများ ချော်ခြင်း ၊ ဗွက်များနှစ်ခြင်း ဖြစ်လေ့ရှိပါသည်။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ဋ-၂) ကျေးရွာ၏ တံတားတည်ရှိမှု</w:t>
      </w:r>
    </w:p>
    <w:p w:rsidR="007E335E" w:rsidRPr="000162B8" w:rsidRDefault="007E335E" w:rsidP="007E335E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(၄၁) ကျေးရွာ၏ တံတားတည်ရှိမှု အခြေအနေ</w:t>
      </w:r>
    </w:p>
    <w:tbl>
      <w:tblPr>
        <w:tblW w:w="11388" w:type="dxa"/>
        <w:tblInd w:w="-102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488"/>
        <w:gridCol w:w="2208"/>
        <w:gridCol w:w="1212"/>
        <w:gridCol w:w="1980"/>
        <w:gridCol w:w="2250"/>
        <w:gridCol w:w="2250"/>
      </w:tblGrid>
      <w:tr w:rsidR="007E335E" w:rsidRPr="000162B8" w:rsidTr="0095445B">
        <w:trPr>
          <w:trHeight w:val="753"/>
          <w:tblHeader/>
        </w:trPr>
        <w:tc>
          <w:tcPr>
            <w:tcW w:w="148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7E335E" w:rsidRDefault="007E335E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တံတား</w:t>
            </w:r>
          </w:p>
          <w:p w:rsidR="007E335E" w:rsidRPr="000162B8" w:rsidRDefault="007E335E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အမျိုးအစား</w:t>
            </w:r>
          </w:p>
        </w:tc>
        <w:tc>
          <w:tcPr>
            <w:tcW w:w="220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7E335E" w:rsidRDefault="007E335E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အရွယ်အစား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 </w:t>
            </w:r>
          </w:p>
          <w:p w:rsidR="007E335E" w:rsidRPr="000162B8" w:rsidRDefault="007E335E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ပေ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  <w:p w:rsidR="007E335E" w:rsidRPr="000162B8" w:rsidRDefault="007E335E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အလျား၊အနံ၊အမြင့်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212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7E335E" w:rsidRDefault="007E335E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အရည်</w:t>
            </w:r>
          </w:p>
          <w:p w:rsidR="007E335E" w:rsidRPr="000162B8" w:rsidRDefault="007E335E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အသွေး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7E335E" w:rsidRPr="000162B8" w:rsidRDefault="007E335E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တည်ဆောက်</w:t>
            </w:r>
          </w:p>
          <w:p w:rsidR="007E335E" w:rsidRPr="000162B8" w:rsidRDefault="007E335E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ခဲ့သောနှစ်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7E335E" w:rsidRDefault="007E335E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ရာသီအလိုက်</w:t>
            </w:r>
          </w:p>
          <w:p w:rsidR="007E335E" w:rsidRPr="000162B8" w:rsidRDefault="007E335E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သုံးစွဲနိုင်မှု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</w:tcPr>
          <w:p w:rsidR="007E335E" w:rsidRDefault="007E335E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ဘေးအန္တရာယ်</w:t>
            </w:r>
          </w:p>
          <w:p w:rsidR="007E335E" w:rsidRDefault="007E335E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များကြောင့်</w:t>
            </w:r>
          </w:p>
          <w:p w:rsidR="007E335E" w:rsidRDefault="007E335E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ပျက်စီးမှုရှိ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ပါ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</w:t>
            </w:r>
          </w:p>
          <w:p w:rsidR="007E335E" w:rsidRPr="000162B8" w:rsidRDefault="007E335E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ဖော်ပြရန်</w:t>
            </w:r>
          </w:p>
        </w:tc>
      </w:tr>
      <w:tr w:rsidR="007E335E" w:rsidRPr="000162B8" w:rsidTr="0095445B">
        <w:trPr>
          <w:trHeight w:val="20"/>
        </w:trPr>
        <w:tc>
          <w:tcPr>
            <w:tcW w:w="1488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ဆိပ်ခံတံတား</w:t>
            </w:r>
          </w:p>
        </w:tc>
        <w:tc>
          <w:tcPr>
            <w:tcW w:w="220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21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9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vAlign w:val="center"/>
          </w:tcPr>
          <w:p w:rsidR="007E335E" w:rsidRPr="000162B8" w:rsidRDefault="007E335E" w:rsidP="0095445B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7E335E" w:rsidRPr="000162B8" w:rsidTr="0095445B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ကွန်ကရစ်တံတား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7E335E" w:rsidRPr="000162B8" w:rsidRDefault="007E335E" w:rsidP="0095445B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7E335E" w:rsidRPr="000162B8" w:rsidTr="0095445B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သစ်သား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တံတား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7E335E" w:rsidRPr="000162B8" w:rsidRDefault="007E335E" w:rsidP="0095445B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7E335E" w:rsidRPr="000162B8" w:rsidTr="0095445B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ကြိုးတံတား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7E335E" w:rsidRPr="000162B8" w:rsidRDefault="007E335E" w:rsidP="0095445B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7E335E" w:rsidRPr="000162B8" w:rsidTr="0095445B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ဝါးတံတား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7E335E" w:rsidRPr="000162B8" w:rsidRDefault="007E335E" w:rsidP="0095445B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7E335E" w:rsidRPr="000162B8" w:rsidTr="0095445B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ရေပြွန်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7E335E" w:rsidRPr="000162B8" w:rsidRDefault="007E335E" w:rsidP="0095445B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7E335E" w:rsidRPr="000162B8" w:rsidTr="0095445B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ရေကျော်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7E335E" w:rsidRPr="000162B8" w:rsidRDefault="007E335E" w:rsidP="0095445B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ရပ်မိရပ်ဖအုပ်စု။</w:t>
      </w:r>
    </w:p>
    <w:p w:rsidR="0051248D" w:rsidRPr="0051248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lastRenderedPageBreak/>
        <w:t xml:space="preserve">လေ့လာတွေ့ရှိချက်။       </w:t>
      </w:r>
    </w:p>
    <w:p w:rsidR="00644AB7" w:rsidRDefault="00644AB7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ဋ-၃)ရေကြောင်း သယ်ယူပို့ဆောင်ရေး</w:t>
      </w:r>
    </w:p>
    <w:p w:rsidR="007E335E" w:rsidRPr="000162B8" w:rsidRDefault="007E335E" w:rsidP="007E335E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(၄၂) ရေကြောင်း သယ်ယူပို့ဆောင်ရေး (အသုံးမပြုပါက အကွာအဝေး (မိုင်) အကွက်အောက် ရှိ အသုံးမပြုပါ အကွက်တွင်ခြစ်ပါ)။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250"/>
        <w:gridCol w:w="2250"/>
        <w:gridCol w:w="2340"/>
        <w:gridCol w:w="2880"/>
      </w:tblGrid>
      <w:tr w:rsidR="007E335E" w:rsidRPr="000162B8" w:rsidTr="0095445B">
        <w:trPr>
          <w:trHeight w:val="690"/>
          <w:tblHeader/>
        </w:trPr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7E335E" w:rsidRPr="000162B8" w:rsidRDefault="007E335E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သယ်ယူပို့ဆောင်ရေး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7E335E" w:rsidRPr="000162B8" w:rsidRDefault="007E335E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အကွာအဝေး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 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7E335E" w:rsidRPr="000162B8" w:rsidRDefault="007E335E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ယာဉ်အမျိုးအစား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7E335E" w:rsidRPr="000162B8" w:rsidRDefault="007E335E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ရာသီအလိုက်သုံးစွဲနိုင်မှု</w:t>
            </w:r>
          </w:p>
        </w:tc>
      </w:tr>
      <w:tr w:rsidR="007E335E" w:rsidRPr="000162B8" w:rsidTr="0095445B"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မြစ်ကြောင်း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၁၁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၂၁ မှ ၅၀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၅၀မိုင်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အသုံးမပြုပါ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လှေ၊ သမ္ဘာန်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စက်လှေ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သင်္ဘော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8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7E335E" w:rsidRPr="000162B8" w:rsidTr="0095445B">
        <w:tc>
          <w:tcPr>
            <w:tcW w:w="2250" w:type="dxa"/>
            <w:shd w:val="clear" w:color="auto" w:fill="auto"/>
            <w:vAlign w:val="center"/>
            <w:hideMark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ပင်လယ်ရေကြောင်း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၁၁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၂၁ မှ ၅၀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၅၀မိုင်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အသုံးမပြုပါ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လှေ၊ သမ္ဘာန်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စက်လှေ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သင်္ဘော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7E335E" w:rsidRPr="000162B8" w:rsidTr="0095445B">
        <w:tc>
          <w:tcPr>
            <w:tcW w:w="2250" w:type="dxa"/>
            <w:shd w:val="clear" w:color="auto" w:fill="auto"/>
            <w:vAlign w:val="center"/>
          </w:tcPr>
          <w:p w:rsidR="007E335E" w:rsidRDefault="007E335E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အခြား</w:t>
            </w:r>
          </w:p>
          <w:p w:rsidR="007E335E" w:rsidRDefault="007E335E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(ချောင်း၊မြောင်း၊</w:t>
            </w:r>
          </w:p>
          <w:p w:rsidR="007E335E" w:rsidRPr="000162B8" w:rsidRDefault="007E335E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အင်း၊အိုင်)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၁၁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၂၁ မှ ၅၀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၅၀မိုင်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အသုံးမပြုပါ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လှေ၊ သမ္ဘာန်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စက်လှေ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သင်္ဘော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ရပ်မိရပ်ဖအုပ်စု။</w:t>
      </w: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ဋ-၄)  သယ်ယူပို့ဆောင်ရေးယာဉ်များနှင့် ဝန်ဆောင်မှုများ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(၄၃) သယ်ယူပို့ဆောင်ရေးယာဉ်များ</w:t>
      </w:r>
    </w:p>
    <w:tbl>
      <w:tblPr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1530"/>
        <w:gridCol w:w="1350"/>
        <w:gridCol w:w="810"/>
        <w:gridCol w:w="630"/>
        <w:gridCol w:w="810"/>
        <w:gridCol w:w="1170"/>
        <w:gridCol w:w="810"/>
        <w:gridCol w:w="720"/>
        <w:gridCol w:w="810"/>
        <w:gridCol w:w="1080"/>
      </w:tblGrid>
      <w:tr w:rsidR="00127E1F" w:rsidRPr="00D7660D" w:rsidTr="00127E1F">
        <w:trPr>
          <w:trHeight w:val="20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127E1F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lastRenderedPageBreak/>
              <w:t>ယာဉ်အမျိုး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အစား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လှေ၊သမ္ဘာန်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စက်လှေ</w:t>
            </w:r>
          </w:p>
        </w:tc>
        <w:tc>
          <w:tcPr>
            <w:tcW w:w="6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စက်ဘီး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750533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မော်</w:t>
            </w:r>
          </w:p>
          <w:p w:rsidR="00750533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တော်ဆိုင်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ကယ်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750533" w:rsidRDefault="00D7660D" w:rsidP="00750533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သုံးဘီး</w:t>
            </w:r>
          </w:p>
          <w:p w:rsidR="00D7660D" w:rsidRPr="00D7660D" w:rsidRDefault="00D7660D" w:rsidP="00750533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ဆိုင်ကယ်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ထော်လာဂျီ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ကား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မြင်းလှည်း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127E1F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နွား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လှည်း</w:t>
            </w:r>
          </w:p>
        </w:tc>
      </w:tr>
      <w:tr w:rsidR="00127E1F" w:rsidRPr="00D7660D" w:rsidTr="00127E1F">
        <w:trPr>
          <w:trHeight w:val="373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အရေအတွက်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127E1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412F1A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၃၉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412F1A" w:rsidP="00401AD8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၈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412F1A" w:rsidP="00401AD8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412F1A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၁၆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အိမ်ထောင်စုစာရင်း ကောက်ယူမှု။</w:t>
      </w:r>
    </w:p>
    <w:p w:rsidR="003F5021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ေးရွာတွင်းရှိအိမ်ထောင်စုအများစုတွင်မော်တော်ဆိုင်ကယ်များပိုင်ဆိုင်ကြပြီးအဆင်ပြေသောအိမ်ထောင်စုများတွင်</w:t>
      </w:r>
      <w:r w:rsidR="00401AD8">
        <w:rPr>
          <w:rFonts w:ascii="Pyidaungsu" w:hAnsi="Pyidaungsu" w:cs="Pyidaungsu"/>
          <w:sz w:val="24"/>
          <w:szCs w:val="24"/>
          <w:cs/>
          <w:lang w:bidi="my-MM"/>
        </w:rPr>
        <w:t>ကား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များပိုင်ဆိုင်ကြပါသည်။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ဌ)  လျှပ်စစ်မီးရရှိမှု</w:t>
      </w:r>
    </w:p>
    <w:p w:rsidR="007E335E" w:rsidRPr="000162B8" w:rsidRDefault="007E335E" w:rsidP="007E335E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(၄၄) လျှပ်စစ်မီးရရှိမှု အခြေအနေ</w:t>
      </w:r>
    </w:p>
    <w:tbl>
      <w:tblPr>
        <w:tblW w:w="945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250"/>
        <w:gridCol w:w="1440"/>
        <w:gridCol w:w="1710"/>
        <w:gridCol w:w="2520"/>
        <w:gridCol w:w="1530"/>
      </w:tblGrid>
      <w:tr w:rsidR="007E335E" w:rsidRPr="000162B8" w:rsidTr="0095445B">
        <w:trPr>
          <w:trHeight w:val="20"/>
          <w:tblHeader/>
        </w:trPr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7E335E" w:rsidRPr="000162B8" w:rsidRDefault="007E335E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ရင်းမြစ်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7E335E" w:rsidRPr="000162B8" w:rsidRDefault="007E335E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အိမ်ထောင်စု</w:t>
            </w:r>
          </w:p>
        </w:tc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7E335E" w:rsidRDefault="007E335E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အမျိုးသမီး</w:t>
            </w:r>
          </w:p>
          <w:p w:rsidR="007E335E" w:rsidRDefault="007E335E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ဦးဆောင်သည့်</w:t>
            </w:r>
          </w:p>
          <w:p w:rsidR="007E335E" w:rsidRPr="000162B8" w:rsidRDefault="007E335E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အိမ်ထောင်စု</w:t>
            </w:r>
          </w:p>
        </w:tc>
        <w:tc>
          <w:tcPr>
            <w:tcW w:w="25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7E335E" w:rsidRDefault="007E335E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ပြုပြင်ထိန်းသိမ်းရေး</w:t>
            </w:r>
          </w:p>
          <w:p w:rsidR="007E335E" w:rsidRPr="000162B8" w:rsidRDefault="007E335E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စနစ်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7E335E" w:rsidRPr="000162B8" w:rsidRDefault="007E335E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</w:p>
        </w:tc>
      </w:tr>
      <w:tr w:rsidR="007E335E" w:rsidRPr="000162B8" w:rsidTr="0095445B">
        <w:trPr>
          <w:trHeight w:val="20"/>
        </w:trPr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7E335E" w:rsidRPr="000162B8" w:rsidRDefault="007E335E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မဟာဓာတ်အားလိုင်း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710" w:type="dxa"/>
            <w:tcBorders>
              <w:top w:val="single" w:sz="2" w:space="0" w:color="auto"/>
            </w:tcBorders>
            <w:vAlign w:val="center"/>
          </w:tcPr>
          <w:p w:rsidR="007E335E" w:rsidRPr="000162B8" w:rsidRDefault="007E335E" w:rsidP="0095445B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5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7E335E" w:rsidRPr="000162B8" w:rsidTr="0095445B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:rsidR="007E335E" w:rsidRPr="000162B8" w:rsidRDefault="007E335E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ဆိုလာစနစ်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၄၁</w:t>
            </w:r>
          </w:p>
        </w:tc>
        <w:tc>
          <w:tcPr>
            <w:tcW w:w="1710" w:type="dxa"/>
            <w:vAlign w:val="center"/>
          </w:tcPr>
          <w:p w:rsidR="007E335E" w:rsidRPr="000162B8" w:rsidRDefault="007E335E" w:rsidP="0095445B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7E335E" w:rsidRPr="000162B8" w:rsidTr="0095445B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:rsidR="007E335E" w:rsidRDefault="007E335E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အသေးစားရေအား</w:t>
            </w:r>
          </w:p>
          <w:p w:rsidR="007E335E" w:rsidRPr="000162B8" w:rsidRDefault="007E335E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လျှပ်စစ်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710" w:type="dxa"/>
            <w:vAlign w:val="center"/>
          </w:tcPr>
          <w:p w:rsidR="007E335E" w:rsidRPr="000162B8" w:rsidRDefault="007E335E" w:rsidP="0095445B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7E335E" w:rsidRPr="000162B8" w:rsidTr="0095445B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:rsidR="007E335E" w:rsidRPr="000162B8" w:rsidRDefault="007E335E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ဒီဇယ်သုံးအင်ဂျင်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710" w:type="dxa"/>
            <w:vAlign w:val="center"/>
          </w:tcPr>
          <w:p w:rsidR="007E335E" w:rsidRPr="000162B8" w:rsidRDefault="007E335E" w:rsidP="0095445B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7E335E" w:rsidRPr="000162B8" w:rsidTr="0095445B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:rsidR="007E335E" w:rsidRPr="000162B8" w:rsidRDefault="007E335E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လေစွမ်းအင်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710" w:type="dxa"/>
            <w:vAlign w:val="center"/>
          </w:tcPr>
          <w:p w:rsidR="007E335E" w:rsidRPr="000162B8" w:rsidRDefault="007E335E" w:rsidP="0095445B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7E335E" w:rsidRPr="000162B8" w:rsidTr="0095445B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:rsidR="007E335E" w:rsidRPr="000162B8" w:rsidRDefault="007E335E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ဇီဝလောင်စာ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710" w:type="dxa"/>
            <w:vAlign w:val="center"/>
          </w:tcPr>
          <w:p w:rsidR="007E335E" w:rsidRPr="000162B8" w:rsidRDefault="007E335E" w:rsidP="0095445B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lastRenderedPageBreak/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7E335E" w:rsidRPr="000162B8" w:rsidTr="0095445B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:rsidR="007E335E" w:rsidRDefault="007E335E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အမျိုးအမည်</w:t>
            </w:r>
          </w:p>
          <w:p w:rsidR="007E335E" w:rsidRDefault="007E335E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ခွဲခြားဖော်ပြခြင်း</w:t>
            </w:r>
          </w:p>
          <w:p w:rsidR="007E335E" w:rsidRDefault="007E335E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မပြုနိုင်သော</w:t>
            </w:r>
          </w:p>
          <w:p w:rsidR="007E335E" w:rsidRDefault="007E335E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လျှပ်စစ်ဓာတ်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အားပေး</w:t>
            </w:r>
          </w:p>
          <w:p w:rsidR="007E335E" w:rsidRPr="000162B8" w:rsidRDefault="007E335E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စနစ်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710" w:type="dxa"/>
            <w:vAlign w:val="center"/>
          </w:tcPr>
          <w:p w:rsidR="007E335E" w:rsidRPr="000162B8" w:rsidRDefault="007E335E" w:rsidP="0095445B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7E335E" w:rsidRPr="00D7660D" w:rsidRDefault="007E335E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7E335E" w:rsidRPr="000162B8" w:rsidTr="0095445B">
        <w:trPr>
          <w:trHeight w:val="20"/>
        </w:trPr>
        <w:tc>
          <w:tcPr>
            <w:tcW w:w="2250" w:type="dxa"/>
            <w:shd w:val="clear" w:color="auto" w:fill="auto"/>
            <w:vAlign w:val="center"/>
          </w:tcPr>
          <w:p w:rsidR="007E335E" w:rsidRDefault="007E335E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လျှပ်စစ်မီး</w:t>
            </w:r>
          </w:p>
          <w:p w:rsidR="007E335E" w:rsidRPr="000162B8" w:rsidRDefault="007E335E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အသုံးမပြုနိုင်သော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710" w:type="dxa"/>
            <w:vAlign w:val="center"/>
          </w:tcPr>
          <w:p w:rsidR="007E335E" w:rsidRPr="000162B8" w:rsidRDefault="007E335E" w:rsidP="0095445B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7E335E" w:rsidRPr="00D7660D" w:rsidRDefault="007E335E" w:rsidP="0095445B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အုပ်စု။</w:t>
      </w:r>
    </w:p>
    <w:p w:rsidR="00D7660D" w:rsidRPr="00D7660D" w:rsidRDefault="00D7660D" w:rsidP="00EF4906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ကျေးရွာလျှပ်စစ်မီးမရရှိသေးသောကြောင့်ဆိုလာမီးကိုသာအဓိကထားအသုံးပြုကြပါသည်။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ဍ)  ဆက်သွယ်ရေးနှင့် သတင်းအချက်အလက်ဆိုင်ရာ နည်းပညာ</w:t>
      </w:r>
    </w:p>
    <w:p w:rsid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(၄၅) ဆက်သွယ်ရေးနှင့် သတင်းအချက်အလက် နည်းပညာ အခြေအနေ</w:t>
      </w:r>
    </w:p>
    <w:tbl>
      <w:tblPr>
        <w:tblW w:w="9774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620"/>
        <w:gridCol w:w="1080"/>
        <w:gridCol w:w="1099"/>
        <w:gridCol w:w="1151"/>
        <w:gridCol w:w="1890"/>
        <w:gridCol w:w="2934"/>
      </w:tblGrid>
      <w:tr w:rsidR="0001318B" w:rsidRPr="00D7660D" w:rsidTr="0095445B">
        <w:trPr>
          <w:trHeight w:val="288"/>
          <w:tblHeader/>
        </w:trPr>
        <w:tc>
          <w:tcPr>
            <w:tcW w:w="16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01318B" w:rsidRPr="00D7660D" w:rsidRDefault="0001318B" w:rsidP="0095445B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01318B" w:rsidRPr="00D7660D" w:rsidRDefault="0001318B" w:rsidP="0095445B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ဖုန်း</w:t>
            </w:r>
          </w:p>
        </w:tc>
        <w:tc>
          <w:tcPr>
            <w:tcW w:w="1099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01318B" w:rsidRPr="00D7660D" w:rsidRDefault="0001318B" w:rsidP="0095445B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ရေဒီယို</w:t>
            </w:r>
          </w:p>
        </w:tc>
        <w:tc>
          <w:tcPr>
            <w:tcW w:w="1151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01318B" w:rsidRPr="00D7660D" w:rsidRDefault="0001318B" w:rsidP="0095445B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တီဗွီ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01318B" w:rsidRPr="00D7660D" w:rsidRDefault="0001318B" w:rsidP="0095445B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ဂြိုလ်တုစလောင်း</w:t>
            </w:r>
          </w:p>
        </w:tc>
        <w:tc>
          <w:tcPr>
            <w:tcW w:w="2934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</w:tcPr>
          <w:p w:rsidR="0001318B" w:rsidRDefault="0001318B" w:rsidP="0095445B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အင်တာနက်လက်လှမ်းမီ</w:t>
            </w:r>
          </w:p>
          <w:p w:rsidR="0001318B" w:rsidRPr="00D7660D" w:rsidRDefault="0001318B" w:rsidP="0095445B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သည့်အိမ်ထောင်စု</w:t>
            </w:r>
          </w:p>
        </w:tc>
      </w:tr>
      <w:tr w:rsidR="0001318B" w:rsidRPr="00D7660D" w:rsidTr="0095445B">
        <w:trPr>
          <w:trHeight w:val="382"/>
        </w:trPr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01318B" w:rsidRPr="00D7660D" w:rsidRDefault="0001318B" w:rsidP="0095445B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အရေအတွက်</w:t>
            </w:r>
          </w:p>
        </w:tc>
        <w:tc>
          <w:tcPr>
            <w:tcW w:w="10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01318B" w:rsidRPr="00D7660D" w:rsidRDefault="0001318B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၅၀</w:t>
            </w:r>
          </w:p>
        </w:tc>
        <w:tc>
          <w:tcPr>
            <w:tcW w:w="1099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01318B" w:rsidRPr="00D7660D" w:rsidRDefault="0001318B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01318B" w:rsidRPr="00D7660D" w:rsidRDefault="0001318B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၂၅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01318B" w:rsidRPr="00D7660D" w:rsidRDefault="0001318B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၂၅</w:t>
            </w:r>
          </w:p>
        </w:tc>
        <w:tc>
          <w:tcPr>
            <w:tcW w:w="2934" w:type="dxa"/>
            <w:tcBorders>
              <w:top w:val="single" w:sz="2" w:space="0" w:color="auto"/>
            </w:tcBorders>
          </w:tcPr>
          <w:p w:rsidR="0001318B" w:rsidRPr="00D7660D" w:rsidRDefault="0001318B" w:rsidP="0095445B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</w:tbl>
    <w:p w:rsidR="0001318B" w:rsidRPr="00D7660D" w:rsidRDefault="0001318B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အိမ်ထောင်စုစာရင်း ကောက်ယူမှု။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ကျေးရွာမှ</w:t>
      </w:r>
      <w:r w:rsidR="00116CD1">
        <w:rPr>
          <w:rFonts w:ascii="Pyidaungsu" w:hAnsi="Pyidaungsu" w:cs="Pyidaungsu"/>
          <w:sz w:val="24"/>
          <w:szCs w:val="24"/>
          <w:cs/>
          <w:lang w:bidi="my-MM"/>
        </w:rPr>
        <w:t xml:space="preserve"> နောင်ချိုမြို့ကြားတွင်</w:t>
      </w:r>
      <w:r w:rsidRPr="00D7660D">
        <w:rPr>
          <w:rFonts w:ascii="Pyidaungsu" w:hAnsi="Pyidaungsu" w:cs="Pyidaungsu"/>
          <w:sz w:val="24"/>
          <w:szCs w:val="24"/>
        </w:rPr>
        <w:t xml:space="preserve"> MPT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ဖုန်းတိုင်ရှိသောကြောင့်ဆက်သွယ်ရေးကောင်းမွန်ပါသည်။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(ဎ)  ယဉ်ကျေးမှုနှင့် လူငယ်ဖွံ့ဖြိုးရေး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(၄၆) ယဉ်ကျေးမှုနှင့် လူငယ်ဖွံ့ဖြိုးရေး အခြေအနေ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5310"/>
        <w:gridCol w:w="4590"/>
      </w:tblGrid>
      <w:tr w:rsidR="00D7660D" w:rsidRPr="00D7660D" w:rsidTr="00BB2059">
        <w:trPr>
          <w:trHeight w:val="591"/>
          <w:tblHeader/>
        </w:trPr>
        <w:tc>
          <w:tcPr>
            <w:tcW w:w="531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ယဉ်ကျေးမှုနှင့်လူငယ်ဖွံဖြိုးရေးဆိုင်ရာများ</w:t>
            </w:r>
          </w:p>
        </w:tc>
        <w:tc>
          <w:tcPr>
            <w:tcW w:w="45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ဝန်ဆောင်မှု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လူငယ်များအနားယူအပန်းဖြေရန်နေရာများပျော်ပွဲရွှင်ပွဲများရှိခြင်း</w:t>
            </w:r>
          </w:p>
        </w:tc>
        <w:tc>
          <w:tcPr>
            <w:tcW w:w="45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လူမှုရေးလုပ်ငန်းများတွင်ပါဝင်မှု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ဘာသာရေးလုပ်ငန်းများတွင်ပါဝင်မှု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Wingdings" w:hAnsi="Wingdings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အားကစားနှင့်ကာယလေ့ကျင့်ခန်းများပြုလုပ်ရန်နေရာနှင့်အထောက်အကူပြုပစ္စည်းများရှိခြင်း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="00401AD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401AD8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="00401AD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ဖွံ့ဖြိုးရေးလုပ်ငန်းများတွင်ပါဝင်မှု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ရိုးရာဓလေ့ထုံးစံများနှင့်ယဉ်ကျေးမှုအမွေအနှစ်များထိန်းသိမ်းစောင့်ရှောက်ခြင်းတွင်ပါဝင်မှု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တ်ဝင်စားရာများကိုမိမိကိုယ်တိုင်လေ့လာသင်ယူနိုင်မည့်နေရာများ၊လူငယ်ရိပ်သာများ၊စာကြည့်တိုက်များစသည်တို့တွင်ဝင်ရောက်လေ့လာသင်ယူနိုင်ခြင်း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လူငယ် အုပ်စု။</w:t>
      </w:r>
    </w:p>
    <w:p w:rsidR="008E5687" w:rsidRPr="00D7660D" w:rsidRDefault="00D7660D" w:rsidP="008E5687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ကျေးရွာတွင်ဖွံ့ဖြိုးရေးလုပ်ငန်းများနှင့်ရိုးရာဓလေ့ယဉ်ကျေးမှုများအားကျေးရွာအဖွဲ့</w:t>
      </w:r>
      <w:r w:rsidR="00401AD8">
        <w:rPr>
          <w:rFonts w:ascii="Pyidaungsu" w:hAnsi="Pyidaungsu" w:cs="Pyidaungsu"/>
          <w:sz w:val="24"/>
          <w:szCs w:val="24"/>
          <w:cs/>
          <w:lang w:bidi="my-MM"/>
        </w:rPr>
        <w:t>များ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နှင့်ရပ်မိရပ်ဖများမှပူးပေါင်းဆောင်ရွက်လျက်ရှိပါသည်။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ဏ)  ကျေးရွာတည်ငြိမ်ရေးနှင့် ဘေးကင်းလုံခြုံရေး အခြေအနေ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ဏ-၁)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လုံခြုံရေးဆိုင်ရာ ဝန်ဆောင်မှုများအား လက်လှမ်းမီမှု</w:t>
      </w:r>
    </w:p>
    <w:p w:rsidR="0001318B" w:rsidRPr="000162B8" w:rsidRDefault="0001318B" w:rsidP="0001318B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(၄၇) ဘေးကင်းလုံခြုံရေး၊ ဝန်ဆောင်မှု အထောက်အကူများအား လက်လှမ်းမီမှု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4500"/>
        <w:gridCol w:w="540"/>
        <w:gridCol w:w="720"/>
        <w:gridCol w:w="1350"/>
        <w:gridCol w:w="630"/>
        <w:gridCol w:w="900"/>
        <w:gridCol w:w="1350"/>
      </w:tblGrid>
      <w:tr w:rsidR="0001318B" w:rsidRPr="000162B8" w:rsidTr="0095445B">
        <w:trPr>
          <w:trHeight w:val="544"/>
          <w:tblHeader/>
        </w:trPr>
        <w:tc>
          <w:tcPr>
            <w:tcW w:w="45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01318B" w:rsidRPr="000162B8" w:rsidRDefault="0001318B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ဝန်ဆောင်မှုများ</w:t>
            </w:r>
          </w:p>
        </w:tc>
        <w:tc>
          <w:tcPr>
            <w:tcW w:w="2610" w:type="dxa"/>
            <w:gridSpan w:val="3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01318B" w:rsidRPr="000162B8" w:rsidRDefault="0001318B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2880" w:type="dxa"/>
            <w:gridSpan w:val="3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</w:tcPr>
          <w:p w:rsidR="0001318B" w:rsidRPr="000162B8" w:rsidRDefault="0001318B" w:rsidP="0095445B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မ</w:t>
            </w:r>
          </w:p>
        </w:tc>
      </w:tr>
      <w:tr w:rsidR="0001318B" w:rsidRPr="000162B8" w:rsidTr="0095445B">
        <w:trPr>
          <w:trHeight w:val="1660"/>
        </w:trPr>
        <w:tc>
          <w:tcPr>
            <w:tcW w:w="45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01318B" w:rsidRDefault="0001318B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တယ်လီဖုန်းလိုင်း၊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တယ်လီဖုန်းတာဝါတိုင်များ၊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ကြေးနန်းလိုင်း၊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အင်တာနက်လိုင်း၊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</w:p>
          <w:p w:rsidR="0001318B" w:rsidRDefault="0001318B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ရုပ်မြင်သံကြားလိုင်း၊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ရေဒီယိုလိုင်းစသော</w:t>
            </w:r>
          </w:p>
          <w:p w:rsidR="0001318B" w:rsidRDefault="0001318B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ဆက်သွယ်ရေးနှင့်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သတင်းအချက်အလက်</w:t>
            </w:r>
          </w:p>
          <w:p w:rsidR="0001318B" w:rsidRPr="000162B8" w:rsidRDefault="0001318B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ဖြန့်ဝေခြင်းဆိုင်ရာ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အထောက်အကူပြု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အဆောက်အဦများရှိခြင်း</w:t>
            </w:r>
          </w:p>
        </w:tc>
        <w:tc>
          <w:tcPr>
            <w:tcW w:w="5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01318B" w:rsidRPr="00D7660D" w:rsidRDefault="0001318B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720" w:type="dxa"/>
            <w:tcBorders>
              <w:top w:val="single" w:sz="2" w:space="0" w:color="auto"/>
            </w:tcBorders>
            <w:vAlign w:val="center"/>
          </w:tcPr>
          <w:p w:rsidR="0001318B" w:rsidRPr="00D7660D" w:rsidRDefault="0001318B" w:rsidP="0095445B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vAlign w:val="center"/>
          </w:tcPr>
          <w:p w:rsidR="0001318B" w:rsidRPr="00D7660D" w:rsidRDefault="0001318B" w:rsidP="0095445B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630" w:type="dxa"/>
            <w:tcBorders>
              <w:top w:val="single" w:sz="2" w:space="0" w:color="auto"/>
            </w:tcBorders>
            <w:vAlign w:val="center"/>
          </w:tcPr>
          <w:p w:rsidR="0001318B" w:rsidRPr="00D7660D" w:rsidRDefault="0001318B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900" w:type="dxa"/>
            <w:tcBorders>
              <w:top w:val="single" w:sz="2" w:space="0" w:color="auto"/>
            </w:tcBorders>
            <w:vAlign w:val="center"/>
          </w:tcPr>
          <w:p w:rsidR="0001318B" w:rsidRPr="00D7660D" w:rsidRDefault="0001318B" w:rsidP="0095445B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vAlign w:val="center"/>
          </w:tcPr>
          <w:p w:rsidR="0001318B" w:rsidRPr="00D7660D" w:rsidRDefault="0001318B" w:rsidP="0095445B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01318B" w:rsidRPr="000162B8" w:rsidTr="0095445B">
        <w:trPr>
          <w:trHeight w:val="620"/>
        </w:trPr>
        <w:tc>
          <w:tcPr>
            <w:tcW w:w="4500" w:type="dxa"/>
            <w:shd w:val="clear" w:color="auto" w:fill="auto"/>
            <w:vAlign w:val="center"/>
          </w:tcPr>
          <w:p w:rsidR="0001318B" w:rsidRDefault="0001318B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အာမခံလုပ်ငန်းများ၏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ဝန်ဆောင်မှုများကို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</w:p>
          <w:p w:rsidR="0001318B" w:rsidRPr="000162B8" w:rsidRDefault="0001318B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ရရှိနိုင်ခြင်း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01318B" w:rsidRPr="00D7660D" w:rsidRDefault="0001318B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720" w:type="dxa"/>
            <w:vAlign w:val="center"/>
          </w:tcPr>
          <w:p w:rsidR="0001318B" w:rsidRPr="00D7660D" w:rsidRDefault="0001318B" w:rsidP="0095445B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01318B" w:rsidRPr="00D7660D" w:rsidRDefault="0001318B" w:rsidP="0095445B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630" w:type="dxa"/>
            <w:vAlign w:val="center"/>
          </w:tcPr>
          <w:p w:rsidR="0001318B" w:rsidRPr="00D7660D" w:rsidRDefault="0001318B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900" w:type="dxa"/>
            <w:vAlign w:val="center"/>
          </w:tcPr>
          <w:p w:rsidR="0001318B" w:rsidRPr="00D7660D" w:rsidRDefault="0001318B" w:rsidP="0095445B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01318B" w:rsidRPr="00D7660D" w:rsidRDefault="0001318B" w:rsidP="0095445B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01318B" w:rsidRPr="000162B8" w:rsidTr="0095445B">
        <w:trPr>
          <w:trHeight w:val="629"/>
        </w:trPr>
        <w:tc>
          <w:tcPr>
            <w:tcW w:w="4500" w:type="dxa"/>
            <w:shd w:val="clear" w:color="auto" w:fill="auto"/>
            <w:vAlign w:val="center"/>
          </w:tcPr>
          <w:p w:rsidR="0001318B" w:rsidRDefault="0001318B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လူထုအခြေပြု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သဘာဝဘေးအန္တရာယ်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</w:p>
          <w:p w:rsidR="0001318B" w:rsidRPr="000162B8" w:rsidRDefault="0001318B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လျှော့ချရေး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အစီအစဉ်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01318B" w:rsidRPr="00D7660D" w:rsidRDefault="0001318B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720" w:type="dxa"/>
            <w:vAlign w:val="center"/>
          </w:tcPr>
          <w:p w:rsidR="0001318B" w:rsidRPr="00D7660D" w:rsidRDefault="0001318B" w:rsidP="0095445B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01318B" w:rsidRPr="00D7660D" w:rsidRDefault="0001318B" w:rsidP="0095445B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630" w:type="dxa"/>
            <w:vAlign w:val="center"/>
          </w:tcPr>
          <w:p w:rsidR="0001318B" w:rsidRPr="00D7660D" w:rsidRDefault="0001318B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900" w:type="dxa"/>
            <w:vAlign w:val="center"/>
          </w:tcPr>
          <w:p w:rsidR="0001318B" w:rsidRPr="00D7660D" w:rsidRDefault="0001318B" w:rsidP="0095445B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01318B" w:rsidRPr="00D7660D" w:rsidRDefault="0001318B" w:rsidP="0095445B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01318B" w:rsidRPr="000162B8" w:rsidTr="0095445B">
        <w:trPr>
          <w:trHeight w:val="881"/>
        </w:trPr>
        <w:tc>
          <w:tcPr>
            <w:tcW w:w="4500" w:type="dxa"/>
            <w:shd w:val="clear" w:color="auto" w:fill="auto"/>
            <w:vAlign w:val="center"/>
          </w:tcPr>
          <w:p w:rsidR="0001318B" w:rsidRDefault="0001318B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မှုခင်းများ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ကာကွယ်တားဆီး</w:t>
            </w:r>
          </w:p>
          <w:p w:rsidR="0001318B" w:rsidRDefault="0001318B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လျော့ချရေးအတွက်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ရဲဘက်ဆိုင်ရာ</w:t>
            </w:r>
          </w:p>
          <w:p w:rsidR="0001318B" w:rsidRPr="000162B8" w:rsidRDefault="0001318B" w:rsidP="0095445B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များမှ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ဝန်ဆောင်မှုပေးခြင်း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01318B" w:rsidRPr="00D7660D" w:rsidRDefault="0001318B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720" w:type="dxa"/>
            <w:vAlign w:val="center"/>
          </w:tcPr>
          <w:p w:rsidR="0001318B" w:rsidRPr="00D7660D" w:rsidRDefault="0001318B" w:rsidP="0095445B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01318B" w:rsidRPr="00D7660D" w:rsidRDefault="0001318B" w:rsidP="0095445B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630" w:type="dxa"/>
            <w:vAlign w:val="center"/>
          </w:tcPr>
          <w:p w:rsidR="0001318B" w:rsidRPr="00D7660D" w:rsidRDefault="0001318B" w:rsidP="0095445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900" w:type="dxa"/>
            <w:vAlign w:val="center"/>
          </w:tcPr>
          <w:p w:rsidR="0001318B" w:rsidRPr="00D7660D" w:rsidRDefault="0001318B" w:rsidP="0095445B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01318B" w:rsidRPr="00D7660D" w:rsidRDefault="0001318B" w:rsidP="0095445B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ရပ်မိရပ်ဖ။</w:t>
      </w:r>
    </w:p>
    <w:p w:rsidR="00644AB7" w:rsidRDefault="00D7660D" w:rsidP="00127E1F">
      <w:pPr>
        <w:widowControl w:val="0"/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ကျေးရွာသည်မြို့နှင့်အလှမ်းကွာဝေးသောကြောင့်ဘေးကင်းလုံခြုံရေးဆိုင်ရာဝန်ဆောင်မှုများအားအလွယ်တကူမရရှိပေ။</w:t>
      </w:r>
    </w:p>
    <w:p w:rsidR="001C4B08" w:rsidRPr="001C4B08" w:rsidRDefault="001C4B08" w:rsidP="00127E1F">
      <w:pPr>
        <w:widowControl w:val="0"/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644AB7" w:rsidRDefault="00644AB7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D7660D" w:rsidRPr="00D7660D" w:rsidRDefault="00D7660D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ဏ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မှုခင်းဖြစ်ပွားမှု</w:t>
      </w:r>
    </w:p>
    <w:p w:rsidR="00D7660D" w:rsidRPr="00D7660D" w:rsidRDefault="00D7660D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ဇယား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၄၈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မှုခင်းဖြစ်ပွားမှုအခြေအနေ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810"/>
        <w:gridCol w:w="2790"/>
        <w:gridCol w:w="1980"/>
        <w:gridCol w:w="1800"/>
        <w:gridCol w:w="1754"/>
      </w:tblGrid>
      <w:tr w:rsidR="00D7660D" w:rsidRPr="00D7660D" w:rsidTr="00BB2059">
        <w:trPr>
          <w:trHeight w:val="284"/>
          <w:tblHeader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မှုခင်းအမျိုးအစား</w:t>
            </w:r>
          </w:p>
        </w:tc>
        <w:tc>
          <w:tcPr>
            <w:tcW w:w="553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မှုခင်းဖြစ်ပွားမှုအခြေအနေ</w:t>
            </w:r>
          </w:p>
        </w:tc>
      </w:tr>
      <w:tr w:rsidR="00D7660D" w:rsidRPr="00D7660D" w:rsidTr="00BB2059">
        <w:trPr>
          <w:trHeight w:val="647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လူကုန်ကူးမှု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  <w:tr w:rsidR="00D7660D" w:rsidRPr="00D7660D" w:rsidTr="00BB2059">
        <w:trPr>
          <w:trHeight w:val="575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ခိုးမှု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  <w:tr w:rsidR="00D7660D" w:rsidRPr="00D7660D" w:rsidTr="00BB2059">
        <w:trPr>
          <w:trHeight w:val="338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မူးယစ်ဆေးသုံးစွဲမှု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  <w:tr w:rsidR="00D7660D" w:rsidRPr="00D7660D" w:rsidTr="00BB2059">
        <w:trPr>
          <w:trHeight w:val="270"/>
        </w:trPr>
        <w:tc>
          <w:tcPr>
            <w:tcW w:w="81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279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အကြမ်းဖက်မှု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ရင်းမြစ်ဦးတည်အုပ်စု ဆွေးနွေးခြင်း - ရပ်မိရပ်ဖ အုပ်စု၊ အမျိုးသမီး အုပ်စု။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ကျေးရွာတွင်လူကုန်ကူးမှု၊ခိုးမှု၊မူးယစ်ဆေးသုံးစွဲမှုနှင့်အကြမ်းဖက်မှုများမရှိပါ။</w:t>
      </w:r>
    </w:p>
    <w:p w:rsidR="00343BB4" w:rsidRPr="00DC6879" w:rsidRDefault="00343BB4" w:rsidP="00343BB4">
      <w:pPr>
        <w:jc w:val="right"/>
        <w:rPr>
          <w:rFonts w:ascii="Pyidaungsu" w:hAnsi="Pyidaungsu" w:cs="Pyidaungsu"/>
          <w:b/>
          <w:bCs/>
          <w:highlight w:val="cyan"/>
          <w:lang w:bidi="my-MM"/>
        </w:rPr>
      </w:pPr>
    </w:p>
    <w:p w:rsidR="00C97EE2" w:rsidRPr="00DC6879" w:rsidRDefault="00C97EE2" w:rsidP="00C97EE2">
      <w:pPr>
        <w:jc w:val="right"/>
        <w:rPr>
          <w:rFonts w:ascii="Pyidaungsu" w:hAnsi="Pyidaungsu" w:cs="Pyidaungsu"/>
          <w:b/>
          <w:bCs/>
          <w:highlight w:val="cyan"/>
          <w:lang w:bidi="my-MM"/>
        </w:rPr>
      </w:pPr>
    </w:p>
    <w:p w:rsidR="00D0024A" w:rsidRPr="00DC6879" w:rsidRDefault="00D0024A" w:rsidP="00D0024A">
      <w:pPr>
        <w:rPr>
          <w:rFonts w:ascii="Pyidaungsu" w:hAnsi="Pyidaungsu" w:cs="Pyidaungsu"/>
          <w:highlight w:val="cyan"/>
        </w:rPr>
      </w:pPr>
    </w:p>
    <w:p w:rsidR="006038B1" w:rsidRPr="00DC6879" w:rsidRDefault="006038B1" w:rsidP="00A037A2">
      <w:pPr>
        <w:jc w:val="both"/>
        <w:rPr>
          <w:rFonts w:ascii="Pyidaungsu" w:hAnsi="Pyidaungsu" w:cs="Pyidaungsu"/>
          <w:highlight w:val="cyan"/>
        </w:rPr>
        <w:sectPr w:rsidR="006038B1" w:rsidRPr="00DC6879" w:rsidSect="00E60EED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7" w:h="16839" w:code="9"/>
          <w:pgMar w:top="1008" w:right="720" w:bottom="720" w:left="1440" w:header="706" w:footer="706" w:gutter="0"/>
          <w:cols w:space="708"/>
          <w:docGrid w:linePitch="360"/>
        </w:sectPr>
      </w:pPr>
    </w:p>
    <w:p w:rsidR="00E84D23" w:rsidRPr="00871273" w:rsidRDefault="00EA4456" w:rsidP="00EA4456">
      <w:pPr>
        <w:spacing w:after="0" w:line="240" w:lineRule="auto"/>
        <w:ind w:left="90"/>
        <w:jc w:val="right"/>
        <w:rPr>
          <w:rFonts w:ascii="Pyidaungsu" w:hAnsi="Pyidaungsu" w:cs="Pyidaungsu"/>
          <w:b/>
          <w:sz w:val="24"/>
          <w:szCs w:val="24"/>
          <w:lang w:val="en-GB"/>
        </w:rPr>
      </w:pPr>
      <w:r w:rsidRPr="00871273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lastRenderedPageBreak/>
        <w:t>နော</w:t>
      </w:r>
      <w:r w:rsidR="00E84D23" w:rsidRPr="00871273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က်ဆက်တွဲ</w:t>
      </w:r>
      <w:r w:rsidR="00E84D23" w:rsidRPr="00871273">
        <w:rPr>
          <w:rFonts w:ascii="Pyidaungsu" w:hAnsi="Pyidaungsu" w:cs="Pyidaungsu"/>
          <w:b/>
          <w:sz w:val="24"/>
          <w:szCs w:val="24"/>
          <w:lang w:val="en-GB"/>
        </w:rPr>
        <w:t xml:space="preserve"> (</w:t>
      </w:r>
      <w:r w:rsidR="00E84D23" w:rsidRPr="00871273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၃</w:t>
      </w:r>
      <w:r w:rsidR="00E84D23" w:rsidRPr="00871273">
        <w:rPr>
          <w:rFonts w:ascii="Pyidaungsu" w:hAnsi="Pyidaungsu" w:cs="Pyidaungsu"/>
          <w:b/>
          <w:sz w:val="24"/>
          <w:szCs w:val="24"/>
          <w:lang w:val="en-GB"/>
        </w:rPr>
        <w:t>)</w:t>
      </w:r>
    </w:p>
    <w:p w:rsidR="00871273" w:rsidRPr="00A068AC" w:rsidRDefault="00871273" w:rsidP="00871273">
      <w:pPr>
        <w:ind w:left="90"/>
        <w:jc w:val="both"/>
        <w:rPr>
          <w:rFonts w:ascii="Pyidaungsu" w:hAnsi="Pyidaungsu" w:cs="Pyidaungsu"/>
          <w:b/>
          <w:sz w:val="24"/>
          <w:szCs w:val="24"/>
        </w:rPr>
      </w:pPr>
      <w:r w:rsidRPr="00A068A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ဖွံ့ဖြိုးရေးဗျူဟာတည်ဆောက်မှုအခြေပြဇယား</w:t>
      </w:r>
      <w:r w:rsidR="007F58D4">
        <w:rPr>
          <w:rFonts w:ascii="Pyidaungsu" w:hAnsi="Pyidaungsu" w:cs="Pyidaungsu"/>
          <w:b/>
          <w:sz w:val="24"/>
          <w:szCs w:val="24"/>
          <w:lang w:val="en-GB"/>
        </w:rPr>
        <w:t xml:space="preserve"> (</w:t>
      </w:r>
      <w:r w:rsidR="001A70C3">
        <w:rPr>
          <w:rFonts w:ascii="Pyidaungsu" w:hAnsi="Pyidaungsu" w:cs="Pyidaungsu"/>
          <w:b/>
          <w:sz w:val="24"/>
          <w:szCs w:val="24"/>
          <w:lang w:val="en-GB"/>
        </w:rPr>
        <w:t>အင်းဖို</w:t>
      </w:r>
      <w:r w:rsidRPr="00A068A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</w:t>
      </w:r>
      <w:r w:rsidR="008E15FF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ွာအုပ်စု</w:t>
      </w:r>
      <w:r w:rsidR="001A70C3">
        <w:rPr>
          <w:rFonts w:ascii="Pyidaungsu" w:hAnsi="Pyidaungsu" w:cs="Pyidaungsu"/>
          <w:b/>
          <w:bCs/>
          <w:sz w:val="24"/>
          <w:szCs w:val="24"/>
          <w:lang w:bidi="my-MM"/>
        </w:rPr>
        <w:t>၊မုံပြင်လေး</w:t>
      </w:r>
      <w:r w:rsidRPr="00A068AC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</w:t>
      </w:r>
      <w:r w:rsidRPr="00A068AC">
        <w:rPr>
          <w:rFonts w:ascii="Pyidaungsu" w:hAnsi="Pyidaungsu" w:cs="Pyidaungsu"/>
          <w:b/>
          <w:sz w:val="24"/>
          <w:szCs w:val="24"/>
          <w:lang w:val="en-GB"/>
        </w:rPr>
        <w:t>)</w:t>
      </w:r>
    </w:p>
    <w:tbl>
      <w:tblPr>
        <w:tblStyle w:val="TableGrid"/>
        <w:tblW w:w="15660" w:type="dxa"/>
        <w:tblInd w:w="-252" w:type="dxa"/>
        <w:tblLayout w:type="fixed"/>
        <w:tblLook w:val="04A0"/>
      </w:tblPr>
      <w:tblGrid>
        <w:gridCol w:w="540"/>
        <w:gridCol w:w="2460"/>
        <w:gridCol w:w="2532"/>
        <w:gridCol w:w="2532"/>
        <w:gridCol w:w="2532"/>
        <w:gridCol w:w="2532"/>
        <w:gridCol w:w="2532"/>
      </w:tblGrid>
      <w:tr w:rsidR="00871273" w:rsidRPr="00A068AC" w:rsidTr="00C33017">
        <w:trPr>
          <w:tblHeader/>
        </w:trPr>
        <w:tc>
          <w:tcPr>
            <w:tcW w:w="540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val="en-GB" w:bidi="my-MM"/>
              </w:rPr>
              <w:t>စဉ်</w:t>
            </w:r>
          </w:p>
        </w:tc>
        <w:tc>
          <w:tcPr>
            <w:tcW w:w="2460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val="en-GB" w:bidi="my-MM"/>
              </w:rPr>
              <w:t>ပြဿနာ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val="en-GB" w:bidi="my-MM"/>
              </w:rPr>
              <w:t>အကြောင်းရင်း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bidi="my-MM"/>
              </w:rPr>
              <w:t>အခြေအနေကောင်းများ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val="en-GB" w:bidi="my-MM"/>
              </w:rPr>
              <w:t>အဟန့်အတားနှင့်စိန်ခေါ်မှုများ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jc w:val="center"/>
              <w:rPr>
                <w:rFonts w:ascii="Pyidaungsu" w:hAnsi="Pyidaungsu" w:cs="Pyidaungsu"/>
                <w:b/>
                <w:sz w:val="20"/>
                <w:szCs w:val="20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bidi="my-MM"/>
              </w:rPr>
              <w:t>ဖြေရှင်းမည့်နည်းလမ်းများ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cs/>
                <w:lang w:val="en-GB" w:bidi="my-MM"/>
              </w:rPr>
              <w:t>အဆိုပြုစီမံချက်နှင့်လုပ်ငန်းများ</w:t>
            </w:r>
          </w:p>
        </w:tc>
      </w:tr>
      <w:tr w:rsidR="00871273" w:rsidRPr="00A068AC" w:rsidTr="00C33017">
        <w:trPr>
          <w:trHeight w:val="2143"/>
        </w:trPr>
        <w:tc>
          <w:tcPr>
            <w:tcW w:w="540" w:type="dxa"/>
            <w:shd w:val="clear" w:color="auto" w:fill="auto"/>
          </w:tcPr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  <w:r w:rsidRPr="00A068AC"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၁</w:t>
            </w: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</w:tc>
        <w:tc>
          <w:tcPr>
            <w:tcW w:w="2460" w:type="dxa"/>
            <w:shd w:val="clear" w:color="auto" w:fill="auto"/>
          </w:tcPr>
          <w:p w:rsidR="00871273" w:rsidRDefault="00183847" w:rsidP="00BB2059">
            <w:pPr>
              <w:jc w:val="both"/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စီမံအုပ်ချုပ်မှုစနစ်</w:t>
            </w:r>
          </w:p>
          <w:p w:rsidR="00183847" w:rsidRDefault="00183847" w:rsidP="00BB2059">
            <w:pPr>
              <w:jc w:val="both"/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အစုအဖွဲ့ဖြင့် စနစ်တကျလုပ် ကိုင်ရာတွင် ပါဝင်ဆုံးဖြတ် ဆောင်ရွက်နိုင်သည့် အလေ့ အထနှင့် စွမ်းရည်မရှိခြင်း</w:t>
            </w:r>
          </w:p>
          <w:p w:rsidR="00183847" w:rsidRDefault="00183847" w:rsidP="00BB2059">
            <w:pPr>
              <w:jc w:val="both"/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−လက်ရှိအဖွဲ့များအားနည်း ခြင်း</w:t>
            </w:r>
          </w:p>
          <w:p w:rsidR="00183847" w:rsidRDefault="00183847" w:rsidP="00BB2059">
            <w:pPr>
              <w:jc w:val="both"/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−ဖွံ့ဖြိုးရေးအမြင်နည်းပါး ခြင်း</w:t>
            </w:r>
          </w:p>
          <w:p w:rsidR="00183847" w:rsidRDefault="00183847" w:rsidP="00BB2059">
            <w:pPr>
              <w:jc w:val="both"/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−ခေါင်းဆောင်မှုစွမ်းရည် မပြည့်ဝခြင်း</w:t>
            </w:r>
          </w:p>
          <w:p w:rsidR="00183847" w:rsidRPr="00A068AC" w:rsidRDefault="00183847" w:rsidP="00BB2059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−အတ္တဝါဒီများ များပြားခြင်း</w:t>
            </w:r>
          </w:p>
        </w:tc>
        <w:tc>
          <w:tcPr>
            <w:tcW w:w="2532" w:type="dxa"/>
            <w:shd w:val="clear" w:color="auto" w:fill="auto"/>
          </w:tcPr>
          <w:p w:rsidR="00871273" w:rsidRDefault="002A0832" w:rsidP="00871273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အစဉ်အလာအရခေါင်း ဆောင်ဆုံးဖြတ်သည့် အတိုင်းလိုက်နာသည့်အ ကျင့်ပါခြင်း</w:t>
            </w:r>
          </w:p>
          <w:p w:rsidR="00871273" w:rsidRDefault="005943C5" w:rsidP="00DA17D3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လူတိုင်းမွေးရာပါလူ့စွမ်း ရည်ရှိကြောင်းသတိမမူမိ ခြင်း</w:t>
            </w:r>
          </w:p>
          <w:p w:rsidR="005943C5" w:rsidRDefault="005943C5" w:rsidP="00DA17D3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လူစွမ်းရည်မြင့်မားသည့် အခွင့်အလမ်းမရှိခြင်း</w:t>
            </w:r>
          </w:p>
          <w:p w:rsidR="005943C5" w:rsidRDefault="005943C5" w:rsidP="00DA17D3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နေရာတကာ ဘုန်းကြီးက</w:t>
            </w:r>
          </w:p>
          <w:p w:rsidR="005943C5" w:rsidRPr="00DA17D3" w:rsidRDefault="005943C5" w:rsidP="00DA17D3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ဝင်ပါခြင်း</w:t>
            </w:r>
          </w:p>
        </w:tc>
        <w:tc>
          <w:tcPr>
            <w:tcW w:w="2532" w:type="dxa"/>
            <w:shd w:val="clear" w:color="auto" w:fill="auto"/>
          </w:tcPr>
          <w:p w:rsidR="00871273" w:rsidRDefault="00105884" w:rsidP="00871273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အချင်းချင်းရင်းနှီးခင်မင်  ကြခြင်း</w:t>
            </w:r>
          </w:p>
          <w:p w:rsidR="00105884" w:rsidRDefault="00105884" w:rsidP="00871273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ရွာဖွံ့ဖြိုးလာနိုင်ခြင်း</w:t>
            </w:r>
          </w:p>
          <w:p w:rsidR="00105884" w:rsidRPr="00A068AC" w:rsidRDefault="00105884" w:rsidP="00871273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လူ့စွမ်းရည်ပြည့်ဝလာခြင်း</w:t>
            </w:r>
          </w:p>
        </w:tc>
        <w:tc>
          <w:tcPr>
            <w:tcW w:w="2532" w:type="dxa"/>
            <w:shd w:val="clear" w:color="auto" w:fill="auto"/>
          </w:tcPr>
          <w:p w:rsidR="00871273" w:rsidRDefault="006C621C" w:rsidP="00871273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ဆင်းရဲသားများ စိုးရိမ်သိမ် ငယ်စိတ်မရှိခြင်း</w:t>
            </w:r>
          </w:p>
          <w:p w:rsidR="006C621C" w:rsidRDefault="006C621C" w:rsidP="00871273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ပညာတတ်နည်းပါ းခြင်း</w:t>
            </w:r>
          </w:p>
          <w:p w:rsidR="006C621C" w:rsidRPr="00A068AC" w:rsidRDefault="006C621C" w:rsidP="00871273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အသိအမြင်ကြွယ်ဝမှု အား နည်းခြင်း</w:t>
            </w:r>
          </w:p>
        </w:tc>
        <w:tc>
          <w:tcPr>
            <w:tcW w:w="2532" w:type="dxa"/>
            <w:shd w:val="clear" w:color="auto" w:fill="auto"/>
          </w:tcPr>
          <w:p w:rsidR="00871273" w:rsidRDefault="007522A3" w:rsidP="00871273">
            <w:pPr>
              <w:pStyle w:val="ListParagraph"/>
              <w:numPr>
                <w:ilvl w:val="0"/>
                <w:numId w:val="22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လူ့စွမ်းရည်နှင့်ဖွံ့ဖြိုးရေး သဘောတရားတို့ကို အမြင်ဖွင့်ဟောပြောခြင်း</w:t>
            </w:r>
          </w:p>
          <w:p w:rsidR="007522A3" w:rsidRPr="00A068AC" w:rsidRDefault="007522A3" w:rsidP="00871273">
            <w:pPr>
              <w:pStyle w:val="ListParagraph"/>
              <w:numPr>
                <w:ilvl w:val="0"/>
                <w:numId w:val="22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ကျေးရွာအဖွဲ့အစည်းများ စွမ်းရည်မြင့်တင်ပြီး စုပေါင်းဆုံးဖြတ်ချက်ချ မှတ်မှု၊ဖြန့်ဝေမှု၊ပေါင်းစပ် ညှိနှိုင်းမှုစနစ်များ ပိုမို ကောင်းမွန်အောင် ဆောင် ရွက်ခြင်</w:t>
            </w:r>
          </w:p>
        </w:tc>
        <w:tc>
          <w:tcPr>
            <w:tcW w:w="2532" w:type="dxa"/>
            <w:shd w:val="clear" w:color="auto" w:fill="auto"/>
          </w:tcPr>
          <w:p w:rsidR="00871273" w:rsidRDefault="007522A3" w:rsidP="00871273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  <w:cs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ကျေးရွာအဖွဲ့အစည်းများ စွမ်းရည်မြှင့်တင်ရေးအစီ အစဉ်များချမှတ်ခြင်း</w:t>
            </w:r>
          </w:p>
          <w:p w:rsidR="007522A3" w:rsidRDefault="007522A3" w:rsidP="00871273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  <w:cs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ကျေးရွာဖွံ့ဖြိုးတိုးတက် ရေးကော်မတီနှင့် အခြား အထောက်အကူပြု ကော်မ တီများ စနစ်တကျဖွဲ့စည်း ခြင်း</w:t>
            </w:r>
          </w:p>
          <w:p w:rsidR="007522A3" w:rsidRDefault="007522A3" w:rsidP="00871273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  <w:cs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ခေါင်းဆောင်မှုသင်တန်း</w:t>
            </w:r>
          </w:p>
          <w:p w:rsidR="007522A3" w:rsidRDefault="007522A3" w:rsidP="00871273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  <w:cs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လေ့လာရေးခရီး</w:t>
            </w:r>
          </w:p>
          <w:p w:rsidR="007522A3" w:rsidRDefault="007522A3" w:rsidP="00871273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အခြား</w:t>
            </w:r>
          </w:p>
          <w:p w:rsidR="00871273" w:rsidRPr="00C33017" w:rsidRDefault="00871273" w:rsidP="00C33017">
            <w:pPr>
              <w:ind w:left="-96"/>
              <w:rPr>
                <w:rFonts w:ascii="Pyidaungsu" w:hAnsi="Pyidaungsu" w:cs="Pyidaungsu"/>
                <w:sz w:val="20"/>
                <w:szCs w:val="20"/>
              </w:rPr>
            </w:pPr>
          </w:p>
        </w:tc>
      </w:tr>
      <w:tr w:rsidR="00476582" w:rsidRPr="00A068AC" w:rsidTr="00C33017">
        <w:trPr>
          <w:trHeight w:val="2143"/>
        </w:trPr>
        <w:tc>
          <w:tcPr>
            <w:tcW w:w="540" w:type="dxa"/>
            <w:shd w:val="clear" w:color="auto" w:fill="auto"/>
          </w:tcPr>
          <w:p w:rsidR="00476582" w:rsidRPr="00A068AC" w:rsidRDefault="00476582" w:rsidP="00BB2059">
            <w:pP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</w:pPr>
            <w:r>
              <w:rPr>
                <w:rFonts w:ascii="Pyidaungsu" w:hAnsi="Pyidaungsu" w:cs="Pyidaungsu"/>
                <w:sz w:val="20"/>
                <w:szCs w:val="20"/>
                <w:lang w:bidi="my-MM"/>
              </w:rPr>
              <w:t>၂</w:t>
            </w:r>
          </w:p>
        </w:tc>
        <w:tc>
          <w:tcPr>
            <w:tcW w:w="2460" w:type="dxa"/>
            <w:shd w:val="clear" w:color="auto" w:fill="auto"/>
          </w:tcPr>
          <w:p w:rsidR="00476582" w:rsidRPr="00A068AC" w:rsidRDefault="00476582" w:rsidP="00C9728D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ကျေးရွာလမ်းပန်းဆက် သွယ်ရေးခက်ခဲခြင်း</w:t>
            </w:r>
          </w:p>
        </w:tc>
        <w:tc>
          <w:tcPr>
            <w:tcW w:w="2532" w:type="dxa"/>
            <w:shd w:val="clear" w:color="auto" w:fill="auto"/>
          </w:tcPr>
          <w:p w:rsidR="00476582" w:rsidRDefault="00476582" w:rsidP="00C9728D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ကျေးရွာတွင်းလမ်းများ၊ရွာချင်းဆက်လမ်းများမှာ ကျောက်ဗြုန်းလမ်းဖြစ်သော်လည်းအဆင်ပြေမှုမရှိ ခြင်း၊</w:t>
            </w:r>
          </w:p>
          <w:p w:rsidR="00476582" w:rsidRDefault="00476582" w:rsidP="00C9728D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မိုးရာသီတွင်မိုးများသော ကြောင့်လမ်းမှာချိုင့်များဖြစ်ပြီးပျက်စီးခြင်း၊</w:t>
            </w:r>
          </w:p>
          <w:p w:rsidR="00476582" w:rsidRPr="00DA17D3" w:rsidRDefault="00476582" w:rsidP="00C9728D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လမ်းများသည်ရေမြောင်းတူးဖော်ထားမှုမရှိခြင်း၊</w:t>
            </w:r>
          </w:p>
        </w:tc>
        <w:tc>
          <w:tcPr>
            <w:tcW w:w="2532" w:type="dxa"/>
            <w:shd w:val="clear" w:color="auto" w:fill="auto"/>
          </w:tcPr>
          <w:p w:rsidR="00476582" w:rsidRPr="00A068AC" w:rsidRDefault="00476582" w:rsidP="00C9728D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ကျေးရွာဖွံ့ဖြိုးလာနိုင်သည်။</w:t>
            </w:r>
          </w:p>
        </w:tc>
        <w:tc>
          <w:tcPr>
            <w:tcW w:w="2532" w:type="dxa"/>
            <w:shd w:val="clear" w:color="auto" w:fill="auto"/>
          </w:tcPr>
          <w:p w:rsidR="00476582" w:rsidRPr="00A068AC" w:rsidRDefault="00476582" w:rsidP="00C9728D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ရွာလူထုညီညွတ်မှုမရှိခြင်း</w:t>
            </w:r>
          </w:p>
        </w:tc>
        <w:tc>
          <w:tcPr>
            <w:tcW w:w="2532" w:type="dxa"/>
            <w:shd w:val="clear" w:color="auto" w:fill="auto"/>
          </w:tcPr>
          <w:p w:rsidR="00476582" w:rsidRDefault="00476582" w:rsidP="00C9728D">
            <w:pPr>
              <w:pStyle w:val="ListParagraph"/>
              <w:numPr>
                <w:ilvl w:val="0"/>
                <w:numId w:val="22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ကျေးရွာကော်မတီဖွဲ့စည်း ပြီး ကျေးလက်ဌာနနှင့် ချိတ်ဆက်ဆောင်ရွက်ခြင်း</w:t>
            </w:r>
          </w:p>
          <w:p w:rsidR="00476582" w:rsidRDefault="00476582" w:rsidP="00C9728D">
            <w:pPr>
              <w:pStyle w:val="ListParagraph"/>
              <w:numPr>
                <w:ilvl w:val="0"/>
                <w:numId w:val="22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ရန်ပုံငွေများရှာဖွေခြင်း</w:t>
            </w:r>
          </w:p>
          <w:p w:rsidR="00476582" w:rsidRPr="00A068AC" w:rsidRDefault="00476582" w:rsidP="00C9728D">
            <w:pPr>
              <w:pStyle w:val="ListParagraph"/>
              <w:numPr>
                <w:ilvl w:val="0"/>
                <w:numId w:val="22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စက်၊ကားများငှားပြီးလမ်း ပြုပြင်ခြင်း</w:t>
            </w:r>
          </w:p>
        </w:tc>
        <w:tc>
          <w:tcPr>
            <w:tcW w:w="2532" w:type="dxa"/>
            <w:shd w:val="clear" w:color="auto" w:fill="auto"/>
          </w:tcPr>
          <w:p w:rsidR="00476582" w:rsidRDefault="00476582" w:rsidP="00C9728D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ကျေးရွာတွင်းလမ်းများ အားဗြုံးကျောက်ခင်းခြင်း၊</w:t>
            </w:r>
          </w:p>
          <w:p w:rsidR="00476582" w:rsidRDefault="00476582" w:rsidP="00C9728D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  <w:cs/>
                <w:lang w:bidi="my-MM"/>
              </w:rPr>
              <w:t>ကျေးရွာချင်းဆက်လမ်းများအားကျောက်ချောခင်း ခြင်း၊</w:t>
            </w:r>
          </w:p>
          <w:p w:rsidR="00476582" w:rsidRPr="00C33017" w:rsidRDefault="00476582" w:rsidP="00C9728D">
            <w:pPr>
              <w:ind w:left="-96"/>
              <w:rPr>
                <w:rFonts w:ascii="Pyidaungsu" w:hAnsi="Pyidaungsu" w:cs="Pyidaungsu"/>
                <w:sz w:val="20"/>
                <w:szCs w:val="20"/>
              </w:rPr>
            </w:pPr>
          </w:p>
        </w:tc>
      </w:tr>
    </w:tbl>
    <w:p w:rsidR="00871273" w:rsidRPr="00A068AC" w:rsidRDefault="00871273" w:rsidP="00871273">
      <w:pPr>
        <w:spacing w:after="0"/>
        <w:rPr>
          <w:rFonts w:ascii="Pyidaungsu" w:hAnsi="Pyidaungsu" w:cs="Pyidaungsu"/>
        </w:rPr>
      </w:pPr>
    </w:p>
    <w:sectPr w:rsidR="00871273" w:rsidRPr="00A068AC" w:rsidSect="006038B1">
      <w:pgSz w:w="16839" w:h="11907" w:orient="landscape" w:code="9"/>
      <w:pgMar w:top="720" w:right="720" w:bottom="720" w:left="1080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51A6" w:rsidRDefault="002651A6" w:rsidP="00AC758B">
      <w:pPr>
        <w:spacing w:after="0" w:line="240" w:lineRule="auto"/>
      </w:pPr>
      <w:r>
        <w:separator/>
      </w:r>
    </w:p>
  </w:endnote>
  <w:endnote w:type="continuationSeparator" w:id="1">
    <w:p w:rsidR="002651A6" w:rsidRDefault="002651A6" w:rsidP="00AC7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anmar3">
    <w:panose1 w:val="02020603050405020304"/>
    <w:charset w:val="00"/>
    <w:family w:val="roman"/>
    <w:pitch w:val="variable"/>
    <w:sig w:usb0="80000003" w:usb1="0000204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anmar Text">
    <w:altName w:val="Pyidaungsu"/>
    <w:charset w:val="00"/>
    <w:family w:val="swiss"/>
    <w:pitch w:val="variable"/>
    <w:sig w:usb0="00000003" w:usb1="00000000" w:usb2="00000400" w:usb3="00000000" w:csb0="00000001" w:csb1="00000000"/>
  </w:font>
  <w:font w:name="Pyidaungsu">
    <w:panose1 w:val="020B0502040204020203"/>
    <w:charset w:val="00"/>
    <w:family w:val="swiss"/>
    <w:pitch w:val="variable"/>
    <w:sig w:usb0="00000003" w:usb1="10000000" w:usb2="00000400" w:usb3="00000000" w:csb0="00000001" w:csb1="00000000"/>
  </w:font>
  <w:font w:name="-Win---Researcher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Innw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Win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Padauk">
    <w:altName w:val="MyaZedi"/>
    <w:charset w:val="00"/>
    <w:family w:val="auto"/>
    <w:pitch w:val="variable"/>
    <w:sig w:usb0="00000003" w:usb1="00000000" w:usb2="000004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28D" w:rsidRDefault="00C9728D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28D" w:rsidRDefault="00C9728D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28D" w:rsidRPr="00BB69D9" w:rsidRDefault="00C9728D" w:rsidP="00C7169A">
    <w:pPr>
      <w:pStyle w:val="Foo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28D" w:rsidRDefault="00C9728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51A6" w:rsidRDefault="002651A6" w:rsidP="00AC758B">
      <w:pPr>
        <w:spacing w:after="0" w:line="240" w:lineRule="auto"/>
      </w:pPr>
      <w:r>
        <w:separator/>
      </w:r>
    </w:p>
  </w:footnote>
  <w:footnote w:type="continuationSeparator" w:id="1">
    <w:p w:rsidR="002651A6" w:rsidRDefault="002651A6" w:rsidP="00AC75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8400564"/>
      <w:docPartObj>
        <w:docPartGallery w:val="Page Numbers (Top of Page)"/>
        <w:docPartUnique/>
      </w:docPartObj>
    </w:sdtPr>
    <w:sdtEndPr>
      <w:rPr>
        <w:rFonts w:ascii="-Win---Researcher" w:hAnsi="-Win---Researcher"/>
        <w:noProof/>
        <w:sz w:val="32"/>
        <w:szCs w:val="32"/>
      </w:rPr>
    </w:sdtEndPr>
    <w:sdtContent>
      <w:p w:rsidR="00C9728D" w:rsidRPr="0066664A" w:rsidRDefault="00C9728D">
        <w:pPr>
          <w:pStyle w:val="Header"/>
          <w:jc w:val="center"/>
          <w:rPr>
            <w:rFonts w:ascii="-Win---Researcher" w:hAnsi="-Win---Researcher"/>
            <w:sz w:val="32"/>
            <w:szCs w:val="32"/>
          </w:rPr>
        </w:pPr>
        <w:r w:rsidRPr="0066664A">
          <w:rPr>
            <w:rFonts w:ascii="-Win---Researcher" w:hAnsi="-Win---Researcher"/>
            <w:sz w:val="32"/>
            <w:szCs w:val="32"/>
          </w:rPr>
          <w:fldChar w:fldCharType="begin"/>
        </w:r>
        <w:r w:rsidRPr="0066664A">
          <w:rPr>
            <w:rFonts w:ascii="-Win---Researcher" w:hAnsi="-Win---Researcher"/>
            <w:sz w:val="32"/>
            <w:szCs w:val="32"/>
          </w:rPr>
          <w:instrText xml:space="preserve"> PAGE   \* MERGEFORMAT </w:instrText>
        </w:r>
        <w:r w:rsidRPr="0066664A">
          <w:rPr>
            <w:rFonts w:ascii="-Win---Researcher" w:hAnsi="-Win---Researcher"/>
            <w:sz w:val="32"/>
            <w:szCs w:val="32"/>
          </w:rPr>
          <w:fldChar w:fldCharType="separate"/>
        </w:r>
        <w:r w:rsidR="000116F4">
          <w:rPr>
            <w:rFonts w:ascii="-Win---Researcher" w:hAnsi="-Win---Researcher"/>
            <w:noProof/>
            <w:sz w:val="32"/>
            <w:szCs w:val="32"/>
          </w:rPr>
          <w:t>13</w:t>
        </w:r>
        <w:r w:rsidRPr="0066664A">
          <w:rPr>
            <w:rFonts w:ascii="-Win---Researcher" w:hAnsi="-Win---Researcher"/>
            <w:noProof/>
            <w:sz w:val="32"/>
            <w:szCs w:val="32"/>
          </w:rPr>
          <w:fldChar w:fldCharType="end"/>
        </w:r>
      </w:p>
    </w:sdtContent>
  </w:sdt>
  <w:p w:rsidR="00C9728D" w:rsidRDefault="00C9728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28D" w:rsidRDefault="00C9728D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60366806"/>
      <w:docPartObj>
        <w:docPartGallery w:val="Page Numbers (Top of Page)"/>
        <w:docPartUnique/>
      </w:docPartObj>
    </w:sdtPr>
    <w:sdtEndPr>
      <w:rPr>
        <w:rFonts w:ascii="-Win---Researcher" w:hAnsi="-Win---Researcher"/>
        <w:noProof/>
        <w:sz w:val="32"/>
        <w:szCs w:val="32"/>
      </w:rPr>
    </w:sdtEndPr>
    <w:sdtContent>
      <w:p w:rsidR="00C9728D" w:rsidRPr="00E544BC" w:rsidRDefault="00C9728D">
        <w:pPr>
          <w:pStyle w:val="Header"/>
          <w:jc w:val="center"/>
          <w:rPr>
            <w:rFonts w:ascii="-Win---Researcher" w:hAnsi="-Win---Researcher"/>
            <w:sz w:val="32"/>
            <w:szCs w:val="32"/>
          </w:rPr>
        </w:pPr>
        <w:r w:rsidRPr="00E544BC">
          <w:rPr>
            <w:rFonts w:ascii="-Win---Researcher" w:hAnsi="-Win---Researcher"/>
            <w:sz w:val="32"/>
            <w:szCs w:val="32"/>
          </w:rPr>
          <w:fldChar w:fldCharType="begin"/>
        </w:r>
        <w:r w:rsidRPr="00E544BC">
          <w:rPr>
            <w:rFonts w:ascii="-Win---Researcher" w:hAnsi="-Win---Researcher"/>
            <w:sz w:val="32"/>
            <w:szCs w:val="32"/>
          </w:rPr>
          <w:instrText xml:space="preserve"> PAGE   \* MERGEFORMAT </w:instrText>
        </w:r>
        <w:r w:rsidRPr="00E544BC">
          <w:rPr>
            <w:rFonts w:ascii="-Win---Researcher" w:hAnsi="-Win---Researcher"/>
            <w:sz w:val="32"/>
            <w:szCs w:val="32"/>
          </w:rPr>
          <w:fldChar w:fldCharType="separate"/>
        </w:r>
        <w:r w:rsidR="0001318B">
          <w:rPr>
            <w:rFonts w:ascii="-Win---Researcher" w:hAnsi="-Win---Researcher"/>
            <w:noProof/>
            <w:sz w:val="32"/>
            <w:szCs w:val="32"/>
          </w:rPr>
          <w:t>67</w:t>
        </w:r>
        <w:r w:rsidRPr="00E544BC">
          <w:rPr>
            <w:rFonts w:ascii="-Win---Researcher" w:hAnsi="-Win---Researcher"/>
            <w:noProof/>
            <w:sz w:val="32"/>
            <w:szCs w:val="32"/>
          </w:rPr>
          <w:fldChar w:fldCharType="end"/>
        </w:r>
      </w:p>
    </w:sdtContent>
  </w:sdt>
  <w:p w:rsidR="00C9728D" w:rsidRPr="00BB69D9" w:rsidRDefault="00C9728D" w:rsidP="00C7169A">
    <w:pPr>
      <w:pStyle w:val="Head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28D" w:rsidRDefault="00C9728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8794B"/>
    <w:multiLevelType w:val="hybridMultilevel"/>
    <w:tmpl w:val="1BC821CE"/>
    <w:lvl w:ilvl="0" w:tplc="04090005">
      <w:start w:val="1"/>
      <w:numFmt w:val="bullet"/>
      <w:lvlText w:val=""/>
      <w:lvlJc w:val="left"/>
      <w:pPr>
        <w:ind w:left="87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8" w:hanging="360"/>
      </w:pPr>
      <w:rPr>
        <w:rFonts w:ascii="Wingdings" w:hAnsi="Wingdings" w:hint="default"/>
      </w:rPr>
    </w:lvl>
  </w:abstractNum>
  <w:abstractNum w:abstractNumId="1">
    <w:nsid w:val="03185803"/>
    <w:multiLevelType w:val="hybridMultilevel"/>
    <w:tmpl w:val="7B669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0137C1"/>
    <w:multiLevelType w:val="hybridMultilevel"/>
    <w:tmpl w:val="586CA70A"/>
    <w:lvl w:ilvl="0" w:tplc="4A46C8A8">
      <w:numFmt w:val="bullet"/>
      <w:lvlText w:val="-"/>
      <w:lvlJc w:val="left"/>
      <w:pPr>
        <w:ind w:left="720" w:hanging="360"/>
      </w:pPr>
      <w:rPr>
        <w:rFonts w:ascii="Myanmar3" w:eastAsia="Times New Roman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584B69"/>
    <w:multiLevelType w:val="hybridMultilevel"/>
    <w:tmpl w:val="5F9A068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960691"/>
    <w:multiLevelType w:val="hybridMultilevel"/>
    <w:tmpl w:val="167CDBE2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252AA4"/>
    <w:multiLevelType w:val="hybridMultilevel"/>
    <w:tmpl w:val="F10E3D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6E619B"/>
    <w:multiLevelType w:val="hybridMultilevel"/>
    <w:tmpl w:val="46BE36CA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8E2148"/>
    <w:multiLevelType w:val="hybridMultilevel"/>
    <w:tmpl w:val="EF3C4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B45343"/>
    <w:multiLevelType w:val="hybridMultilevel"/>
    <w:tmpl w:val="07B8868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1D1098"/>
    <w:multiLevelType w:val="hybridMultilevel"/>
    <w:tmpl w:val="E8ACC44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A74E4C"/>
    <w:multiLevelType w:val="hybridMultilevel"/>
    <w:tmpl w:val="9D1A5A0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BD7625"/>
    <w:multiLevelType w:val="hybridMultilevel"/>
    <w:tmpl w:val="DB303CA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FA6B56"/>
    <w:multiLevelType w:val="hybridMultilevel"/>
    <w:tmpl w:val="1E563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5172C4"/>
    <w:multiLevelType w:val="hybridMultilevel"/>
    <w:tmpl w:val="784A1C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4">
    <w:nsid w:val="3BF27C13"/>
    <w:multiLevelType w:val="hybridMultilevel"/>
    <w:tmpl w:val="7370FF1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9412E8"/>
    <w:multiLevelType w:val="hybridMultilevel"/>
    <w:tmpl w:val="FA3EB702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3333D9B"/>
    <w:multiLevelType w:val="hybridMultilevel"/>
    <w:tmpl w:val="6DB67B32"/>
    <w:lvl w:ilvl="0" w:tplc="5F56E3A6">
      <w:numFmt w:val="bullet"/>
      <w:lvlText w:val="-"/>
      <w:lvlJc w:val="left"/>
      <w:pPr>
        <w:ind w:left="702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17">
    <w:nsid w:val="43DA4E18"/>
    <w:multiLevelType w:val="hybridMultilevel"/>
    <w:tmpl w:val="EF4E1A4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ED502FF"/>
    <w:multiLevelType w:val="hybridMultilevel"/>
    <w:tmpl w:val="530C6AC0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EE8575D"/>
    <w:multiLevelType w:val="hybridMultilevel"/>
    <w:tmpl w:val="E67E31FC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17177C"/>
    <w:multiLevelType w:val="hybridMultilevel"/>
    <w:tmpl w:val="611E5160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17B3341"/>
    <w:multiLevelType w:val="hybridMultilevel"/>
    <w:tmpl w:val="76AE8FF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47F5492"/>
    <w:multiLevelType w:val="hybridMultilevel"/>
    <w:tmpl w:val="50CAD34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9777970"/>
    <w:multiLevelType w:val="hybridMultilevel"/>
    <w:tmpl w:val="6A107F1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21349E1"/>
    <w:multiLevelType w:val="hybridMultilevel"/>
    <w:tmpl w:val="DFA44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3E80015"/>
    <w:multiLevelType w:val="hybridMultilevel"/>
    <w:tmpl w:val="C89ED49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69F3A91"/>
    <w:multiLevelType w:val="hybridMultilevel"/>
    <w:tmpl w:val="18A49B5E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7E57F79"/>
    <w:multiLevelType w:val="hybridMultilevel"/>
    <w:tmpl w:val="891698A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2D35D17"/>
    <w:multiLevelType w:val="hybridMultilevel"/>
    <w:tmpl w:val="F57A097A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38F070F"/>
    <w:multiLevelType w:val="hybridMultilevel"/>
    <w:tmpl w:val="2152A26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A7C2E0B"/>
    <w:multiLevelType w:val="hybridMultilevel"/>
    <w:tmpl w:val="2688AE3E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BD3133E"/>
    <w:multiLevelType w:val="hybridMultilevel"/>
    <w:tmpl w:val="DDFA6A3A"/>
    <w:lvl w:ilvl="0" w:tplc="5F56E3A6">
      <w:numFmt w:val="bullet"/>
      <w:lvlText w:val="-"/>
      <w:lvlJc w:val="left"/>
      <w:pPr>
        <w:ind w:left="402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1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2" w:hanging="360"/>
      </w:pPr>
      <w:rPr>
        <w:rFonts w:ascii="Wingdings" w:hAnsi="Wingdings" w:hint="default"/>
      </w:rPr>
    </w:lvl>
  </w:abstractNum>
  <w:abstractNum w:abstractNumId="32">
    <w:nsid w:val="7E846904"/>
    <w:multiLevelType w:val="hybridMultilevel"/>
    <w:tmpl w:val="D4A4301E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9"/>
  </w:num>
  <w:num w:numId="3">
    <w:abstractNumId w:val="25"/>
  </w:num>
  <w:num w:numId="4">
    <w:abstractNumId w:val="9"/>
  </w:num>
  <w:num w:numId="5">
    <w:abstractNumId w:val="4"/>
  </w:num>
  <w:num w:numId="6">
    <w:abstractNumId w:val="17"/>
  </w:num>
  <w:num w:numId="7">
    <w:abstractNumId w:val="1"/>
  </w:num>
  <w:num w:numId="8">
    <w:abstractNumId w:val="11"/>
  </w:num>
  <w:num w:numId="9">
    <w:abstractNumId w:val="13"/>
  </w:num>
  <w:num w:numId="10">
    <w:abstractNumId w:val="2"/>
  </w:num>
  <w:num w:numId="11">
    <w:abstractNumId w:val="6"/>
  </w:num>
  <w:num w:numId="12">
    <w:abstractNumId w:val="26"/>
  </w:num>
  <w:num w:numId="13">
    <w:abstractNumId w:val="22"/>
  </w:num>
  <w:num w:numId="14">
    <w:abstractNumId w:val="30"/>
  </w:num>
  <w:num w:numId="15">
    <w:abstractNumId w:val="32"/>
  </w:num>
  <w:num w:numId="16">
    <w:abstractNumId w:val="10"/>
  </w:num>
  <w:num w:numId="17">
    <w:abstractNumId w:val="16"/>
  </w:num>
  <w:num w:numId="18">
    <w:abstractNumId w:val="8"/>
  </w:num>
  <w:num w:numId="19">
    <w:abstractNumId w:val="31"/>
  </w:num>
  <w:num w:numId="20">
    <w:abstractNumId w:val="3"/>
  </w:num>
  <w:num w:numId="21">
    <w:abstractNumId w:val="0"/>
  </w:num>
  <w:num w:numId="22">
    <w:abstractNumId w:val="27"/>
  </w:num>
  <w:num w:numId="23">
    <w:abstractNumId w:val="28"/>
  </w:num>
  <w:num w:numId="24">
    <w:abstractNumId w:val="14"/>
  </w:num>
  <w:num w:numId="25">
    <w:abstractNumId w:val="19"/>
  </w:num>
  <w:num w:numId="26">
    <w:abstractNumId w:val="5"/>
  </w:num>
  <w:num w:numId="27">
    <w:abstractNumId w:val="20"/>
  </w:num>
  <w:num w:numId="28">
    <w:abstractNumId w:val="15"/>
  </w:num>
  <w:num w:numId="29">
    <w:abstractNumId w:val="24"/>
  </w:num>
  <w:num w:numId="30">
    <w:abstractNumId w:val="18"/>
  </w:num>
  <w:num w:numId="31">
    <w:abstractNumId w:val="21"/>
  </w:num>
  <w:num w:numId="32">
    <w:abstractNumId w:val="23"/>
  </w:num>
  <w:num w:numId="33">
    <w:abstractNumId w:val="12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hideGrammaticalError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15B66"/>
    <w:rsid w:val="000005C5"/>
    <w:rsid w:val="0000126E"/>
    <w:rsid w:val="000013E3"/>
    <w:rsid w:val="00002826"/>
    <w:rsid w:val="0000373B"/>
    <w:rsid w:val="00004192"/>
    <w:rsid w:val="0000554C"/>
    <w:rsid w:val="00005F28"/>
    <w:rsid w:val="00006F35"/>
    <w:rsid w:val="000070A9"/>
    <w:rsid w:val="000072CC"/>
    <w:rsid w:val="000075AD"/>
    <w:rsid w:val="000077E1"/>
    <w:rsid w:val="000116F4"/>
    <w:rsid w:val="0001237D"/>
    <w:rsid w:val="00012946"/>
    <w:rsid w:val="0001318B"/>
    <w:rsid w:val="0001471D"/>
    <w:rsid w:val="000204B8"/>
    <w:rsid w:val="000206DA"/>
    <w:rsid w:val="00020BE0"/>
    <w:rsid w:val="0002212D"/>
    <w:rsid w:val="0002224F"/>
    <w:rsid w:val="000224B7"/>
    <w:rsid w:val="0002261D"/>
    <w:rsid w:val="000228C0"/>
    <w:rsid w:val="00022EF1"/>
    <w:rsid w:val="00023610"/>
    <w:rsid w:val="00024879"/>
    <w:rsid w:val="00025147"/>
    <w:rsid w:val="000251A5"/>
    <w:rsid w:val="0002523F"/>
    <w:rsid w:val="000273A2"/>
    <w:rsid w:val="00027816"/>
    <w:rsid w:val="00027A6F"/>
    <w:rsid w:val="00031298"/>
    <w:rsid w:val="00033DF0"/>
    <w:rsid w:val="000348BF"/>
    <w:rsid w:val="000355A1"/>
    <w:rsid w:val="0003634F"/>
    <w:rsid w:val="000364AE"/>
    <w:rsid w:val="00036FDF"/>
    <w:rsid w:val="00037326"/>
    <w:rsid w:val="000418F7"/>
    <w:rsid w:val="0004250F"/>
    <w:rsid w:val="000426A0"/>
    <w:rsid w:val="00042CF3"/>
    <w:rsid w:val="00042EFF"/>
    <w:rsid w:val="000439D9"/>
    <w:rsid w:val="0004417F"/>
    <w:rsid w:val="00044DF2"/>
    <w:rsid w:val="00045F9D"/>
    <w:rsid w:val="00046045"/>
    <w:rsid w:val="000467A8"/>
    <w:rsid w:val="000467C0"/>
    <w:rsid w:val="00047BDB"/>
    <w:rsid w:val="000517B6"/>
    <w:rsid w:val="000517F3"/>
    <w:rsid w:val="000518CB"/>
    <w:rsid w:val="00051C33"/>
    <w:rsid w:val="00054E66"/>
    <w:rsid w:val="000559D8"/>
    <w:rsid w:val="000566A1"/>
    <w:rsid w:val="00057077"/>
    <w:rsid w:val="00060C8D"/>
    <w:rsid w:val="00061A03"/>
    <w:rsid w:val="00061BBB"/>
    <w:rsid w:val="0006446D"/>
    <w:rsid w:val="00064A23"/>
    <w:rsid w:val="00064FE3"/>
    <w:rsid w:val="000650C5"/>
    <w:rsid w:val="000656EC"/>
    <w:rsid w:val="00065B79"/>
    <w:rsid w:val="00066CA8"/>
    <w:rsid w:val="00067B63"/>
    <w:rsid w:val="000726CC"/>
    <w:rsid w:val="000743AB"/>
    <w:rsid w:val="000745CD"/>
    <w:rsid w:val="00074997"/>
    <w:rsid w:val="000757B9"/>
    <w:rsid w:val="00076941"/>
    <w:rsid w:val="00077CB2"/>
    <w:rsid w:val="00084585"/>
    <w:rsid w:val="00085927"/>
    <w:rsid w:val="00086E23"/>
    <w:rsid w:val="00086EF1"/>
    <w:rsid w:val="0008725A"/>
    <w:rsid w:val="00090925"/>
    <w:rsid w:val="000918CF"/>
    <w:rsid w:val="00092223"/>
    <w:rsid w:val="000945F9"/>
    <w:rsid w:val="00096A01"/>
    <w:rsid w:val="000A0BB1"/>
    <w:rsid w:val="000A1012"/>
    <w:rsid w:val="000A1BAC"/>
    <w:rsid w:val="000A25AB"/>
    <w:rsid w:val="000A330B"/>
    <w:rsid w:val="000A3684"/>
    <w:rsid w:val="000A4078"/>
    <w:rsid w:val="000A4B3E"/>
    <w:rsid w:val="000A6786"/>
    <w:rsid w:val="000A70D5"/>
    <w:rsid w:val="000A7974"/>
    <w:rsid w:val="000B1B59"/>
    <w:rsid w:val="000B2867"/>
    <w:rsid w:val="000B3741"/>
    <w:rsid w:val="000B3E3D"/>
    <w:rsid w:val="000B599B"/>
    <w:rsid w:val="000B701E"/>
    <w:rsid w:val="000C0489"/>
    <w:rsid w:val="000C0622"/>
    <w:rsid w:val="000C10F2"/>
    <w:rsid w:val="000C43AB"/>
    <w:rsid w:val="000C4551"/>
    <w:rsid w:val="000C6024"/>
    <w:rsid w:val="000C60CA"/>
    <w:rsid w:val="000C64EA"/>
    <w:rsid w:val="000C71BE"/>
    <w:rsid w:val="000C723F"/>
    <w:rsid w:val="000C749A"/>
    <w:rsid w:val="000C755D"/>
    <w:rsid w:val="000C7A89"/>
    <w:rsid w:val="000C7B63"/>
    <w:rsid w:val="000C7CB6"/>
    <w:rsid w:val="000D0C47"/>
    <w:rsid w:val="000D2642"/>
    <w:rsid w:val="000D3242"/>
    <w:rsid w:val="000D45D4"/>
    <w:rsid w:val="000D55D8"/>
    <w:rsid w:val="000D610C"/>
    <w:rsid w:val="000D663B"/>
    <w:rsid w:val="000E155A"/>
    <w:rsid w:val="000E2812"/>
    <w:rsid w:val="000E4453"/>
    <w:rsid w:val="000E5001"/>
    <w:rsid w:val="000E6103"/>
    <w:rsid w:val="000E6934"/>
    <w:rsid w:val="000E72AC"/>
    <w:rsid w:val="000E7A92"/>
    <w:rsid w:val="000E7E7F"/>
    <w:rsid w:val="000F170B"/>
    <w:rsid w:val="000F254A"/>
    <w:rsid w:val="000F31CF"/>
    <w:rsid w:val="000F393F"/>
    <w:rsid w:val="000F43D8"/>
    <w:rsid w:val="000F5591"/>
    <w:rsid w:val="00100126"/>
    <w:rsid w:val="00100906"/>
    <w:rsid w:val="00101023"/>
    <w:rsid w:val="001010D4"/>
    <w:rsid w:val="001018A2"/>
    <w:rsid w:val="00104114"/>
    <w:rsid w:val="001044B8"/>
    <w:rsid w:val="001048CB"/>
    <w:rsid w:val="00105103"/>
    <w:rsid w:val="0010571A"/>
    <w:rsid w:val="00105884"/>
    <w:rsid w:val="001060E5"/>
    <w:rsid w:val="001104BD"/>
    <w:rsid w:val="001109CE"/>
    <w:rsid w:val="001114C9"/>
    <w:rsid w:val="00111838"/>
    <w:rsid w:val="0011218E"/>
    <w:rsid w:val="00112931"/>
    <w:rsid w:val="00112B21"/>
    <w:rsid w:val="00112C58"/>
    <w:rsid w:val="00112D82"/>
    <w:rsid w:val="00112E1C"/>
    <w:rsid w:val="00113FE9"/>
    <w:rsid w:val="00114A16"/>
    <w:rsid w:val="00116CD1"/>
    <w:rsid w:val="001216E8"/>
    <w:rsid w:val="001243AE"/>
    <w:rsid w:val="00125A9C"/>
    <w:rsid w:val="00126E86"/>
    <w:rsid w:val="00126F87"/>
    <w:rsid w:val="00127E1F"/>
    <w:rsid w:val="0013168C"/>
    <w:rsid w:val="0013207F"/>
    <w:rsid w:val="00132441"/>
    <w:rsid w:val="0013253C"/>
    <w:rsid w:val="00137801"/>
    <w:rsid w:val="0014193A"/>
    <w:rsid w:val="001433C4"/>
    <w:rsid w:val="001441B3"/>
    <w:rsid w:val="00145E6F"/>
    <w:rsid w:val="00146F9B"/>
    <w:rsid w:val="00147350"/>
    <w:rsid w:val="00151093"/>
    <w:rsid w:val="00151FDD"/>
    <w:rsid w:val="001547DC"/>
    <w:rsid w:val="00154B05"/>
    <w:rsid w:val="00156867"/>
    <w:rsid w:val="001572A8"/>
    <w:rsid w:val="001573F2"/>
    <w:rsid w:val="00157F3E"/>
    <w:rsid w:val="00160801"/>
    <w:rsid w:val="00160E92"/>
    <w:rsid w:val="00161FEE"/>
    <w:rsid w:val="001628E3"/>
    <w:rsid w:val="0016321A"/>
    <w:rsid w:val="00163DBF"/>
    <w:rsid w:val="00165B72"/>
    <w:rsid w:val="00165E22"/>
    <w:rsid w:val="001660AB"/>
    <w:rsid w:val="00175EC7"/>
    <w:rsid w:val="00176251"/>
    <w:rsid w:val="00176913"/>
    <w:rsid w:val="0017696C"/>
    <w:rsid w:val="00180511"/>
    <w:rsid w:val="001806A9"/>
    <w:rsid w:val="00181557"/>
    <w:rsid w:val="00182F3A"/>
    <w:rsid w:val="00183847"/>
    <w:rsid w:val="00183983"/>
    <w:rsid w:val="00183C43"/>
    <w:rsid w:val="001842EA"/>
    <w:rsid w:val="00184AC0"/>
    <w:rsid w:val="00184D65"/>
    <w:rsid w:val="00185AAA"/>
    <w:rsid w:val="001877D0"/>
    <w:rsid w:val="001906A2"/>
    <w:rsid w:val="00191202"/>
    <w:rsid w:val="00191B46"/>
    <w:rsid w:val="00192662"/>
    <w:rsid w:val="00192DAF"/>
    <w:rsid w:val="00193563"/>
    <w:rsid w:val="00193AD2"/>
    <w:rsid w:val="00193F76"/>
    <w:rsid w:val="001942C3"/>
    <w:rsid w:val="00194F3E"/>
    <w:rsid w:val="0019561A"/>
    <w:rsid w:val="00195A1A"/>
    <w:rsid w:val="0019767D"/>
    <w:rsid w:val="0019799F"/>
    <w:rsid w:val="001A0250"/>
    <w:rsid w:val="001A1951"/>
    <w:rsid w:val="001A1AAE"/>
    <w:rsid w:val="001A2489"/>
    <w:rsid w:val="001A33A9"/>
    <w:rsid w:val="001A3942"/>
    <w:rsid w:val="001A3EBE"/>
    <w:rsid w:val="001A3F31"/>
    <w:rsid w:val="001A47A6"/>
    <w:rsid w:val="001A53E1"/>
    <w:rsid w:val="001A5520"/>
    <w:rsid w:val="001A55F6"/>
    <w:rsid w:val="001A61E6"/>
    <w:rsid w:val="001A70C3"/>
    <w:rsid w:val="001B08D2"/>
    <w:rsid w:val="001B1583"/>
    <w:rsid w:val="001B1EB0"/>
    <w:rsid w:val="001B2633"/>
    <w:rsid w:val="001B3D88"/>
    <w:rsid w:val="001B3F54"/>
    <w:rsid w:val="001B4629"/>
    <w:rsid w:val="001B4FFA"/>
    <w:rsid w:val="001B519B"/>
    <w:rsid w:val="001B544C"/>
    <w:rsid w:val="001B654E"/>
    <w:rsid w:val="001B6C00"/>
    <w:rsid w:val="001B6E29"/>
    <w:rsid w:val="001B7815"/>
    <w:rsid w:val="001B7C14"/>
    <w:rsid w:val="001C1488"/>
    <w:rsid w:val="001C213C"/>
    <w:rsid w:val="001C2369"/>
    <w:rsid w:val="001C2B2F"/>
    <w:rsid w:val="001C444A"/>
    <w:rsid w:val="001C49A7"/>
    <w:rsid w:val="001C4B08"/>
    <w:rsid w:val="001C4B78"/>
    <w:rsid w:val="001C4CBE"/>
    <w:rsid w:val="001C4E1B"/>
    <w:rsid w:val="001C6009"/>
    <w:rsid w:val="001C6AE9"/>
    <w:rsid w:val="001D0804"/>
    <w:rsid w:val="001D12A5"/>
    <w:rsid w:val="001D180F"/>
    <w:rsid w:val="001D2309"/>
    <w:rsid w:val="001D31E0"/>
    <w:rsid w:val="001D41D1"/>
    <w:rsid w:val="001D4EE2"/>
    <w:rsid w:val="001D6282"/>
    <w:rsid w:val="001D656E"/>
    <w:rsid w:val="001E1299"/>
    <w:rsid w:val="001E15C6"/>
    <w:rsid w:val="001E1ACD"/>
    <w:rsid w:val="001E36EC"/>
    <w:rsid w:val="001E5A88"/>
    <w:rsid w:val="001E5BC1"/>
    <w:rsid w:val="001E71F7"/>
    <w:rsid w:val="001E7DCE"/>
    <w:rsid w:val="001F3EC8"/>
    <w:rsid w:val="001F4911"/>
    <w:rsid w:val="001F542A"/>
    <w:rsid w:val="001F5FAF"/>
    <w:rsid w:val="0020011B"/>
    <w:rsid w:val="002005CB"/>
    <w:rsid w:val="0020120D"/>
    <w:rsid w:val="0020176A"/>
    <w:rsid w:val="00202A11"/>
    <w:rsid w:val="002031F4"/>
    <w:rsid w:val="0020367D"/>
    <w:rsid w:val="00205666"/>
    <w:rsid w:val="002071A5"/>
    <w:rsid w:val="002077E1"/>
    <w:rsid w:val="0021094A"/>
    <w:rsid w:val="00210CED"/>
    <w:rsid w:val="00210FE1"/>
    <w:rsid w:val="00212652"/>
    <w:rsid w:val="00213FCD"/>
    <w:rsid w:val="00214628"/>
    <w:rsid w:val="002149B4"/>
    <w:rsid w:val="00215583"/>
    <w:rsid w:val="00215A28"/>
    <w:rsid w:val="00215FA3"/>
    <w:rsid w:val="002171FB"/>
    <w:rsid w:val="00220772"/>
    <w:rsid w:val="00221045"/>
    <w:rsid w:val="002220AB"/>
    <w:rsid w:val="002222F1"/>
    <w:rsid w:val="0022343C"/>
    <w:rsid w:val="0022365F"/>
    <w:rsid w:val="00226E52"/>
    <w:rsid w:val="00227124"/>
    <w:rsid w:val="00227E6F"/>
    <w:rsid w:val="0023144C"/>
    <w:rsid w:val="00231682"/>
    <w:rsid w:val="0023173F"/>
    <w:rsid w:val="0023487E"/>
    <w:rsid w:val="00234A33"/>
    <w:rsid w:val="00234F2F"/>
    <w:rsid w:val="0023523F"/>
    <w:rsid w:val="00236D55"/>
    <w:rsid w:val="00237B6E"/>
    <w:rsid w:val="00241183"/>
    <w:rsid w:val="00241757"/>
    <w:rsid w:val="00241FD8"/>
    <w:rsid w:val="002423DB"/>
    <w:rsid w:val="002427D4"/>
    <w:rsid w:val="00243DB6"/>
    <w:rsid w:val="002441EE"/>
    <w:rsid w:val="00244CA1"/>
    <w:rsid w:val="0024622F"/>
    <w:rsid w:val="002507F9"/>
    <w:rsid w:val="00251E5F"/>
    <w:rsid w:val="00251E9C"/>
    <w:rsid w:val="0025330C"/>
    <w:rsid w:val="00253D26"/>
    <w:rsid w:val="002541E2"/>
    <w:rsid w:val="00255F5C"/>
    <w:rsid w:val="00256A43"/>
    <w:rsid w:val="00256CD4"/>
    <w:rsid w:val="00257023"/>
    <w:rsid w:val="0026076E"/>
    <w:rsid w:val="00261C0D"/>
    <w:rsid w:val="00261E33"/>
    <w:rsid w:val="00262AC3"/>
    <w:rsid w:val="002651A6"/>
    <w:rsid w:val="0026697E"/>
    <w:rsid w:val="00266ACB"/>
    <w:rsid w:val="0026781D"/>
    <w:rsid w:val="0026793C"/>
    <w:rsid w:val="00267B39"/>
    <w:rsid w:val="00267B53"/>
    <w:rsid w:val="002723E8"/>
    <w:rsid w:val="0027256E"/>
    <w:rsid w:val="002725FA"/>
    <w:rsid w:val="00272606"/>
    <w:rsid w:val="0027307E"/>
    <w:rsid w:val="00273124"/>
    <w:rsid w:val="002746AD"/>
    <w:rsid w:val="00274C2A"/>
    <w:rsid w:val="00275624"/>
    <w:rsid w:val="00275CB1"/>
    <w:rsid w:val="00275FD0"/>
    <w:rsid w:val="0027696F"/>
    <w:rsid w:val="00281057"/>
    <w:rsid w:val="0028207B"/>
    <w:rsid w:val="002821F1"/>
    <w:rsid w:val="0028306B"/>
    <w:rsid w:val="0028593C"/>
    <w:rsid w:val="002862BD"/>
    <w:rsid w:val="00287408"/>
    <w:rsid w:val="002917CE"/>
    <w:rsid w:val="00292B29"/>
    <w:rsid w:val="0029376A"/>
    <w:rsid w:val="002938BD"/>
    <w:rsid w:val="0029507C"/>
    <w:rsid w:val="00295842"/>
    <w:rsid w:val="002A048D"/>
    <w:rsid w:val="002A0832"/>
    <w:rsid w:val="002A1516"/>
    <w:rsid w:val="002A379F"/>
    <w:rsid w:val="002A4257"/>
    <w:rsid w:val="002A551B"/>
    <w:rsid w:val="002A636D"/>
    <w:rsid w:val="002A642C"/>
    <w:rsid w:val="002A6B8E"/>
    <w:rsid w:val="002A72DE"/>
    <w:rsid w:val="002A7583"/>
    <w:rsid w:val="002A7B35"/>
    <w:rsid w:val="002B0E6A"/>
    <w:rsid w:val="002B11DE"/>
    <w:rsid w:val="002B1A3F"/>
    <w:rsid w:val="002B2B96"/>
    <w:rsid w:val="002B2BA8"/>
    <w:rsid w:val="002B3553"/>
    <w:rsid w:val="002B3916"/>
    <w:rsid w:val="002B3B47"/>
    <w:rsid w:val="002B5222"/>
    <w:rsid w:val="002B5BEB"/>
    <w:rsid w:val="002B610E"/>
    <w:rsid w:val="002B61AD"/>
    <w:rsid w:val="002B74F0"/>
    <w:rsid w:val="002B7790"/>
    <w:rsid w:val="002B7BAB"/>
    <w:rsid w:val="002C0000"/>
    <w:rsid w:val="002C01B5"/>
    <w:rsid w:val="002C121D"/>
    <w:rsid w:val="002C5FD0"/>
    <w:rsid w:val="002C61E4"/>
    <w:rsid w:val="002C72DF"/>
    <w:rsid w:val="002D08B3"/>
    <w:rsid w:val="002D0FEA"/>
    <w:rsid w:val="002D10BB"/>
    <w:rsid w:val="002D31B9"/>
    <w:rsid w:val="002D342D"/>
    <w:rsid w:val="002D3A29"/>
    <w:rsid w:val="002D43BC"/>
    <w:rsid w:val="002D6827"/>
    <w:rsid w:val="002E04E0"/>
    <w:rsid w:val="002E0AE4"/>
    <w:rsid w:val="002E17F7"/>
    <w:rsid w:val="002E2611"/>
    <w:rsid w:val="002E26DB"/>
    <w:rsid w:val="002E2AC8"/>
    <w:rsid w:val="002E2BEA"/>
    <w:rsid w:val="002E50CA"/>
    <w:rsid w:val="002E64DC"/>
    <w:rsid w:val="002E6722"/>
    <w:rsid w:val="002E798A"/>
    <w:rsid w:val="002F1382"/>
    <w:rsid w:val="002F2250"/>
    <w:rsid w:val="002F3A67"/>
    <w:rsid w:val="002F456A"/>
    <w:rsid w:val="002F45DB"/>
    <w:rsid w:val="002F66C9"/>
    <w:rsid w:val="002F6C93"/>
    <w:rsid w:val="002F6DF8"/>
    <w:rsid w:val="002F74B1"/>
    <w:rsid w:val="00300D06"/>
    <w:rsid w:val="00300F6A"/>
    <w:rsid w:val="00301016"/>
    <w:rsid w:val="00302579"/>
    <w:rsid w:val="00303529"/>
    <w:rsid w:val="00304F11"/>
    <w:rsid w:val="00306100"/>
    <w:rsid w:val="00310900"/>
    <w:rsid w:val="003112E0"/>
    <w:rsid w:val="00311DDC"/>
    <w:rsid w:val="00312655"/>
    <w:rsid w:val="00313CDE"/>
    <w:rsid w:val="00315A20"/>
    <w:rsid w:val="00315B66"/>
    <w:rsid w:val="00316178"/>
    <w:rsid w:val="00317806"/>
    <w:rsid w:val="00317833"/>
    <w:rsid w:val="00317E24"/>
    <w:rsid w:val="00320F35"/>
    <w:rsid w:val="00322161"/>
    <w:rsid w:val="00322172"/>
    <w:rsid w:val="00322407"/>
    <w:rsid w:val="003230F4"/>
    <w:rsid w:val="003236AA"/>
    <w:rsid w:val="00325C66"/>
    <w:rsid w:val="00326EEC"/>
    <w:rsid w:val="0032787C"/>
    <w:rsid w:val="00331CB1"/>
    <w:rsid w:val="003339D4"/>
    <w:rsid w:val="00335363"/>
    <w:rsid w:val="00341F3A"/>
    <w:rsid w:val="00342339"/>
    <w:rsid w:val="00342C49"/>
    <w:rsid w:val="00343BB4"/>
    <w:rsid w:val="00345152"/>
    <w:rsid w:val="00345240"/>
    <w:rsid w:val="003463FA"/>
    <w:rsid w:val="003500AB"/>
    <w:rsid w:val="003508A4"/>
    <w:rsid w:val="003510CC"/>
    <w:rsid w:val="003523FD"/>
    <w:rsid w:val="00354A34"/>
    <w:rsid w:val="00354B37"/>
    <w:rsid w:val="00354CD9"/>
    <w:rsid w:val="00354F07"/>
    <w:rsid w:val="00355F41"/>
    <w:rsid w:val="0035667E"/>
    <w:rsid w:val="003567DB"/>
    <w:rsid w:val="00356C0D"/>
    <w:rsid w:val="00356D9A"/>
    <w:rsid w:val="00357ACC"/>
    <w:rsid w:val="003603BF"/>
    <w:rsid w:val="003607A9"/>
    <w:rsid w:val="0036292B"/>
    <w:rsid w:val="00363430"/>
    <w:rsid w:val="003639D6"/>
    <w:rsid w:val="003657BE"/>
    <w:rsid w:val="00366963"/>
    <w:rsid w:val="003675A9"/>
    <w:rsid w:val="003708A1"/>
    <w:rsid w:val="00370ED4"/>
    <w:rsid w:val="00372C4B"/>
    <w:rsid w:val="00374058"/>
    <w:rsid w:val="003754A1"/>
    <w:rsid w:val="00375D5E"/>
    <w:rsid w:val="0037614A"/>
    <w:rsid w:val="00377389"/>
    <w:rsid w:val="00377436"/>
    <w:rsid w:val="003775E1"/>
    <w:rsid w:val="00380045"/>
    <w:rsid w:val="00380928"/>
    <w:rsid w:val="00380DB3"/>
    <w:rsid w:val="00381204"/>
    <w:rsid w:val="0038252D"/>
    <w:rsid w:val="00383F89"/>
    <w:rsid w:val="0038486B"/>
    <w:rsid w:val="00385511"/>
    <w:rsid w:val="0038565C"/>
    <w:rsid w:val="00386A44"/>
    <w:rsid w:val="00386BCB"/>
    <w:rsid w:val="00386E4B"/>
    <w:rsid w:val="00387AB0"/>
    <w:rsid w:val="00387E31"/>
    <w:rsid w:val="00390832"/>
    <w:rsid w:val="00390953"/>
    <w:rsid w:val="00391827"/>
    <w:rsid w:val="00392774"/>
    <w:rsid w:val="00392F39"/>
    <w:rsid w:val="00392FF6"/>
    <w:rsid w:val="00393A3B"/>
    <w:rsid w:val="00394136"/>
    <w:rsid w:val="0039529D"/>
    <w:rsid w:val="003957CB"/>
    <w:rsid w:val="003A0018"/>
    <w:rsid w:val="003A0810"/>
    <w:rsid w:val="003A1148"/>
    <w:rsid w:val="003A1336"/>
    <w:rsid w:val="003A1564"/>
    <w:rsid w:val="003A17CB"/>
    <w:rsid w:val="003A33E4"/>
    <w:rsid w:val="003A36D1"/>
    <w:rsid w:val="003A3BAD"/>
    <w:rsid w:val="003A3BE1"/>
    <w:rsid w:val="003A446E"/>
    <w:rsid w:val="003A4EBE"/>
    <w:rsid w:val="003A5931"/>
    <w:rsid w:val="003A683A"/>
    <w:rsid w:val="003B0214"/>
    <w:rsid w:val="003B13D5"/>
    <w:rsid w:val="003B171C"/>
    <w:rsid w:val="003B28CD"/>
    <w:rsid w:val="003B2946"/>
    <w:rsid w:val="003B3154"/>
    <w:rsid w:val="003B3502"/>
    <w:rsid w:val="003B3D3C"/>
    <w:rsid w:val="003B44F0"/>
    <w:rsid w:val="003B4A2E"/>
    <w:rsid w:val="003B51C9"/>
    <w:rsid w:val="003B5C16"/>
    <w:rsid w:val="003B758C"/>
    <w:rsid w:val="003C1547"/>
    <w:rsid w:val="003C384A"/>
    <w:rsid w:val="003C3B46"/>
    <w:rsid w:val="003C3DD7"/>
    <w:rsid w:val="003C6688"/>
    <w:rsid w:val="003C6B2C"/>
    <w:rsid w:val="003C6DFD"/>
    <w:rsid w:val="003C755B"/>
    <w:rsid w:val="003C7B87"/>
    <w:rsid w:val="003D2EDB"/>
    <w:rsid w:val="003D3180"/>
    <w:rsid w:val="003D4384"/>
    <w:rsid w:val="003D6032"/>
    <w:rsid w:val="003D62B2"/>
    <w:rsid w:val="003D730D"/>
    <w:rsid w:val="003D7386"/>
    <w:rsid w:val="003D7C06"/>
    <w:rsid w:val="003E0B13"/>
    <w:rsid w:val="003E0BDD"/>
    <w:rsid w:val="003E0DA0"/>
    <w:rsid w:val="003E1587"/>
    <w:rsid w:val="003E2399"/>
    <w:rsid w:val="003E2925"/>
    <w:rsid w:val="003E2CBB"/>
    <w:rsid w:val="003E4114"/>
    <w:rsid w:val="003E7A9E"/>
    <w:rsid w:val="003E7B83"/>
    <w:rsid w:val="003F1BC6"/>
    <w:rsid w:val="003F1CE9"/>
    <w:rsid w:val="003F304E"/>
    <w:rsid w:val="003F5021"/>
    <w:rsid w:val="003F578B"/>
    <w:rsid w:val="003F5A4F"/>
    <w:rsid w:val="003F5F99"/>
    <w:rsid w:val="003F6803"/>
    <w:rsid w:val="003F77BD"/>
    <w:rsid w:val="00400308"/>
    <w:rsid w:val="00401AD8"/>
    <w:rsid w:val="00401D13"/>
    <w:rsid w:val="004031AD"/>
    <w:rsid w:val="00403439"/>
    <w:rsid w:val="00411486"/>
    <w:rsid w:val="00412F1A"/>
    <w:rsid w:val="0041327C"/>
    <w:rsid w:val="00413504"/>
    <w:rsid w:val="004142BA"/>
    <w:rsid w:val="00414388"/>
    <w:rsid w:val="00415009"/>
    <w:rsid w:val="004151AE"/>
    <w:rsid w:val="00415558"/>
    <w:rsid w:val="00415E45"/>
    <w:rsid w:val="0041709F"/>
    <w:rsid w:val="004205B0"/>
    <w:rsid w:val="0042118F"/>
    <w:rsid w:val="004218CD"/>
    <w:rsid w:val="004263AB"/>
    <w:rsid w:val="004265D8"/>
    <w:rsid w:val="004266A9"/>
    <w:rsid w:val="004275FB"/>
    <w:rsid w:val="00427A9D"/>
    <w:rsid w:val="00427EFB"/>
    <w:rsid w:val="0043073F"/>
    <w:rsid w:val="00431862"/>
    <w:rsid w:val="004329D5"/>
    <w:rsid w:val="00432FD5"/>
    <w:rsid w:val="00433138"/>
    <w:rsid w:val="004343F1"/>
    <w:rsid w:val="00434A52"/>
    <w:rsid w:val="00440AEE"/>
    <w:rsid w:val="00440D3A"/>
    <w:rsid w:val="00440E12"/>
    <w:rsid w:val="00441F7E"/>
    <w:rsid w:val="0044248C"/>
    <w:rsid w:val="00445566"/>
    <w:rsid w:val="00446229"/>
    <w:rsid w:val="00446AC4"/>
    <w:rsid w:val="00446B19"/>
    <w:rsid w:val="00446FDA"/>
    <w:rsid w:val="004476CB"/>
    <w:rsid w:val="00450038"/>
    <w:rsid w:val="00450B12"/>
    <w:rsid w:val="00450FAF"/>
    <w:rsid w:val="00451008"/>
    <w:rsid w:val="0045304E"/>
    <w:rsid w:val="00453301"/>
    <w:rsid w:val="0045378F"/>
    <w:rsid w:val="0045663A"/>
    <w:rsid w:val="00456BE4"/>
    <w:rsid w:val="004579C2"/>
    <w:rsid w:val="00457FC6"/>
    <w:rsid w:val="00462269"/>
    <w:rsid w:val="00464863"/>
    <w:rsid w:val="0046513B"/>
    <w:rsid w:val="0046529C"/>
    <w:rsid w:val="00465638"/>
    <w:rsid w:val="0046788B"/>
    <w:rsid w:val="00470CF3"/>
    <w:rsid w:val="004712FA"/>
    <w:rsid w:val="00471757"/>
    <w:rsid w:val="00471E8C"/>
    <w:rsid w:val="00471F1C"/>
    <w:rsid w:val="004723EB"/>
    <w:rsid w:val="0047306C"/>
    <w:rsid w:val="00473607"/>
    <w:rsid w:val="004747B4"/>
    <w:rsid w:val="00474A90"/>
    <w:rsid w:val="00475AB9"/>
    <w:rsid w:val="00475F3E"/>
    <w:rsid w:val="004760B1"/>
    <w:rsid w:val="00476582"/>
    <w:rsid w:val="00477E3A"/>
    <w:rsid w:val="0048148A"/>
    <w:rsid w:val="00482026"/>
    <w:rsid w:val="004826C9"/>
    <w:rsid w:val="004846BA"/>
    <w:rsid w:val="00484E90"/>
    <w:rsid w:val="004852A7"/>
    <w:rsid w:val="00492416"/>
    <w:rsid w:val="00492DB4"/>
    <w:rsid w:val="00492F17"/>
    <w:rsid w:val="004944B7"/>
    <w:rsid w:val="00494A30"/>
    <w:rsid w:val="00494A69"/>
    <w:rsid w:val="00494AFB"/>
    <w:rsid w:val="00494C5A"/>
    <w:rsid w:val="004A09F5"/>
    <w:rsid w:val="004A0CB4"/>
    <w:rsid w:val="004A101A"/>
    <w:rsid w:val="004A1533"/>
    <w:rsid w:val="004A159B"/>
    <w:rsid w:val="004A3107"/>
    <w:rsid w:val="004A33BB"/>
    <w:rsid w:val="004A33DE"/>
    <w:rsid w:val="004A3898"/>
    <w:rsid w:val="004A3CE2"/>
    <w:rsid w:val="004A4163"/>
    <w:rsid w:val="004A668F"/>
    <w:rsid w:val="004A6BBB"/>
    <w:rsid w:val="004A73CE"/>
    <w:rsid w:val="004A78C4"/>
    <w:rsid w:val="004A7B9F"/>
    <w:rsid w:val="004B02D3"/>
    <w:rsid w:val="004B1ED0"/>
    <w:rsid w:val="004B278D"/>
    <w:rsid w:val="004B3519"/>
    <w:rsid w:val="004B4965"/>
    <w:rsid w:val="004B4BB3"/>
    <w:rsid w:val="004B63E3"/>
    <w:rsid w:val="004B6ACC"/>
    <w:rsid w:val="004B6CC7"/>
    <w:rsid w:val="004B6D2C"/>
    <w:rsid w:val="004C2B31"/>
    <w:rsid w:val="004C31B5"/>
    <w:rsid w:val="004C32D2"/>
    <w:rsid w:val="004C3A43"/>
    <w:rsid w:val="004C40BE"/>
    <w:rsid w:val="004C4693"/>
    <w:rsid w:val="004C4CB5"/>
    <w:rsid w:val="004C4EA0"/>
    <w:rsid w:val="004C544F"/>
    <w:rsid w:val="004C5A50"/>
    <w:rsid w:val="004C635C"/>
    <w:rsid w:val="004C6F5E"/>
    <w:rsid w:val="004C722C"/>
    <w:rsid w:val="004D26F3"/>
    <w:rsid w:val="004D280C"/>
    <w:rsid w:val="004D357B"/>
    <w:rsid w:val="004D477C"/>
    <w:rsid w:val="004D4CB8"/>
    <w:rsid w:val="004D4FA7"/>
    <w:rsid w:val="004D6B56"/>
    <w:rsid w:val="004D7015"/>
    <w:rsid w:val="004E0A58"/>
    <w:rsid w:val="004E274A"/>
    <w:rsid w:val="004E2F59"/>
    <w:rsid w:val="004E366F"/>
    <w:rsid w:val="004E3D85"/>
    <w:rsid w:val="004E45F0"/>
    <w:rsid w:val="004E47BC"/>
    <w:rsid w:val="004E4A5F"/>
    <w:rsid w:val="004E52E7"/>
    <w:rsid w:val="004E683C"/>
    <w:rsid w:val="004E6ECD"/>
    <w:rsid w:val="004E7755"/>
    <w:rsid w:val="004E7A35"/>
    <w:rsid w:val="004F0094"/>
    <w:rsid w:val="004F0159"/>
    <w:rsid w:val="004F0D4E"/>
    <w:rsid w:val="004F37E0"/>
    <w:rsid w:val="004F3E8D"/>
    <w:rsid w:val="004F409D"/>
    <w:rsid w:val="004F45CE"/>
    <w:rsid w:val="004F498E"/>
    <w:rsid w:val="004F5681"/>
    <w:rsid w:val="004F59BA"/>
    <w:rsid w:val="004F61BF"/>
    <w:rsid w:val="004F75F7"/>
    <w:rsid w:val="005007CB"/>
    <w:rsid w:val="0050141D"/>
    <w:rsid w:val="005028E7"/>
    <w:rsid w:val="005031F1"/>
    <w:rsid w:val="005034BE"/>
    <w:rsid w:val="00503562"/>
    <w:rsid w:val="00503DA3"/>
    <w:rsid w:val="00503DD2"/>
    <w:rsid w:val="00504E34"/>
    <w:rsid w:val="00504F59"/>
    <w:rsid w:val="0050536A"/>
    <w:rsid w:val="005067A0"/>
    <w:rsid w:val="005074A9"/>
    <w:rsid w:val="0050759B"/>
    <w:rsid w:val="00507BDE"/>
    <w:rsid w:val="0051078F"/>
    <w:rsid w:val="00510899"/>
    <w:rsid w:val="00511578"/>
    <w:rsid w:val="0051248D"/>
    <w:rsid w:val="00512630"/>
    <w:rsid w:val="00513822"/>
    <w:rsid w:val="00514CFE"/>
    <w:rsid w:val="00516633"/>
    <w:rsid w:val="00517E49"/>
    <w:rsid w:val="005208A6"/>
    <w:rsid w:val="00522348"/>
    <w:rsid w:val="00522BB1"/>
    <w:rsid w:val="00523611"/>
    <w:rsid w:val="005247AA"/>
    <w:rsid w:val="005255C2"/>
    <w:rsid w:val="005258B2"/>
    <w:rsid w:val="00525BCB"/>
    <w:rsid w:val="00525E30"/>
    <w:rsid w:val="00526AB9"/>
    <w:rsid w:val="00526C68"/>
    <w:rsid w:val="00530389"/>
    <w:rsid w:val="00530DC9"/>
    <w:rsid w:val="00530F2A"/>
    <w:rsid w:val="0053115B"/>
    <w:rsid w:val="00531FB8"/>
    <w:rsid w:val="00532C30"/>
    <w:rsid w:val="00532EEC"/>
    <w:rsid w:val="00533239"/>
    <w:rsid w:val="00533370"/>
    <w:rsid w:val="00533F14"/>
    <w:rsid w:val="005344BD"/>
    <w:rsid w:val="00536AAA"/>
    <w:rsid w:val="00540D98"/>
    <w:rsid w:val="005415AE"/>
    <w:rsid w:val="00541AD0"/>
    <w:rsid w:val="00543B25"/>
    <w:rsid w:val="005465AD"/>
    <w:rsid w:val="005474CD"/>
    <w:rsid w:val="0055006E"/>
    <w:rsid w:val="00553FDC"/>
    <w:rsid w:val="00554041"/>
    <w:rsid w:val="00554F8F"/>
    <w:rsid w:val="00555CBE"/>
    <w:rsid w:val="00560FE1"/>
    <w:rsid w:val="00561691"/>
    <w:rsid w:val="00561FD2"/>
    <w:rsid w:val="00562D83"/>
    <w:rsid w:val="00563135"/>
    <w:rsid w:val="005632AE"/>
    <w:rsid w:val="00563CF7"/>
    <w:rsid w:val="005658AC"/>
    <w:rsid w:val="00565A86"/>
    <w:rsid w:val="00570CF3"/>
    <w:rsid w:val="00571710"/>
    <w:rsid w:val="00571BD3"/>
    <w:rsid w:val="00572BE2"/>
    <w:rsid w:val="005739D4"/>
    <w:rsid w:val="00573C57"/>
    <w:rsid w:val="00574B87"/>
    <w:rsid w:val="00574F41"/>
    <w:rsid w:val="005753DC"/>
    <w:rsid w:val="00575E22"/>
    <w:rsid w:val="00576B5F"/>
    <w:rsid w:val="00580DEC"/>
    <w:rsid w:val="005817C0"/>
    <w:rsid w:val="00582439"/>
    <w:rsid w:val="00582C02"/>
    <w:rsid w:val="00583882"/>
    <w:rsid w:val="00583ACD"/>
    <w:rsid w:val="00583B59"/>
    <w:rsid w:val="005849FE"/>
    <w:rsid w:val="00584CAD"/>
    <w:rsid w:val="00584EAD"/>
    <w:rsid w:val="00585298"/>
    <w:rsid w:val="00585B68"/>
    <w:rsid w:val="00585E79"/>
    <w:rsid w:val="00586235"/>
    <w:rsid w:val="00586D37"/>
    <w:rsid w:val="00587FDC"/>
    <w:rsid w:val="005900BE"/>
    <w:rsid w:val="0059017A"/>
    <w:rsid w:val="0059144B"/>
    <w:rsid w:val="00592981"/>
    <w:rsid w:val="005943C5"/>
    <w:rsid w:val="00594484"/>
    <w:rsid w:val="005952E6"/>
    <w:rsid w:val="00596085"/>
    <w:rsid w:val="005960FD"/>
    <w:rsid w:val="005978B1"/>
    <w:rsid w:val="00597998"/>
    <w:rsid w:val="005A120D"/>
    <w:rsid w:val="005A335F"/>
    <w:rsid w:val="005A4C63"/>
    <w:rsid w:val="005A5BA4"/>
    <w:rsid w:val="005A689B"/>
    <w:rsid w:val="005A7AE6"/>
    <w:rsid w:val="005A7C27"/>
    <w:rsid w:val="005B0304"/>
    <w:rsid w:val="005B0462"/>
    <w:rsid w:val="005B0CAE"/>
    <w:rsid w:val="005B1566"/>
    <w:rsid w:val="005B24AE"/>
    <w:rsid w:val="005B2CE3"/>
    <w:rsid w:val="005B51D0"/>
    <w:rsid w:val="005B57A3"/>
    <w:rsid w:val="005B5B0D"/>
    <w:rsid w:val="005B5C5E"/>
    <w:rsid w:val="005B6963"/>
    <w:rsid w:val="005C010C"/>
    <w:rsid w:val="005C0F82"/>
    <w:rsid w:val="005C171E"/>
    <w:rsid w:val="005C26BC"/>
    <w:rsid w:val="005C2D6C"/>
    <w:rsid w:val="005C315E"/>
    <w:rsid w:val="005C34AE"/>
    <w:rsid w:val="005C6FD9"/>
    <w:rsid w:val="005C77CD"/>
    <w:rsid w:val="005D104F"/>
    <w:rsid w:val="005D14EB"/>
    <w:rsid w:val="005D1B43"/>
    <w:rsid w:val="005D287A"/>
    <w:rsid w:val="005D3157"/>
    <w:rsid w:val="005D37DF"/>
    <w:rsid w:val="005D3AAE"/>
    <w:rsid w:val="005D3B54"/>
    <w:rsid w:val="005D41D7"/>
    <w:rsid w:val="005D4AA5"/>
    <w:rsid w:val="005D4BAB"/>
    <w:rsid w:val="005D50AE"/>
    <w:rsid w:val="005D58E3"/>
    <w:rsid w:val="005D5CCE"/>
    <w:rsid w:val="005D6953"/>
    <w:rsid w:val="005D7405"/>
    <w:rsid w:val="005D792D"/>
    <w:rsid w:val="005E05FC"/>
    <w:rsid w:val="005E1CDD"/>
    <w:rsid w:val="005E2874"/>
    <w:rsid w:val="005E2DB4"/>
    <w:rsid w:val="005E3198"/>
    <w:rsid w:val="005E3234"/>
    <w:rsid w:val="005E3AF1"/>
    <w:rsid w:val="005E3E82"/>
    <w:rsid w:val="005E4931"/>
    <w:rsid w:val="005E654C"/>
    <w:rsid w:val="005E72B7"/>
    <w:rsid w:val="005F025A"/>
    <w:rsid w:val="005F0871"/>
    <w:rsid w:val="005F1735"/>
    <w:rsid w:val="005F228F"/>
    <w:rsid w:val="005F4924"/>
    <w:rsid w:val="005F7A6C"/>
    <w:rsid w:val="005F7CAF"/>
    <w:rsid w:val="00600BD7"/>
    <w:rsid w:val="00601013"/>
    <w:rsid w:val="006019BD"/>
    <w:rsid w:val="00602DB7"/>
    <w:rsid w:val="006038B1"/>
    <w:rsid w:val="00605184"/>
    <w:rsid w:val="00605774"/>
    <w:rsid w:val="00607165"/>
    <w:rsid w:val="006118F2"/>
    <w:rsid w:val="00611BA8"/>
    <w:rsid w:val="00612284"/>
    <w:rsid w:val="00613148"/>
    <w:rsid w:val="0061350F"/>
    <w:rsid w:val="00613896"/>
    <w:rsid w:val="006144EE"/>
    <w:rsid w:val="00614DB1"/>
    <w:rsid w:val="006158A2"/>
    <w:rsid w:val="0062071A"/>
    <w:rsid w:val="00621804"/>
    <w:rsid w:val="00621E69"/>
    <w:rsid w:val="006223D4"/>
    <w:rsid w:val="0062278E"/>
    <w:rsid w:val="0062371F"/>
    <w:rsid w:val="006237F8"/>
    <w:rsid w:val="00623D62"/>
    <w:rsid w:val="00623E65"/>
    <w:rsid w:val="0062406F"/>
    <w:rsid w:val="006253DC"/>
    <w:rsid w:val="006262C6"/>
    <w:rsid w:val="006273B5"/>
    <w:rsid w:val="00627BE1"/>
    <w:rsid w:val="00630249"/>
    <w:rsid w:val="00631242"/>
    <w:rsid w:val="0063207B"/>
    <w:rsid w:val="00634868"/>
    <w:rsid w:val="0063494A"/>
    <w:rsid w:val="00635155"/>
    <w:rsid w:val="00635C1C"/>
    <w:rsid w:val="00635D93"/>
    <w:rsid w:val="00635F52"/>
    <w:rsid w:val="00636778"/>
    <w:rsid w:val="006407BA"/>
    <w:rsid w:val="00641817"/>
    <w:rsid w:val="00642FF5"/>
    <w:rsid w:val="006432B7"/>
    <w:rsid w:val="006437A2"/>
    <w:rsid w:val="006437ED"/>
    <w:rsid w:val="00643D92"/>
    <w:rsid w:val="006446A9"/>
    <w:rsid w:val="00644AB7"/>
    <w:rsid w:val="006508E7"/>
    <w:rsid w:val="00652766"/>
    <w:rsid w:val="00652D0B"/>
    <w:rsid w:val="00653680"/>
    <w:rsid w:val="00653DFB"/>
    <w:rsid w:val="00655295"/>
    <w:rsid w:val="00657365"/>
    <w:rsid w:val="00657676"/>
    <w:rsid w:val="006615F4"/>
    <w:rsid w:val="00661AE8"/>
    <w:rsid w:val="00662128"/>
    <w:rsid w:val="0066285E"/>
    <w:rsid w:val="00664702"/>
    <w:rsid w:val="006648B3"/>
    <w:rsid w:val="00664AB5"/>
    <w:rsid w:val="006658D4"/>
    <w:rsid w:val="0066664A"/>
    <w:rsid w:val="006666CC"/>
    <w:rsid w:val="006671A1"/>
    <w:rsid w:val="006672A2"/>
    <w:rsid w:val="00670025"/>
    <w:rsid w:val="00670105"/>
    <w:rsid w:val="00670F2F"/>
    <w:rsid w:val="006712DC"/>
    <w:rsid w:val="00672443"/>
    <w:rsid w:val="00673BAE"/>
    <w:rsid w:val="00674571"/>
    <w:rsid w:val="00674F01"/>
    <w:rsid w:val="00676340"/>
    <w:rsid w:val="00680073"/>
    <w:rsid w:val="00681090"/>
    <w:rsid w:val="00681189"/>
    <w:rsid w:val="00682317"/>
    <w:rsid w:val="006840B7"/>
    <w:rsid w:val="00686084"/>
    <w:rsid w:val="00687BE0"/>
    <w:rsid w:val="006920D3"/>
    <w:rsid w:val="00694415"/>
    <w:rsid w:val="00695C02"/>
    <w:rsid w:val="00697937"/>
    <w:rsid w:val="006A04EA"/>
    <w:rsid w:val="006A1AE9"/>
    <w:rsid w:val="006A21ED"/>
    <w:rsid w:val="006A2B4D"/>
    <w:rsid w:val="006A5B5F"/>
    <w:rsid w:val="006A6052"/>
    <w:rsid w:val="006A77A3"/>
    <w:rsid w:val="006A7A56"/>
    <w:rsid w:val="006B0936"/>
    <w:rsid w:val="006B0F21"/>
    <w:rsid w:val="006B1599"/>
    <w:rsid w:val="006B15F9"/>
    <w:rsid w:val="006B193F"/>
    <w:rsid w:val="006B2218"/>
    <w:rsid w:val="006B314F"/>
    <w:rsid w:val="006B3E64"/>
    <w:rsid w:val="006B4005"/>
    <w:rsid w:val="006B422F"/>
    <w:rsid w:val="006B5383"/>
    <w:rsid w:val="006B564F"/>
    <w:rsid w:val="006B6444"/>
    <w:rsid w:val="006B66C8"/>
    <w:rsid w:val="006B7E4D"/>
    <w:rsid w:val="006C082C"/>
    <w:rsid w:val="006C08A4"/>
    <w:rsid w:val="006C0A9C"/>
    <w:rsid w:val="006C0F59"/>
    <w:rsid w:val="006C1191"/>
    <w:rsid w:val="006C1516"/>
    <w:rsid w:val="006C1FD5"/>
    <w:rsid w:val="006C43F2"/>
    <w:rsid w:val="006C44E8"/>
    <w:rsid w:val="006C4507"/>
    <w:rsid w:val="006C49D6"/>
    <w:rsid w:val="006C5974"/>
    <w:rsid w:val="006C5A47"/>
    <w:rsid w:val="006C621C"/>
    <w:rsid w:val="006C6624"/>
    <w:rsid w:val="006C70E4"/>
    <w:rsid w:val="006C713D"/>
    <w:rsid w:val="006C7B72"/>
    <w:rsid w:val="006D0139"/>
    <w:rsid w:val="006D02D5"/>
    <w:rsid w:val="006D0699"/>
    <w:rsid w:val="006D0E4E"/>
    <w:rsid w:val="006D68EA"/>
    <w:rsid w:val="006D7325"/>
    <w:rsid w:val="006D75F1"/>
    <w:rsid w:val="006D76AF"/>
    <w:rsid w:val="006D78C3"/>
    <w:rsid w:val="006D7A93"/>
    <w:rsid w:val="006E186B"/>
    <w:rsid w:val="006E1B9E"/>
    <w:rsid w:val="006E1CC9"/>
    <w:rsid w:val="006E1E09"/>
    <w:rsid w:val="006E3098"/>
    <w:rsid w:val="006E3A8E"/>
    <w:rsid w:val="006E41C9"/>
    <w:rsid w:val="006E7431"/>
    <w:rsid w:val="006F0E5E"/>
    <w:rsid w:val="006F3516"/>
    <w:rsid w:val="006F4537"/>
    <w:rsid w:val="006F4B6F"/>
    <w:rsid w:val="006F5642"/>
    <w:rsid w:val="006F565E"/>
    <w:rsid w:val="006F6207"/>
    <w:rsid w:val="0070141D"/>
    <w:rsid w:val="00701D2A"/>
    <w:rsid w:val="00702E3F"/>
    <w:rsid w:val="00703568"/>
    <w:rsid w:val="007039A6"/>
    <w:rsid w:val="00703DE2"/>
    <w:rsid w:val="00704C04"/>
    <w:rsid w:val="007057BE"/>
    <w:rsid w:val="00705EB9"/>
    <w:rsid w:val="00706F54"/>
    <w:rsid w:val="007071FD"/>
    <w:rsid w:val="00707BC0"/>
    <w:rsid w:val="00707D25"/>
    <w:rsid w:val="00707DA3"/>
    <w:rsid w:val="0071015F"/>
    <w:rsid w:val="007105CD"/>
    <w:rsid w:val="00711A14"/>
    <w:rsid w:val="00711FAE"/>
    <w:rsid w:val="0071260F"/>
    <w:rsid w:val="00712D10"/>
    <w:rsid w:val="00714828"/>
    <w:rsid w:val="00716481"/>
    <w:rsid w:val="00716CD7"/>
    <w:rsid w:val="00717AF4"/>
    <w:rsid w:val="00720BBC"/>
    <w:rsid w:val="00721209"/>
    <w:rsid w:val="00722972"/>
    <w:rsid w:val="00723550"/>
    <w:rsid w:val="00723746"/>
    <w:rsid w:val="007265E4"/>
    <w:rsid w:val="007305F5"/>
    <w:rsid w:val="0073113C"/>
    <w:rsid w:val="007320AC"/>
    <w:rsid w:val="007329A6"/>
    <w:rsid w:val="0073307C"/>
    <w:rsid w:val="00734325"/>
    <w:rsid w:val="0073490C"/>
    <w:rsid w:val="00736D11"/>
    <w:rsid w:val="00740B47"/>
    <w:rsid w:val="00740BCD"/>
    <w:rsid w:val="00740C03"/>
    <w:rsid w:val="00740D38"/>
    <w:rsid w:val="00740E08"/>
    <w:rsid w:val="0074147B"/>
    <w:rsid w:val="007418AC"/>
    <w:rsid w:val="00741D44"/>
    <w:rsid w:val="007425F4"/>
    <w:rsid w:val="007428D4"/>
    <w:rsid w:val="00742AB3"/>
    <w:rsid w:val="00742C06"/>
    <w:rsid w:val="00743694"/>
    <w:rsid w:val="0074450F"/>
    <w:rsid w:val="00744E00"/>
    <w:rsid w:val="00746BCD"/>
    <w:rsid w:val="00750533"/>
    <w:rsid w:val="00751D47"/>
    <w:rsid w:val="007521C8"/>
    <w:rsid w:val="007522A3"/>
    <w:rsid w:val="00753BF0"/>
    <w:rsid w:val="00754817"/>
    <w:rsid w:val="00755AE4"/>
    <w:rsid w:val="00756134"/>
    <w:rsid w:val="007571E2"/>
    <w:rsid w:val="007607CF"/>
    <w:rsid w:val="00760C9B"/>
    <w:rsid w:val="007612A1"/>
    <w:rsid w:val="0076147B"/>
    <w:rsid w:val="0076227A"/>
    <w:rsid w:val="00762C78"/>
    <w:rsid w:val="00762F40"/>
    <w:rsid w:val="00763AD0"/>
    <w:rsid w:val="00763E35"/>
    <w:rsid w:val="00764151"/>
    <w:rsid w:val="0076572C"/>
    <w:rsid w:val="00766F16"/>
    <w:rsid w:val="0076700D"/>
    <w:rsid w:val="0076703B"/>
    <w:rsid w:val="007725DB"/>
    <w:rsid w:val="00773A36"/>
    <w:rsid w:val="00775E10"/>
    <w:rsid w:val="00777167"/>
    <w:rsid w:val="00777CD5"/>
    <w:rsid w:val="007853EB"/>
    <w:rsid w:val="007855C1"/>
    <w:rsid w:val="00786A51"/>
    <w:rsid w:val="00787148"/>
    <w:rsid w:val="0078783F"/>
    <w:rsid w:val="0079223B"/>
    <w:rsid w:val="00792AB8"/>
    <w:rsid w:val="0079317E"/>
    <w:rsid w:val="0079366D"/>
    <w:rsid w:val="00793CD8"/>
    <w:rsid w:val="00793EB1"/>
    <w:rsid w:val="00795D49"/>
    <w:rsid w:val="00795D4C"/>
    <w:rsid w:val="00796A3C"/>
    <w:rsid w:val="007971C1"/>
    <w:rsid w:val="007973E7"/>
    <w:rsid w:val="007A0305"/>
    <w:rsid w:val="007A1D01"/>
    <w:rsid w:val="007A2681"/>
    <w:rsid w:val="007A3413"/>
    <w:rsid w:val="007A56C3"/>
    <w:rsid w:val="007A5DE8"/>
    <w:rsid w:val="007A677C"/>
    <w:rsid w:val="007A6792"/>
    <w:rsid w:val="007A6977"/>
    <w:rsid w:val="007A7344"/>
    <w:rsid w:val="007A7C5A"/>
    <w:rsid w:val="007B0559"/>
    <w:rsid w:val="007B0B69"/>
    <w:rsid w:val="007B1579"/>
    <w:rsid w:val="007B3904"/>
    <w:rsid w:val="007B470F"/>
    <w:rsid w:val="007B54A3"/>
    <w:rsid w:val="007B7F34"/>
    <w:rsid w:val="007C0B3F"/>
    <w:rsid w:val="007C271F"/>
    <w:rsid w:val="007C2F45"/>
    <w:rsid w:val="007C2FD0"/>
    <w:rsid w:val="007C3265"/>
    <w:rsid w:val="007C3BDE"/>
    <w:rsid w:val="007C4AB5"/>
    <w:rsid w:val="007C4B61"/>
    <w:rsid w:val="007C5450"/>
    <w:rsid w:val="007C6857"/>
    <w:rsid w:val="007C6866"/>
    <w:rsid w:val="007C77D2"/>
    <w:rsid w:val="007C7C35"/>
    <w:rsid w:val="007D04CB"/>
    <w:rsid w:val="007D08B9"/>
    <w:rsid w:val="007D1724"/>
    <w:rsid w:val="007D238D"/>
    <w:rsid w:val="007D2BF1"/>
    <w:rsid w:val="007D57DB"/>
    <w:rsid w:val="007D5D73"/>
    <w:rsid w:val="007D654B"/>
    <w:rsid w:val="007D6E32"/>
    <w:rsid w:val="007D7169"/>
    <w:rsid w:val="007D7E50"/>
    <w:rsid w:val="007E0FF6"/>
    <w:rsid w:val="007E12C0"/>
    <w:rsid w:val="007E189A"/>
    <w:rsid w:val="007E265F"/>
    <w:rsid w:val="007E335E"/>
    <w:rsid w:val="007E33BA"/>
    <w:rsid w:val="007E33C2"/>
    <w:rsid w:val="007E34A0"/>
    <w:rsid w:val="007E5B59"/>
    <w:rsid w:val="007E5D30"/>
    <w:rsid w:val="007E76C2"/>
    <w:rsid w:val="007E7B40"/>
    <w:rsid w:val="007F0327"/>
    <w:rsid w:val="007F071B"/>
    <w:rsid w:val="007F0948"/>
    <w:rsid w:val="007F1829"/>
    <w:rsid w:val="007F331F"/>
    <w:rsid w:val="007F3A0E"/>
    <w:rsid w:val="007F3C37"/>
    <w:rsid w:val="007F46CE"/>
    <w:rsid w:val="007F4F87"/>
    <w:rsid w:val="007F58D4"/>
    <w:rsid w:val="007F6233"/>
    <w:rsid w:val="008001DF"/>
    <w:rsid w:val="008007DE"/>
    <w:rsid w:val="0080302C"/>
    <w:rsid w:val="0080455C"/>
    <w:rsid w:val="00805718"/>
    <w:rsid w:val="008059FA"/>
    <w:rsid w:val="00806789"/>
    <w:rsid w:val="008101F6"/>
    <w:rsid w:val="008115F8"/>
    <w:rsid w:val="00812F00"/>
    <w:rsid w:val="00813C6A"/>
    <w:rsid w:val="00813F20"/>
    <w:rsid w:val="0081405C"/>
    <w:rsid w:val="008153BD"/>
    <w:rsid w:val="0081643B"/>
    <w:rsid w:val="00817610"/>
    <w:rsid w:val="0082014A"/>
    <w:rsid w:val="0082076B"/>
    <w:rsid w:val="00821345"/>
    <w:rsid w:val="00821442"/>
    <w:rsid w:val="00822741"/>
    <w:rsid w:val="00822EE0"/>
    <w:rsid w:val="00823239"/>
    <w:rsid w:val="0082480E"/>
    <w:rsid w:val="008256EF"/>
    <w:rsid w:val="008266D0"/>
    <w:rsid w:val="008339F2"/>
    <w:rsid w:val="0083458B"/>
    <w:rsid w:val="00835DA0"/>
    <w:rsid w:val="00836AD4"/>
    <w:rsid w:val="00837750"/>
    <w:rsid w:val="008405A9"/>
    <w:rsid w:val="008426EA"/>
    <w:rsid w:val="00843EBE"/>
    <w:rsid w:val="008441D5"/>
    <w:rsid w:val="00844738"/>
    <w:rsid w:val="00845528"/>
    <w:rsid w:val="008459C0"/>
    <w:rsid w:val="00846656"/>
    <w:rsid w:val="00850FE1"/>
    <w:rsid w:val="00852806"/>
    <w:rsid w:val="00853E3F"/>
    <w:rsid w:val="00856085"/>
    <w:rsid w:val="00856C07"/>
    <w:rsid w:val="00857519"/>
    <w:rsid w:val="00860029"/>
    <w:rsid w:val="0086099D"/>
    <w:rsid w:val="008616F7"/>
    <w:rsid w:val="008628E9"/>
    <w:rsid w:val="008636CD"/>
    <w:rsid w:val="008647B5"/>
    <w:rsid w:val="0086548B"/>
    <w:rsid w:val="00866AB1"/>
    <w:rsid w:val="00866F6F"/>
    <w:rsid w:val="00867520"/>
    <w:rsid w:val="00870F69"/>
    <w:rsid w:val="00871273"/>
    <w:rsid w:val="00871E38"/>
    <w:rsid w:val="008727A5"/>
    <w:rsid w:val="00872B3D"/>
    <w:rsid w:val="0087502F"/>
    <w:rsid w:val="0087564D"/>
    <w:rsid w:val="00876AFE"/>
    <w:rsid w:val="00876F90"/>
    <w:rsid w:val="00877135"/>
    <w:rsid w:val="008777A1"/>
    <w:rsid w:val="008777BF"/>
    <w:rsid w:val="00877B40"/>
    <w:rsid w:val="0088050F"/>
    <w:rsid w:val="008811FF"/>
    <w:rsid w:val="008812F0"/>
    <w:rsid w:val="00881804"/>
    <w:rsid w:val="00882EE2"/>
    <w:rsid w:val="008831EA"/>
    <w:rsid w:val="0088358D"/>
    <w:rsid w:val="00887B76"/>
    <w:rsid w:val="008911D2"/>
    <w:rsid w:val="00891477"/>
    <w:rsid w:val="00891B98"/>
    <w:rsid w:val="00893DFB"/>
    <w:rsid w:val="0089612C"/>
    <w:rsid w:val="008964E1"/>
    <w:rsid w:val="00897F6D"/>
    <w:rsid w:val="008A1DA6"/>
    <w:rsid w:val="008A2324"/>
    <w:rsid w:val="008A2B7F"/>
    <w:rsid w:val="008A342F"/>
    <w:rsid w:val="008A358B"/>
    <w:rsid w:val="008A5C00"/>
    <w:rsid w:val="008A6152"/>
    <w:rsid w:val="008A6B06"/>
    <w:rsid w:val="008A74D0"/>
    <w:rsid w:val="008B0A8B"/>
    <w:rsid w:val="008B0AB4"/>
    <w:rsid w:val="008B0FCF"/>
    <w:rsid w:val="008B17D4"/>
    <w:rsid w:val="008B199E"/>
    <w:rsid w:val="008B2CF2"/>
    <w:rsid w:val="008B34DD"/>
    <w:rsid w:val="008B39F7"/>
    <w:rsid w:val="008B3A2A"/>
    <w:rsid w:val="008B514C"/>
    <w:rsid w:val="008B522F"/>
    <w:rsid w:val="008B5CBA"/>
    <w:rsid w:val="008B647B"/>
    <w:rsid w:val="008B651D"/>
    <w:rsid w:val="008C0FB8"/>
    <w:rsid w:val="008C14CB"/>
    <w:rsid w:val="008C1A33"/>
    <w:rsid w:val="008C1BB8"/>
    <w:rsid w:val="008C4D36"/>
    <w:rsid w:val="008C6A12"/>
    <w:rsid w:val="008C6C26"/>
    <w:rsid w:val="008C73B3"/>
    <w:rsid w:val="008C7F66"/>
    <w:rsid w:val="008D0237"/>
    <w:rsid w:val="008D0860"/>
    <w:rsid w:val="008D0A15"/>
    <w:rsid w:val="008D312B"/>
    <w:rsid w:val="008D43F6"/>
    <w:rsid w:val="008D53EC"/>
    <w:rsid w:val="008D55AF"/>
    <w:rsid w:val="008D5941"/>
    <w:rsid w:val="008D61A1"/>
    <w:rsid w:val="008D662F"/>
    <w:rsid w:val="008D7A19"/>
    <w:rsid w:val="008D7BD9"/>
    <w:rsid w:val="008E0267"/>
    <w:rsid w:val="008E0DFB"/>
    <w:rsid w:val="008E0E89"/>
    <w:rsid w:val="008E15FF"/>
    <w:rsid w:val="008E2C67"/>
    <w:rsid w:val="008E306D"/>
    <w:rsid w:val="008E36E9"/>
    <w:rsid w:val="008E40DF"/>
    <w:rsid w:val="008E49F5"/>
    <w:rsid w:val="008E5687"/>
    <w:rsid w:val="008E7125"/>
    <w:rsid w:val="008E7191"/>
    <w:rsid w:val="008E7459"/>
    <w:rsid w:val="008E7CEA"/>
    <w:rsid w:val="008F229B"/>
    <w:rsid w:val="008F38C7"/>
    <w:rsid w:val="008F620D"/>
    <w:rsid w:val="008F729F"/>
    <w:rsid w:val="0090078A"/>
    <w:rsid w:val="00900CAE"/>
    <w:rsid w:val="0090141E"/>
    <w:rsid w:val="00901CE8"/>
    <w:rsid w:val="00902F02"/>
    <w:rsid w:val="009040CC"/>
    <w:rsid w:val="00904529"/>
    <w:rsid w:val="0090646F"/>
    <w:rsid w:val="0090709F"/>
    <w:rsid w:val="00907F39"/>
    <w:rsid w:val="00910304"/>
    <w:rsid w:val="0091111C"/>
    <w:rsid w:val="009112AB"/>
    <w:rsid w:val="009116A7"/>
    <w:rsid w:val="00914587"/>
    <w:rsid w:val="009162A5"/>
    <w:rsid w:val="00916F53"/>
    <w:rsid w:val="009205D5"/>
    <w:rsid w:val="009206E8"/>
    <w:rsid w:val="009216EE"/>
    <w:rsid w:val="0092229E"/>
    <w:rsid w:val="0092272E"/>
    <w:rsid w:val="00922A67"/>
    <w:rsid w:val="00922D23"/>
    <w:rsid w:val="00923297"/>
    <w:rsid w:val="00924219"/>
    <w:rsid w:val="009244D5"/>
    <w:rsid w:val="00925361"/>
    <w:rsid w:val="00930897"/>
    <w:rsid w:val="00930A5B"/>
    <w:rsid w:val="0093114D"/>
    <w:rsid w:val="009314F0"/>
    <w:rsid w:val="00931E2B"/>
    <w:rsid w:val="009327A8"/>
    <w:rsid w:val="00932D1C"/>
    <w:rsid w:val="0093306C"/>
    <w:rsid w:val="00933462"/>
    <w:rsid w:val="0093671A"/>
    <w:rsid w:val="00936DAB"/>
    <w:rsid w:val="009379E9"/>
    <w:rsid w:val="00940E7D"/>
    <w:rsid w:val="00941779"/>
    <w:rsid w:val="00943368"/>
    <w:rsid w:val="00943D79"/>
    <w:rsid w:val="00943D7A"/>
    <w:rsid w:val="00945924"/>
    <w:rsid w:val="00946585"/>
    <w:rsid w:val="00946E05"/>
    <w:rsid w:val="00947A59"/>
    <w:rsid w:val="00947AA7"/>
    <w:rsid w:val="00950731"/>
    <w:rsid w:val="00950ECE"/>
    <w:rsid w:val="00950F29"/>
    <w:rsid w:val="00951836"/>
    <w:rsid w:val="00951DE6"/>
    <w:rsid w:val="00951E3A"/>
    <w:rsid w:val="00952129"/>
    <w:rsid w:val="009521D1"/>
    <w:rsid w:val="00954030"/>
    <w:rsid w:val="00954C77"/>
    <w:rsid w:val="00956C6B"/>
    <w:rsid w:val="00957F74"/>
    <w:rsid w:val="00960F85"/>
    <w:rsid w:val="00964148"/>
    <w:rsid w:val="00965399"/>
    <w:rsid w:val="00965EF1"/>
    <w:rsid w:val="00966742"/>
    <w:rsid w:val="00967CD2"/>
    <w:rsid w:val="00967E89"/>
    <w:rsid w:val="00971423"/>
    <w:rsid w:val="00971B7B"/>
    <w:rsid w:val="00974877"/>
    <w:rsid w:val="00975FCF"/>
    <w:rsid w:val="0097600F"/>
    <w:rsid w:val="00976392"/>
    <w:rsid w:val="00976EBF"/>
    <w:rsid w:val="009814D2"/>
    <w:rsid w:val="0098232B"/>
    <w:rsid w:val="00982899"/>
    <w:rsid w:val="00982949"/>
    <w:rsid w:val="009845DA"/>
    <w:rsid w:val="009853B1"/>
    <w:rsid w:val="00986BF3"/>
    <w:rsid w:val="00986CD5"/>
    <w:rsid w:val="00987686"/>
    <w:rsid w:val="0098784C"/>
    <w:rsid w:val="0098785F"/>
    <w:rsid w:val="0099230B"/>
    <w:rsid w:val="0099258B"/>
    <w:rsid w:val="009931F3"/>
    <w:rsid w:val="00994BBF"/>
    <w:rsid w:val="00994F1C"/>
    <w:rsid w:val="009954B3"/>
    <w:rsid w:val="009957A6"/>
    <w:rsid w:val="00997657"/>
    <w:rsid w:val="00997852"/>
    <w:rsid w:val="009A1F76"/>
    <w:rsid w:val="009A2204"/>
    <w:rsid w:val="009A29FC"/>
    <w:rsid w:val="009A2BE8"/>
    <w:rsid w:val="009A3018"/>
    <w:rsid w:val="009A4418"/>
    <w:rsid w:val="009A505C"/>
    <w:rsid w:val="009A6EB1"/>
    <w:rsid w:val="009B17E0"/>
    <w:rsid w:val="009B18A6"/>
    <w:rsid w:val="009B1BEF"/>
    <w:rsid w:val="009B2E8A"/>
    <w:rsid w:val="009B3980"/>
    <w:rsid w:val="009B4124"/>
    <w:rsid w:val="009B5A91"/>
    <w:rsid w:val="009B653F"/>
    <w:rsid w:val="009B671D"/>
    <w:rsid w:val="009B747A"/>
    <w:rsid w:val="009B7B07"/>
    <w:rsid w:val="009C07F0"/>
    <w:rsid w:val="009C0A0A"/>
    <w:rsid w:val="009C2E23"/>
    <w:rsid w:val="009C40EB"/>
    <w:rsid w:val="009C4450"/>
    <w:rsid w:val="009C4590"/>
    <w:rsid w:val="009C4B4C"/>
    <w:rsid w:val="009C4BE2"/>
    <w:rsid w:val="009C54DC"/>
    <w:rsid w:val="009C5A22"/>
    <w:rsid w:val="009C6904"/>
    <w:rsid w:val="009D0CB0"/>
    <w:rsid w:val="009D331E"/>
    <w:rsid w:val="009D4F11"/>
    <w:rsid w:val="009D76B4"/>
    <w:rsid w:val="009E136B"/>
    <w:rsid w:val="009E3212"/>
    <w:rsid w:val="009E33B8"/>
    <w:rsid w:val="009E3C77"/>
    <w:rsid w:val="009E63EC"/>
    <w:rsid w:val="009E6AA4"/>
    <w:rsid w:val="009E6BCE"/>
    <w:rsid w:val="009E7119"/>
    <w:rsid w:val="009E7961"/>
    <w:rsid w:val="009F0057"/>
    <w:rsid w:val="009F0221"/>
    <w:rsid w:val="009F0548"/>
    <w:rsid w:val="009F06D1"/>
    <w:rsid w:val="009F0E1D"/>
    <w:rsid w:val="009F1470"/>
    <w:rsid w:val="009F1C9D"/>
    <w:rsid w:val="009F2F13"/>
    <w:rsid w:val="009F3454"/>
    <w:rsid w:val="009F3B67"/>
    <w:rsid w:val="009F4FC1"/>
    <w:rsid w:val="009F5827"/>
    <w:rsid w:val="009F58B3"/>
    <w:rsid w:val="009F6164"/>
    <w:rsid w:val="009F7022"/>
    <w:rsid w:val="00A001C8"/>
    <w:rsid w:val="00A00AAD"/>
    <w:rsid w:val="00A00C32"/>
    <w:rsid w:val="00A02673"/>
    <w:rsid w:val="00A037A2"/>
    <w:rsid w:val="00A03A1E"/>
    <w:rsid w:val="00A05E84"/>
    <w:rsid w:val="00A06A01"/>
    <w:rsid w:val="00A07232"/>
    <w:rsid w:val="00A100A4"/>
    <w:rsid w:val="00A115B0"/>
    <w:rsid w:val="00A12A93"/>
    <w:rsid w:val="00A1407D"/>
    <w:rsid w:val="00A1466E"/>
    <w:rsid w:val="00A14C7D"/>
    <w:rsid w:val="00A1521F"/>
    <w:rsid w:val="00A159A3"/>
    <w:rsid w:val="00A15DBC"/>
    <w:rsid w:val="00A20A14"/>
    <w:rsid w:val="00A20C68"/>
    <w:rsid w:val="00A222C3"/>
    <w:rsid w:val="00A22CE5"/>
    <w:rsid w:val="00A24789"/>
    <w:rsid w:val="00A24D7B"/>
    <w:rsid w:val="00A25657"/>
    <w:rsid w:val="00A26256"/>
    <w:rsid w:val="00A2668B"/>
    <w:rsid w:val="00A275BA"/>
    <w:rsid w:val="00A27E41"/>
    <w:rsid w:val="00A311A4"/>
    <w:rsid w:val="00A32A83"/>
    <w:rsid w:val="00A32B3E"/>
    <w:rsid w:val="00A35128"/>
    <w:rsid w:val="00A35523"/>
    <w:rsid w:val="00A35C63"/>
    <w:rsid w:val="00A36AB1"/>
    <w:rsid w:val="00A370F7"/>
    <w:rsid w:val="00A4019A"/>
    <w:rsid w:val="00A421D7"/>
    <w:rsid w:val="00A4309F"/>
    <w:rsid w:val="00A44A26"/>
    <w:rsid w:val="00A46391"/>
    <w:rsid w:val="00A463A7"/>
    <w:rsid w:val="00A46C35"/>
    <w:rsid w:val="00A46E7B"/>
    <w:rsid w:val="00A4795E"/>
    <w:rsid w:val="00A47E9F"/>
    <w:rsid w:val="00A50D85"/>
    <w:rsid w:val="00A50EB6"/>
    <w:rsid w:val="00A51569"/>
    <w:rsid w:val="00A54941"/>
    <w:rsid w:val="00A56519"/>
    <w:rsid w:val="00A56FB8"/>
    <w:rsid w:val="00A57460"/>
    <w:rsid w:val="00A57FD5"/>
    <w:rsid w:val="00A6143C"/>
    <w:rsid w:val="00A621E6"/>
    <w:rsid w:val="00A62434"/>
    <w:rsid w:val="00A6328D"/>
    <w:rsid w:val="00A64796"/>
    <w:rsid w:val="00A64EDC"/>
    <w:rsid w:val="00A65397"/>
    <w:rsid w:val="00A657D7"/>
    <w:rsid w:val="00A66B56"/>
    <w:rsid w:val="00A66D36"/>
    <w:rsid w:val="00A67B77"/>
    <w:rsid w:val="00A7128D"/>
    <w:rsid w:val="00A71376"/>
    <w:rsid w:val="00A71901"/>
    <w:rsid w:val="00A71D1B"/>
    <w:rsid w:val="00A73AB5"/>
    <w:rsid w:val="00A7560A"/>
    <w:rsid w:val="00A76E4A"/>
    <w:rsid w:val="00A8072A"/>
    <w:rsid w:val="00A80787"/>
    <w:rsid w:val="00A81128"/>
    <w:rsid w:val="00A822B7"/>
    <w:rsid w:val="00A82454"/>
    <w:rsid w:val="00A8358B"/>
    <w:rsid w:val="00A83CDD"/>
    <w:rsid w:val="00A854F0"/>
    <w:rsid w:val="00A8576D"/>
    <w:rsid w:val="00A8681F"/>
    <w:rsid w:val="00A87580"/>
    <w:rsid w:val="00A87667"/>
    <w:rsid w:val="00A92030"/>
    <w:rsid w:val="00A92096"/>
    <w:rsid w:val="00A920B3"/>
    <w:rsid w:val="00A93C58"/>
    <w:rsid w:val="00A96667"/>
    <w:rsid w:val="00AA1E4C"/>
    <w:rsid w:val="00AA1F6D"/>
    <w:rsid w:val="00AA21F1"/>
    <w:rsid w:val="00AA2B12"/>
    <w:rsid w:val="00AA2FA2"/>
    <w:rsid w:val="00AA3ADA"/>
    <w:rsid w:val="00AA412D"/>
    <w:rsid w:val="00AA41C0"/>
    <w:rsid w:val="00AA488C"/>
    <w:rsid w:val="00AA511C"/>
    <w:rsid w:val="00AA515A"/>
    <w:rsid w:val="00AA6341"/>
    <w:rsid w:val="00AA7DB6"/>
    <w:rsid w:val="00AB035B"/>
    <w:rsid w:val="00AB0A00"/>
    <w:rsid w:val="00AB0D2D"/>
    <w:rsid w:val="00AB10D6"/>
    <w:rsid w:val="00AB1135"/>
    <w:rsid w:val="00AB1183"/>
    <w:rsid w:val="00AB18AB"/>
    <w:rsid w:val="00AB29F2"/>
    <w:rsid w:val="00AB334D"/>
    <w:rsid w:val="00AB3379"/>
    <w:rsid w:val="00AB421B"/>
    <w:rsid w:val="00AB5B04"/>
    <w:rsid w:val="00AB5C0D"/>
    <w:rsid w:val="00AB688F"/>
    <w:rsid w:val="00AB6934"/>
    <w:rsid w:val="00AB6CE4"/>
    <w:rsid w:val="00AB762E"/>
    <w:rsid w:val="00AC0B3B"/>
    <w:rsid w:val="00AC4EDD"/>
    <w:rsid w:val="00AC5C22"/>
    <w:rsid w:val="00AC60BE"/>
    <w:rsid w:val="00AC6F87"/>
    <w:rsid w:val="00AC7079"/>
    <w:rsid w:val="00AC721B"/>
    <w:rsid w:val="00AC758B"/>
    <w:rsid w:val="00AC7DD9"/>
    <w:rsid w:val="00AD152B"/>
    <w:rsid w:val="00AD1BE3"/>
    <w:rsid w:val="00AD2734"/>
    <w:rsid w:val="00AD3DE6"/>
    <w:rsid w:val="00AD4AFF"/>
    <w:rsid w:val="00AD5BE2"/>
    <w:rsid w:val="00AD5F22"/>
    <w:rsid w:val="00AD6211"/>
    <w:rsid w:val="00AD6436"/>
    <w:rsid w:val="00AD656F"/>
    <w:rsid w:val="00AD7EB6"/>
    <w:rsid w:val="00AE176F"/>
    <w:rsid w:val="00AE1B1B"/>
    <w:rsid w:val="00AE2089"/>
    <w:rsid w:val="00AE21A8"/>
    <w:rsid w:val="00AE485C"/>
    <w:rsid w:val="00AE51BB"/>
    <w:rsid w:val="00AE5512"/>
    <w:rsid w:val="00AE593E"/>
    <w:rsid w:val="00AE74FD"/>
    <w:rsid w:val="00AF2711"/>
    <w:rsid w:val="00AF3458"/>
    <w:rsid w:val="00AF370E"/>
    <w:rsid w:val="00AF3C5D"/>
    <w:rsid w:val="00AF6095"/>
    <w:rsid w:val="00AF618D"/>
    <w:rsid w:val="00AF650A"/>
    <w:rsid w:val="00AF6F84"/>
    <w:rsid w:val="00B01472"/>
    <w:rsid w:val="00B01AA4"/>
    <w:rsid w:val="00B0443F"/>
    <w:rsid w:val="00B04EFA"/>
    <w:rsid w:val="00B0538B"/>
    <w:rsid w:val="00B05DE2"/>
    <w:rsid w:val="00B060AC"/>
    <w:rsid w:val="00B07FD2"/>
    <w:rsid w:val="00B1052D"/>
    <w:rsid w:val="00B1070D"/>
    <w:rsid w:val="00B11A59"/>
    <w:rsid w:val="00B12B05"/>
    <w:rsid w:val="00B12D14"/>
    <w:rsid w:val="00B14795"/>
    <w:rsid w:val="00B15ECB"/>
    <w:rsid w:val="00B16158"/>
    <w:rsid w:val="00B16CEB"/>
    <w:rsid w:val="00B20836"/>
    <w:rsid w:val="00B20AFA"/>
    <w:rsid w:val="00B20F62"/>
    <w:rsid w:val="00B215B9"/>
    <w:rsid w:val="00B22878"/>
    <w:rsid w:val="00B235D8"/>
    <w:rsid w:val="00B2402A"/>
    <w:rsid w:val="00B240ED"/>
    <w:rsid w:val="00B243DA"/>
    <w:rsid w:val="00B24B1B"/>
    <w:rsid w:val="00B25030"/>
    <w:rsid w:val="00B263D4"/>
    <w:rsid w:val="00B265A8"/>
    <w:rsid w:val="00B2721F"/>
    <w:rsid w:val="00B27B09"/>
    <w:rsid w:val="00B3060E"/>
    <w:rsid w:val="00B31397"/>
    <w:rsid w:val="00B31CB7"/>
    <w:rsid w:val="00B320F3"/>
    <w:rsid w:val="00B321ED"/>
    <w:rsid w:val="00B3339E"/>
    <w:rsid w:val="00B33534"/>
    <w:rsid w:val="00B3380C"/>
    <w:rsid w:val="00B33A70"/>
    <w:rsid w:val="00B342D0"/>
    <w:rsid w:val="00B34453"/>
    <w:rsid w:val="00B35285"/>
    <w:rsid w:val="00B35945"/>
    <w:rsid w:val="00B40D71"/>
    <w:rsid w:val="00B40D7F"/>
    <w:rsid w:val="00B40EE0"/>
    <w:rsid w:val="00B42B06"/>
    <w:rsid w:val="00B43E28"/>
    <w:rsid w:val="00B44326"/>
    <w:rsid w:val="00B45237"/>
    <w:rsid w:val="00B45866"/>
    <w:rsid w:val="00B46EBF"/>
    <w:rsid w:val="00B47E5D"/>
    <w:rsid w:val="00B500A2"/>
    <w:rsid w:val="00B509E4"/>
    <w:rsid w:val="00B52B96"/>
    <w:rsid w:val="00B52EA3"/>
    <w:rsid w:val="00B54143"/>
    <w:rsid w:val="00B56B44"/>
    <w:rsid w:val="00B57A93"/>
    <w:rsid w:val="00B62B2A"/>
    <w:rsid w:val="00B63922"/>
    <w:rsid w:val="00B63FC1"/>
    <w:rsid w:val="00B6437F"/>
    <w:rsid w:val="00B668DD"/>
    <w:rsid w:val="00B670F4"/>
    <w:rsid w:val="00B67D84"/>
    <w:rsid w:val="00B70186"/>
    <w:rsid w:val="00B70209"/>
    <w:rsid w:val="00B703F5"/>
    <w:rsid w:val="00B704FD"/>
    <w:rsid w:val="00B720E0"/>
    <w:rsid w:val="00B7259D"/>
    <w:rsid w:val="00B72FAA"/>
    <w:rsid w:val="00B73D4B"/>
    <w:rsid w:val="00B74155"/>
    <w:rsid w:val="00B74C37"/>
    <w:rsid w:val="00B7537F"/>
    <w:rsid w:val="00B77F51"/>
    <w:rsid w:val="00B8005A"/>
    <w:rsid w:val="00B80CC3"/>
    <w:rsid w:val="00B813FF"/>
    <w:rsid w:val="00B8196E"/>
    <w:rsid w:val="00B826D5"/>
    <w:rsid w:val="00B82705"/>
    <w:rsid w:val="00B82829"/>
    <w:rsid w:val="00B83A67"/>
    <w:rsid w:val="00B84862"/>
    <w:rsid w:val="00B85143"/>
    <w:rsid w:val="00B8590D"/>
    <w:rsid w:val="00B85EB9"/>
    <w:rsid w:val="00B86546"/>
    <w:rsid w:val="00B9076E"/>
    <w:rsid w:val="00B911FB"/>
    <w:rsid w:val="00B92CE5"/>
    <w:rsid w:val="00B93200"/>
    <w:rsid w:val="00B94159"/>
    <w:rsid w:val="00B9476B"/>
    <w:rsid w:val="00B94979"/>
    <w:rsid w:val="00B97FD3"/>
    <w:rsid w:val="00BA046C"/>
    <w:rsid w:val="00BA0BF8"/>
    <w:rsid w:val="00BA2FBF"/>
    <w:rsid w:val="00BA4EBD"/>
    <w:rsid w:val="00BA51A8"/>
    <w:rsid w:val="00BA55C3"/>
    <w:rsid w:val="00BA560D"/>
    <w:rsid w:val="00BA5886"/>
    <w:rsid w:val="00BA754D"/>
    <w:rsid w:val="00BB0A1F"/>
    <w:rsid w:val="00BB16C0"/>
    <w:rsid w:val="00BB2059"/>
    <w:rsid w:val="00BB2A0D"/>
    <w:rsid w:val="00BB3A9D"/>
    <w:rsid w:val="00BB557D"/>
    <w:rsid w:val="00BB5BE9"/>
    <w:rsid w:val="00BB5FA4"/>
    <w:rsid w:val="00BB62DC"/>
    <w:rsid w:val="00BB77AA"/>
    <w:rsid w:val="00BC00DC"/>
    <w:rsid w:val="00BC11F3"/>
    <w:rsid w:val="00BC18ED"/>
    <w:rsid w:val="00BC4A1D"/>
    <w:rsid w:val="00BC5061"/>
    <w:rsid w:val="00BC58BD"/>
    <w:rsid w:val="00BC6377"/>
    <w:rsid w:val="00BC6ABA"/>
    <w:rsid w:val="00BC79A3"/>
    <w:rsid w:val="00BC7A03"/>
    <w:rsid w:val="00BD004E"/>
    <w:rsid w:val="00BD567B"/>
    <w:rsid w:val="00BD64C6"/>
    <w:rsid w:val="00BD7409"/>
    <w:rsid w:val="00BD7C24"/>
    <w:rsid w:val="00BE0282"/>
    <w:rsid w:val="00BE0634"/>
    <w:rsid w:val="00BE0EEE"/>
    <w:rsid w:val="00BE1ED6"/>
    <w:rsid w:val="00BE54FE"/>
    <w:rsid w:val="00BE5DF0"/>
    <w:rsid w:val="00BF0455"/>
    <w:rsid w:val="00BF155E"/>
    <w:rsid w:val="00BF159D"/>
    <w:rsid w:val="00BF2C96"/>
    <w:rsid w:val="00BF75C6"/>
    <w:rsid w:val="00BF7628"/>
    <w:rsid w:val="00BF7DE0"/>
    <w:rsid w:val="00C00952"/>
    <w:rsid w:val="00C01915"/>
    <w:rsid w:val="00C02FA8"/>
    <w:rsid w:val="00C054D0"/>
    <w:rsid w:val="00C05CB2"/>
    <w:rsid w:val="00C06A6C"/>
    <w:rsid w:val="00C07C17"/>
    <w:rsid w:val="00C07ED4"/>
    <w:rsid w:val="00C10BA1"/>
    <w:rsid w:val="00C1268A"/>
    <w:rsid w:val="00C128B0"/>
    <w:rsid w:val="00C12D79"/>
    <w:rsid w:val="00C14E25"/>
    <w:rsid w:val="00C15ACC"/>
    <w:rsid w:val="00C16224"/>
    <w:rsid w:val="00C16F53"/>
    <w:rsid w:val="00C17FAB"/>
    <w:rsid w:val="00C214B3"/>
    <w:rsid w:val="00C22EDD"/>
    <w:rsid w:val="00C2426E"/>
    <w:rsid w:val="00C251B2"/>
    <w:rsid w:val="00C25EA1"/>
    <w:rsid w:val="00C27876"/>
    <w:rsid w:val="00C27B2D"/>
    <w:rsid w:val="00C27C4D"/>
    <w:rsid w:val="00C30257"/>
    <w:rsid w:val="00C30ACA"/>
    <w:rsid w:val="00C31A4A"/>
    <w:rsid w:val="00C32F92"/>
    <w:rsid w:val="00C33017"/>
    <w:rsid w:val="00C33866"/>
    <w:rsid w:val="00C34407"/>
    <w:rsid w:val="00C34555"/>
    <w:rsid w:val="00C34E7C"/>
    <w:rsid w:val="00C35489"/>
    <w:rsid w:val="00C35882"/>
    <w:rsid w:val="00C369A4"/>
    <w:rsid w:val="00C36AEC"/>
    <w:rsid w:val="00C37C9F"/>
    <w:rsid w:val="00C405FA"/>
    <w:rsid w:val="00C41887"/>
    <w:rsid w:val="00C41D68"/>
    <w:rsid w:val="00C429F1"/>
    <w:rsid w:val="00C44B6A"/>
    <w:rsid w:val="00C462A5"/>
    <w:rsid w:val="00C4640E"/>
    <w:rsid w:val="00C466CE"/>
    <w:rsid w:val="00C470E8"/>
    <w:rsid w:val="00C508BB"/>
    <w:rsid w:val="00C50A05"/>
    <w:rsid w:val="00C514EE"/>
    <w:rsid w:val="00C51F02"/>
    <w:rsid w:val="00C52A4A"/>
    <w:rsid w:val="00C52E64"/>
    <w:rsid w:val="00C5315D"/>
    <w:rsid w:val="00C5398F"/>
    <w:rsid w:val="00C53D1F"/>
    <w:rsid w:val="00C54478"/>
    <w:rsid w:val="00C545AE"/>
    <w:rsid w:val="00C56842"/>
    <w:rsid w:val="00C56B46"/>
    <w:rsid w:val="00C56E04"/>
    <w:rsid w:val="00C60258"/>
    <w:rsid w:val="00C60E7D"/>
    <w:rsid w:val="00C6169B"/>
    <w:rsid w:val="00C620AF"/>
    <w:rsid w:val="00C62A28"/>
    <w:rsid w:val="00C632A9"/>
    <w:rsid w:val="00C63FAB"/>
    <w:rsid w:val="00C6529F"/>
    <w:rsid w:val="00C664A9"/>
    <w:rsid w:val="00C6682D"/>
    <w:rsid w:val="00C66BA5"/>
    <w:rsid w:val="00C66D9D"/>
    <w:rsid w:val="00C67A2E"/>
    <w:rsid w:val="00C7169A"/>
    <w:rsid w:val="00C71B72"/>
    <w:rsid w:val="00C71E06"/>
    <w:rsid w:val="00C73A25"/>
    <w:rsid w:val="00C73A92"/>
    <w:rsid w:val="00C74687"/>
    <w:rsid w:val="00C750F5"/>
    <w:rsid w:val="00C75AF1"/>
    <w:rsid w:val="00C77861"/>
    <w:rsid w:val="00C82189"/>
    <w:rsid w:val="00C826B1"/>
    <w:rsid w:val="00C829A5"/>
    <w:rsid w:val="00C82DE1"/>
    <w:rsid w:val="00C83239"/>
    <w:rsid w:val="00C87215"/>
    <w:rsid w:val="00C9049D"/>
    <w:rsid w:val="00C909DD"/>
    <w:rsid w:val="00C91CCC"/>
    <w:rsid w:val="00C93BB7"/>
    <w:rsid w:val="00C93CD9"/>
    <w:rsid w:val="00C9515F"/>
    <w:rsid w:val="00C95DA2"/>
    <w:rsid w:val="00C95F43"/>
    <w:rsid w:val="00C96757"/>
    <w:rsid w:val="00C9728D"/>
    <w:rsid w:val="00C97EE2"/>
    <w:rsid w:val="00CA0287"/>
    <w:rsid w:val="00CA0490"/>
    <w:rsid w:val="00CA04FF"/>
    <w:rsid w:val="00CA05C0"/>
    <w:rsid w:val="00CA07FE"/>
    <w:rsid w:val="00CA3694"/>
    <w:rsid w:val="00CA4F81"/>
    <w:rsid w:val="00CA6534"/>
    <w:rsid w:val="00CA6F28"/>
    <w:rsid w:val="00CA7369"/>
    <w:rsid w:val="00CA7762"/>
    <w:rsid w:val="00CB0B62"/>
    <w:rsid w:val="00CB0FB5"/>
    <w:rsid w:val="00CB196E"/>
    <w:rsid w:val="00CB1ADF"/>
    <w:rsid w:val="00CB1DE3"/>
    <w:rsid w:val="00CB1FAB"/>
    <w:rsid w:val="00CB3425"/>
    <w:rsid w:val="00CB37CE"/>
    <w:rsid w:val="00CB471C"/>
    <w:rsid w:val="00CB5311"/>
    <w:rsid w:val="00CB54FA"/>
    <w:rsid w:val="00CB5A30"/>
    <w:rsid w:val="00CB5A5A"/>
    <w:rsid w:val="00CB5C79"/>
    <w:rsid w:val="00CB62FC"/>
    <w:rsid w:val="00CB7465"/>
    <w:rsid w:val="00CC150A"/>
    <w:rsid w:val="00CC32A4"/>
    <w:rsid w:val="00CC3449"/>
    <w:rsid w:val="00CC36BE"/>
    <w:rsid w:val="00CC412A"/>
    <w:rsid w:val="00CC453B"/>
    <w:rsid w:val="00CC5B07"/>
    <w:rsid w:val="00CC6C32"/>
    <w:rsid w:val="00CC6DD8"/>
    <w:rsid w:val="00CD00E1"/>
    <w:rsid w:val="00CD16AE"/>
    <w:rsid w:val="00CD3888"/>
    <w:rsid w:val="00CD392A"/>
    <w:rsid w:val="00CD3D99"/>
    <w:rsid w:val="00CD5857"/>
    <w:rsid w:val="00CD596F"/>
    <w:rsid w:val="00CD6189"/>
    <w:rsid w:val="00CD6399"/>
    <w:rsid w:val="00CD6D88"/>
    <w:rsid w:val="00CD7A7B"/>
    <w:rsid w:val="00CE1963"/>
    <w:rsid w:val="00CE1E5E"/>
    <w:rsid w:val="00CE2272"/>
    <w:rsid w:val="00CE2470"/>
    <w:rsid w:val="00CE470D"/>
    <w:rsid w:val="00CE4B5C"/>
    <w:rsid w:val="00CE53FE"/>
    <w:rsid w:val="00CE65F3"/>
    <w:rsid w:val="00CE68C7"/>
    <w:rsid w:val="00CE724B"/>
    <w:rsid w:val="00CF16BD"/>
    <w:rsid w:val="00CF1FEB"/>
    <w:rsid w:val="00CF46FC"/>
    <w:rsid w:val="00CF7E57"/>
    <w:rsid w:val="00D0024A"/>
    <w:rsid w:val="00D016AA"/>
    <w:rsid w:val="00D069C0"/>
    <w:rsid w:val="00D10998"/>
    <w:rsid w:val="00D13451"/>
    <w:rsid w:val="00D147FE"/>
    <w:rsid w:val="00D15C36"/>
    <w:rsid w:val="00D15FE9"/>
    <w:rsid w:val="00D1702C"/>
    <w:rsid w:val="00D21DE6"/>
    <w:rsid w:val="00D22553"/>
    <w:rsid w:val="00D22964"/>
    <w:rsid w:val="00D22A3A"/>
    <w:rsid w:val="00D25732"/>
    <w:rsid w:val="00D25ACE"/>
    <w:rsid w:val="00D25CBB"/>
    <w:rsid w:val="00D25F66"/>
    <w:rsid w:val="00D278A9"/>
    <w:rsid w:val="00D32756"/>
    <w:rsid w:val="00D35A1B"/>
    <w:rsid w:val="00D36F99"/>
    <w:rsid w:val="00D37DCD"/>
    <w:rsid w:val="00D42834"/>
    <w:rsid w:val="00D51AE8"/>
    <w:rsid w:val="00D51D69"/>
    <w:rsid w:val="00D51FC8"/>
    <w:rsid w:val="00D532DD"/>
    <w:rsid w:val="00D5382F"/>
    <w:rsid w:val="00D543A0"/>
    <w:rsid w:val="00D548BF"/>
    <w:rsid w:val="00D57049"/>
    <w:rsid w:val="00D575B5"/>
    <w:rsid w:val="00D57D8E"/>
    <w:rsid w:val="00D60524"/>
    <w:rsid w:val="00D6068D"/>
    <w:rsid w:val="00D606C7"/>
    <w:rsid w:val="00D61BD0"/>
    <w:rsid w:val="00D61E3F"/>
    <w:rsid w:val="00D63EEC"/>
    <w:rsid w:val="00D65FBC"/>
    <w:rsid w:val="00D66113"/>
    <w:rsid w:val="00D67084"/>
    <w:rsid w:val="00D703D4"/>
    <w:rsid w:val="00D70765"/>
    <w:rsid w:val="00D707F4"/>
    <w:rsid w:val="00D709CD"/>
    <w:rsid w:val="00D70BEB"/>
    <w:rsid w:val="00D70D38"/>
    <w:rsid w:val="00D715F9"/>
    <w:rsid w:val="00D731AD"/>
    <w:rsid w:val="00D73510"/>
    <w:rsid w:val="00D735D1"/>
    <w:rsid w:val="00D749D9"/>
    <w:rsid w:val="00D74DD0"/>
    <w:rsid w:val="00D75065"/>
    <w:rsid w:val="00D7634A"/>
    <w:rsid w:val="00D7660D"/>
    <w:rsid w:val="00D8274F"/>
    <w:rsid w:val="00D8364C"/>
    <w:rsid w:val="00D84941"/>
    <w:rsid w:val="00D84D2C"/>
    <w:rsid w:val="00D85984"/>
    <w:rsid w:val="00D86BED"/>
    <w:rsid w:val="00D87796"/>
    <w:rsid w:val="00D90029"/>
    <w:rsid w:val="00D90919"/>
    <w:rsid w:val="00D91063"/>
    <w:rsid w:val="00D912B3"/>
    <w:rsid w:val="00D91707"/>
    <w:rsid w:val="00D91ED4"/>
    <w:rsid w:val="00D931CB"/>
    <w:rsid w:val="00D939AE"/>
    <w:rsid w:val="00D93CB8"/>
    <w:rsid w:val="00D94E30"/>
    <w:rsid w:val="00D95254"/>
    <w:rsid w:val="00D959F9"/>
    <w:rsid w:val="00D95B98"/>
    <w:rsid w:val="00D97E8B"/>
    <w:rsid w:val="00DA0A46"/>
    <w:rsid w:val="00DA17D3"/>
    <w:rsid w:val="00DA184D"/>
    <w:rsid w:val="00DA2BBC"/>
    <w:rsid w:val="00DA3525"/>
    <w:rsid w:val="00DA47A1"/>
    <w:rsid w:val="00DA522F"/>
    <w:rsid w:val="00DA55AD"/>
    <w:rsid w:val="00DB0839"/>
    <w:rsid w:val="00DB1B70"/>
    <w:rsid w:val="00DB2FBC"/>
    <w:rsid w:val="00DB3343"/>
    <w:rsid w:val="00DB3A75"/>
    <w:rsid w:val="00DB426B"/>
    <w:rsid w:val="00DB4DDC"/>
    <w:rsid w:val="00DB5DD9"/>
    <w:rsid w:val="00DB5FE1"/>
    <w:rsid w:val="00DB78CB"/>
    <w:rsid w:val="00DB7C9C"/>
    <w:rsid w:val="00DC023F"/>
    <w:rsid w:val="00DC124B"/>
    <w:rsid w:val="00DC1296"/>
    <w:rsid w:val="00DC320F"/>
    <w:rsid w:val="00DC36D9"/>
    <w:rsid w:val="00DC5B55"/>
    <w:rsid w:val="00DC66BF"/>
    <w:rsid w:val="00DC6879"/>
    <w:rsid w:val="00DD1CB3"/>
    <w:rsid w:val="00DD3FCA"/>
    <w:rsid w:val="00DD4188"/>
    <w:rsid w:val="00DD54E1"/>
    <w:rsid w:val="00DD5E90"/>
    <w:rsid w:val="00DD738E"/>
    <w:rsid w:val="00DD7778"/>
    <w:rsid w:val="00DE196A"/>
    <w:rsid w:val="00DE1C46"/>
    <w:rsid w:val="00DE39ED"/>
    <w:rsid w:val="00DE4110"/>
    <w:rsid w:val="00DE4998"/>
    <w:rsid w:val="00DE4B33"/>
    <w:rsid w:val="00DE4B5C"/>
    <w:rsid w:val="00DE5C31"/>
    <w:rsid w:val="00DE6F37"/>
    <w:rsid w:val="00DE7D58"/>
    <w:rsid w:val="00DF00CA"/>
    <w:rsid w:val="00DF022D"/>
    <w:rsid w:val="00DF1097"/>
    <w:rsid w:val="00DF19D2"/>
    <w:rsid w:val="00DF1C9E"/>
    <w:rsid w:val="00DF3748"/>
    <w:rsid w:val="00DF3985"/>
    <w:rsid w:val="00DF39F3"/>
    <w:rsid w:val="00DF3BA5"/>
    <w:rsid w:val="00DF44B9"/>
    <w:rsid w:val="00DF4940"/>
    <w:rsid w:val="00DF4AC1"/>
    <w:rsid w:val="00DF4FEC"/>
    <w:rsid w:val="00DF54D0"/>
    <w:rsid w:val="00DF5E21"/>
    <w:rsid w:val="00DF61FD"/>
    <w:rsid w:val="00DF6C4B"/>
    <w:rsid w:val="00DF77E9"/>
    <w:rsid w:val="00E00B40"/>
    <w:rsid w:val="00E01428"/>
    <w:rsid w:val="00E02CB6"/>
    <w:rsid w:val="00E03725"/>
    <w:rsid w:val="00E0452B"/>
    <w:rsid w:val="00E04EB2"/>
    <w:rsid w:val="00E07A28"/>
    <w:rsid w:val="00E1188A"/>
    <w:rsid w:val="00E11926"/>
    <w:rsid w:val="00E11B86"/>
    <w:rsid w:val="00E11D51"/>
    <w:rsid w:val="00E14500"/>
    <w:rsid w:val="00E14C64"/>
    <w:rsid w:val="00E15081"/>
    <w:rsid w:val="00E15460"/>
    <w:rsid w:val="00E1551C"/>
    <w:rsid w:val="00E20BEB"/>
    <w:rsid w:val="00E219F7"/>
    <w:rsid w:val="00E21D1B"/>
    <w:rsid w:val="00E24A87"/>
    <w:rsid w:val="00E24FC5"/>
    <w:rsid w:val="00E26682"/>
    <w:rsid w:val="00E30A3C"/>
    <w:rsid w:val="00E31736"/>
    <w:rsid w:val="00E322C4"/>
    <w:rsid w:val="00E3260E"/>
    <w:rsid w:val="00E3365F"/>
    <w:rsid w:val="00E35FCB"/>
    <w:rsid w:val="00E3643A"/>
    <w:rsid w:val="00E36C1B"/>
    <w:rsid w:val="00E3788C"/>
    <w:rsid w:val="00E40AA4"/>
    <w:rsid w:val="00E40FA5"/>
    <w:rsid w:val="00E41998"/>
    <w:rsid w:val="00E4482E"/>
    <w:rsid w:val="00E47DEE"/>
    <w:rsid w:val="00E47E3F"/>
    <w:rsid w:val="00E50154"/>
    <w:rsid w:val="00E50297"/>
    <w:rsid w:val="00E502BF"/>
    <w:rsid w:val="00E52023"/>
    <w:rsid w:val="00E52112"/>
    <w:rsid w:val="00E52404"/>
    <w:rsid w:val="00E5268A"/>
    <w:rsid w:val="00E544BC"/>
    <w:rsid w:val="00E55D0F"/>
    <w:rsid w:val="00E55E96"/>
    <w:rsid w:val="00E562A5"/>
    <w:rsid w:val="00E5728B"/>
    <w:rsid w:val="00E5737C"/>
    <w:rsid w:val="00E57A04"/>
    <w:rsid w:val="00E57F8F"/>
    <w:rsid w:val="00E6053C"/>
    <w:rsid w:val="00E605D5"/>
    <w:rsid w:val="00E60DFC"/>
    <w:rsid w:val="00E60EED"/>
    <w:rsid w:val="00E63675"/>
    <w:rsid w:val="00E636A4"/>
    <w:rsid w:val="00E64170"/>
    <w:rsid w:val="00E6447B"/>
    <w:rsid w:val="00E64547"/>
    <w:rsid w:val="00E646E6"/>
    <w:rsid w:val="00E656C6"/>
    <w:rsid w:val="00E65B58"/>
    <w:rsid w:val="00E66027"/>
    <w:rsid w:val="00E66B35"/>
    <w:rsid w:val="00E67587"/>
    <w:rsid w:val="00E7048E"/>
    <w:rsid w:val="00E7070B"/>
    <w:rsid w:val="00E71206"/>
    <w:rsid w:val="00E71832"/>
    <w:rsid w:val="00E7270B"/>
    <w:rsid w:val="00E72819"/>
    <w:rsid w:val="00E73032"/>
    <w:rsid w:val="00E7456F"/>
    <w:rsid w:val="00E755D3"/>
    <w:rsid w:val="00E75B42"/>
    <w:rsid w:val="00E76212"/>
    <w:rsid w:val="00E7638F"/>
    <w:rsid w:val="00E767A1"/>
    <w:rsid w:val="00E76AE6"/>
    <w:rsid w:val="00E7733A"/>
    <w:rsid w:val="00E77D34"/>
    <w:rsid w:val="00E807F5"/>
    <w:rsid w:val="00E81A28"/>
    <w:rsid w:val="00E81E00"/>
    <w:rsid w:val="00E82F30"/>
    <w:rsid w:val="00E84627"/>
    <w:rsid w:val="00E84D23"/>
    <w:rsid w:val="00E87275"/>
    <w:rsid w:val="00E87A46"/>
    <w:rsid w:val="00E87C34"/>
    <w:rsid w:val="00E90442"/>
    <w:rsid w:val="00E90E74"/>
    <w:rsid w:val="00E90F0D"/>
    <w:rsid w:val="00E91D29"/>
    <w:rsid w:val="00E93BB0"/>
    <w:rsid w:val="00E93C9B"/>
    <w:rsid w:val="00E94A15"/>
    <w:rsid w:val="00E94EA9"/>
    <w:rsid w:val="00E953AE"/>
    <w:rsid w:val="00E955F8"/>
    <w:rsid w:val="00E95F2E"/>
    <w:rsid w:val="00E96DD5"/>
    <w:rsid w:val="00E96E7D"/>
    <w:rsid w:val="00E977F1"/>
    <w:rsid w:val="00EA0ED7"/>
    <w:rsid w:val="00EA16E1"/>
    <w:rsid w:val="00EA17D2"/>
    <w:rsid w:val="00EA1EBA"/>
    <w:rsid w:val="00EA2294"/>
    <w:rsid w:val="00EA4456"/>
    <w:rsid w:val="00EA4FA2"/>
    <w:rsid w:val="00EA5E07"/>
    <w:rsid w:val="00EA6DA8"/>
    <w:rsid w:val="00EB19CE"/>
    <w:rsid w:val="00EB19F0"/>
    <w:rsid w:val="00EB4834"/>
    <w:rsid w:val="00EB49E5"/>
    <w:rsid w:val="00EB4B4A"/>
    <w:rsid w:val="00EB5B51"/>
    <w:rsid w:val="00EB6109"/>
    <w:rsid w:val="00EB774D"/>
    <w:rsid w:val="00EC02AF"/>
    <w:rsid w:val="00EC03D5"/>
    <w:rsid w:val="00EC0614"/>
    <w:rsid w:val="00EC155A"/>
    <w:rsid w:val="00EC69C7"/>
    <w:rsid w:val="00ED17B6"/>
    <w:rsid w:val="00ED5795"/>
    <w:rsid w:val="00ED6D76"/>
    <w:rsid w:val="00EE00D0"/>
    <w:rsid w:val="00EE2BE1"/>
    <w:rsid w:val="00EE464C"/>
    <w:rsid w:val="00EE6375"/>
    <w:rsid w:val="00EE7F80"/>
    <w:rsid w:val="00EF05ED"/>
    <w:rsid w:val="00EF0D85"/>
    <w:rsid w:val="00EF12A1"/>
    <w:rsid w:val="00EF1DFF"/>
    <w:rsid w:val="00EF1F50"/>
    <w:rsid w:val="00EF268A"/>
    <w:rsid w:val="00EF2A21"/>
    <w:rsid w:val="00EF3C38"/>
    <w:rsid w:val="00EF3F22"/>
    <w:rsid w:val="00EF4018"/>
    <w:rsid w:val="00EF4906"/>
    <w:rsid w:val="00EF4BBF"/>
    <w:rsid w:val="00EF5135"/>
    <w:rsid w:val="00EF5A1C"/>
    <w:rsid w:val="00EF6B69"/>
    <w:rsid w:val="00F003D0"/>
    <w:rsid w:val="00F00523"/>
    <w:rsid w:val="00F01DE7"/>
    <w:rsid w:val="00F01EBE"/>
    <w:rsid w:val="00F032F6"/>
    <w:rsid w:val="00F03B10"/>
    <w:rsid w:val="00F040DB"/>
    <w:rsid w:val="00F045D8"/>
    <w:rsid w:val="00F04B52"/>
    <w:rsid w:val="00F0532E"/>
    <w:rsid w:val="00F0661D"/>
    <w:rsid w:val="00F066F1"/>
    <w:rsid w:val="00F07178"/>
    <w:rsid w:val="00F10308"/>
    <w:rsid w:val="00F1173E"/>
    <w:rsid w:val="00F11761"/>
    <w:rsid w:val="00F11F4A"/>
    <w:rsid w:val="00F12591"/>
    <w:rsid w:val="00F12B88"/>
    <w:rsid w:val="00F138F8"/>
    <w:rsid w:val="00F155F1"/>
    <w:rsid w:val="00F1564A"/>
    <w:rsid w:val="00F16872"/>
    <w:rsid w:val="00F1761D"/>
    <w:rsid w:val="00F17BE5"/>
    <w:rsid w:val="00F2043D"/>
    <w:rsid w:val="00F20502"/>
    <w:rsid w:val="00F20C34"/>
    <w:rsid w:val="00F20FDF"/>
    <w:rsid w:val="00F216CA"/>
    <w:rsid w:val="00F21899"/>
    <w:rsid w:val="00F30366"/>
    <w:rsid w:val="00F3081E"/>
    <w:rsid w:val="00F30CF5"/>
    <w:rsid w:val="00F3115C"/>
    <w:rsid w:val="00F31512"/>
    <w:rsid w:val="00F32500"/>
    <w:rsid w:val="00F325A0"/>
    <w:rsid w:val="00F3332D"/>
    <w:rsid w:val="00F336EF"/>
    <w:rsid w:val="00F338E0"/>
    <w:rsid w:val="00F33AD4"/>
    <w:rsid w:val="00F34864"/>
    <w:rsid w:val="00F3613D"/>
    <w:rsid w:val="00F3731D"/>
    <w:rsid w:val="00F3781B"/>
    <w:rsid w:val="00F40B26"/>
    <w:rsid w:val="00F40CBB"/>
    <w:rsid w:val="00F42625"/>
    <w:rsid w:val="00F44268"/>
    <w:rsid w:val="00F50982"/>
    <w:rsid w:val="00F51225"/>
    <w:rsid w:val="00F512E9"/>
    <w:rsid w:val="00F52E4A"/>
    <w:rsid w:val="00F53727"/>
    <w:rsid w:val="00F545C3"/>
    <w:rsid w:val="00F5497E"/>
    <w:rsid w:val="00F54B56"/>
    <w:rsid w:val="00F55332"/>
    <w:rsid w:val="00F5538E"/>
    <w:rsid w:val="00F556D0"/>
    <w:rsid w:val="00F558FF"/>
    <w:rsid w:val="00F56635"/>
    <w:rsid w:val="00F56891"/>
    <w:rsid w:val="00F56E9C"/>
    <w:rsid w:val="00F57BA0"/>
    <w:rsid w:val="00F57F5D"/>
    <w:rsid w:val="00F60831"/>
    <w:rsid w:val="00F60A09"/>
    <w:rsid w:val="00F61CBF"/>
    <w:rsid w:val="00F6366A"/>
    <w:rsid w:val="00F65EB9"/>
    <w:rsid w:val="00F671C0"/>
    <w:rsid w:val="00F67EE3"/>
    <w:rsid w:val="00F72CA8"/>
    <w:rsid w:val="00F730B1"/>
    <w:rsid w:val="00F75747"/>
    <w:rsid w:val="00F758CF"/>
    <w:rsid w:val="00F75AB7"/>
    <w:rsid w:val="00F75AD7"/>
    <w:rsid w:val="00F75F60"/>
    <w:rsid w:val="00F76F02"/>
    <w:rsid w:val="00F77B4B"/>
    <w:rsid w:val="00F77F7C"/>
    <w:rsid w:val="00F81A94"/>
    <w:rsid w:val="00F83948"/>
    <w:rsid w:val="00F840A3"/>
    <w:rsid w:val="00F85BDE"/>
    <w:rsid w:val="00F87023"/>
    <w:rsid w:val="00F871F0"/>
    <w:rsid w:val="00F87797"/>
    <w:rsid w:val="00F87E13"/>
    <w:rsid w:val="00F92EBB"/>
    <w:rsid w:val="00F973B7"/>
    <w:rsid w:val="00FA0789"/>
    <w:rsid w:val="00FA24CD"/>
    <w:rsid w:val="00FA2D36"/>
    <w:rsid w:val="00FA3372"/>
    <w:rsid w:val="00FA3F1A"/>
    <w:rsid w:val="00FA7203"/>
    <w:rsid w:val="00FB03D2"/>
    <w:rsid w:val="00FB172E"/>
    <w:rsid w:val="00FB199A"/>
    <w:rsid w:val="00FB1F09"/>
    <w:rsid w:val="00FB3555"/>
    <w:rsid w:val="00FB3740"/>
    <w:rsid w:val="00FB3985"/>
    <w:rsid w:val="00FB4CEE"/>
    <w:rsid w:val="00FB63F1"/>
    <w:rsid w:val="00FB6E02"/>
    <w:rsid w:val="00FB77D9"/>
    <w:rsid w:val="00FB79B8"/>
    <w:rsid w:val="00FC02CC"/>
    <w:rsid w:val="00FC0304"/>
    <w:rsid w:val="00FC0D7D"/>
    <w:rsid w:val="00FC1FA2"/>
    <w:rsid w:val="00FC3940"/>
    <w:rsid w:val="00FC3E5D"/>
    <w:rsid w:val="00FC4452"/>
    <w:rsid w:val="00FC461C"/>
    <w:rsid w:val="00FC4FA2"/>
    <w:rsid w:val="00FC5454"/>
    <w:rsid w:val="00FC5C0D"/>
    <w:rsid w:val="00FD2A9C"/>
    <w:rsid w:val="00FD2ABF"/>
    <w:rsid w:val="00FD2DCA"/>
    <w:rsid w:val="00FD4C68"/>
    <w:rsid w:val="00FD60A4"/>
    <w:rsid w:val="00FD6A00"/>
    <w:rsid w:val="00FD6EED"/>
    <w:rsid w:val="00FD7342"/>
    <w:rsid w:val="00FD734B"/>
    <w:rsid w:val="00FE0C75"/>
    <w:rsid w:val="00FE0CED"/>
    <w:rsid w:val="00FE0ED0"/>
    <w:rsid w:val="00FE594C"/>
    <w:rsid w:val="00FE69A3"/>
    <w:rsid w:val="00FE6CC3"/>
    <w:rsid w:val="00FE757C"/>
    <w:rsid w:val="00FE7AEB"/>
    <w:rsid w:val="00FF27F6"/>
    <w:rsid w:val="00FF3604"/>
    <w:rsid w:val="00FF4384"/>
    <w:rsid w:val="00FF4C04"/>
    <w:rsid w:val="00FF591C"/>
    <w:rsid w:val="00FF5F6C"/>
    <w:rsid w:val="00FF621D"/>
    <w:rsid w:val="00FF64FC"/>
    <w:rsid w:val="00FF6DB4"/>
    <w:rsid w:val="00FF6F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BBC"/>
  </w:style>
  <w:style w:type="paragraph" w:styleId="Heading1">
    <w:name w:val="heading 1"/>
    <w:basedOn w:val="Normal"/>
    <w:next w:val="Normal"/>
    <w:link w:val="Heading1Char"/>
    <w:uiPriority w:val="9"/>
    <w:qFormat/>
    <w:rsid w:val="003848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48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8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848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C27876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C27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84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38486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38486B"/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unhideWhenUsed/>
    <w:rsid w:val="0038486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486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38486B"/>
    <w:rPr>
      <w:vertAlign w:val="superscript"/>
    </w:rPr>
  </w:style>
  <w:style w:type="paragraph" w:styleId="NoSpacing">
    <w:name w:val="No Spacing"/>
    <w:link w:val="NoSpacingChar"/>
    <w:uiPriority w:val="1"/>
    <w:qFormat/>
    <w:rsid w:val="0038486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8486B"/>
    <w:rPr>
      <w:rFonts w:eastAsiaTheme="minorEastAsi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86B"/>
    <w:rPr>
      <w:rFonts w:ascii="Lucida Grande" w:eastAsiaTheme="minorEastAsia" w:hAnsi="Lucida Grande" w:cs="Lucida Grande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86B"/>
    <w:pPr>
      <w:spacing w:after="0" w:line="240" w:lineRule="auto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1">
    <w:name w:val="Balloon Text Char1"/>
    <w:basedOn w:val="DefaultParagraphFont"/>
    <w:uiPriority w:val="99"/>
    <w:semiHidden/>
    <w:rsid w:val="0038486B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8486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38486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semiHidden/>
    <w:rsid w:val="0038486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86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8486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848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48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48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48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486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8486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486B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3848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38486B"/>
    <w:pPr>
      <w:spacing w:after="0" w:line="240" w:lineRule="auto"/>
    </w:pPr>
  </w:style>
  <w:style w:type="table" w:customStyle="1" w:styleId="TableGrid4">
    <w:name w:val="Table Grid4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9B5A91"/>
  </w:style>
  <w:style w:type="character" w:styleId="Emphasis">
    <w:name w:val="Emphasis"/>
    <w:basedOn w:val="DefaultParagraphFont"/>
    <w:qFormat/>
    <w:rsid w:val="009B5A91"/>
    <w:rPr>
      <w:i/>
      <w:iCs/>
    </w:rPr>
  </w:style>
  <w:style w:type="table" w:customStyle="1" w:styleId="TableGrid6">
    <w:name w:val="Table Grid6"/>
    <w:basedOn w:val="TableNormal"/>
    <w:next w:val="TableGrid"/>
    <w:uiPriority w:val="59"/>
    <w:rsid w:val="00A9666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8051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C7169A"/>
  </w:style>
  <w:style w:type="table" w:customStyle="1" w:styleId="TableGrid8">
    <w:name w:val="Table Grid8"/>
    <w:basedOn w:val="TableNormal"/>
    <w:next w:val="TableGrid"/>
    <w:uiPriority w:val="59"/>
    <w:rsid w:val="00C71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rsid w:val="00C7169A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ED17B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D17B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D17B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39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0F4460-ADCC-48B5-A7DF-596A0D0EA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6682744</TotalTime>
  <Pages>69</Pages>
  <Words>12123</Words>
  <Characters>69107</Characters>
  <Application>Microsoft Office Word</Application>
  <DocSecurity>0</DocSecurity>
  <Lines>575</Lines>
  <Paragraphs>162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UNOPS</Company>
  <LinksUpToDate>false</LinksUpToDate>
  <CharactersWithSpaces>81068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Kaung MYAT</dc:creator>
  <cp:lastModifiedBy>User</cp:lastModifiedBy>
  <cp:revision>1259</cp:revision>
  <cp:lastPrinted>2020-06-29T04:09:00Z</cp:lastPrinted>
  <dcterms:created xsi:type="dcterms:W3CDTF">2020-05-20T08:45:00Z</dcterms:created>
  <dcterms:modified xsi:type="dcterms:W3CDTF">2021-10-04T08:03:00Z</dcterms:modified>
</cp:coreProperties>
</file>